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0B8D" w14:textId="77777777" w:rsidR="00680029" w:rsidRPr="00680029" w:rsidRDefault="00680029" w:rsidP="00680029">
      <w:pPr>
        <w:pStyle w:val="PARTIO-PAAOTSIKKO"/>
        <w:jc w:val="center"/>
      </w:pPr>
      <w:bookmarkStart w:id="0" w:name="_GoBack"/>
      <w:bookmarkEnd w:id="0"/>
      <w:r>
        <w:t>TAUSTAYHTEISÖ</w:t>
      </w:r>
      <w:r w:rsidRPr="00A21A82">
        <w:t>SOPIMUS</w:t>
      </w:r>
    </w:p>
    <w:p w14:paraId="5FD50DEB" w14:textId="77777777" w:rsidR="00680029" w:rsidRPr="000E6275" w:rsidRDefault="00680029" w:rsidP="00680029">
      <w:pPr>
        <w:pStyle w:val="PARTIO-valiotsikko1"/>
        <w:jc w:val="center"/>
        <w:rPr>
          <w:sz w:val="24"/>
          <w:szCs w:val="24"/>
        </w:rPr>
      </w:pPr>
      <w:r w:rsidRPr="000E6275">
        <w:rPr>
          <w:sz w:val="24"/>
          <w:szCs w:val="24"/>
        </w:rPr>
        <w:t>(seurakunta)</w:t>
      </w:r>
    </w:p>
    <w:p w14:paraId="0B83C737" w14:textId="77777777" w:rsidR="00680029" w:rsidRPr="000E6275" w:rsidRDefault="00680029" w:rsidP="00680029">
      <w:pPr>
        <w:pStyle w:val="PARTIO-valiotsikko1"/>
        <w:jc w:val="center"/>
        <w:rPr>
          <w:sz w:val="24"/>
          <w:szCs w:val="24"/>
        </w:rPr>
      </w:pPr>
      <w:r w:rsidRPr="000E6275">
        <w:rPr>
          <w:sz w:val="24"/>
          <w:szCs w:val="24"/>
        </w:rPr>
        <w:t>ja</w:t>
      </w:r>
    </w:p>
    <w:p w14:paraId="597E5076" w14:textId="77777777" w:rsidR="00680029" w:rsidRPr="000E6275" w:rsidRDefault="00680029" w:rsidP="00680029">
      <w:pPr>
        <w:pStyle w:val="PARTIO-valiotsikko1"/>
        <w:jc w:val="center"/>
        <w:rPr>
          <w:sz w:val="24"/>
          <w:szCs w:val="24"/>
        </w:rPr>
      </w:pPr>
      <w:r w:rsidRPr="000E6275">
        <w:rPr>
          <w:sz w:val="24"/>
          <w:szCs w:val="24"/>
        </w:rPr>
        <w:t>(lippukunta)</w:t>
      </w:r>
    </w:p>
    <w:p w14:paraId="5DE1A3A5" w14:textId="77777777" w:rsidR="00680029" w:rsidRPr="00680029" w:rsidRDefault="00680029" w:rsidP="00680029">
      <w:pPr>
        <w:pStyle w:val="PARTIO-valiotsikko1"/>
        <w:jc w:val="center"/>
      </w:pPr>
    </w:p>
    <w:p w14:paraId="344FD68C" w14:textId="77777777" w:rsidR="00680029" w:rsidRPr="00926DC5" w:rsidRDefault="00680029" w:rsidP="00113129">
      <w:pPr>
        <w:pStyle w:val="Partio-Valiotsikko2"/>
        <w:ind w:left="0"/>
        <w:rPr>
          <w:sz w:val="22"/>
          <w:szCs w:val="22"/>
        </w:rPr>
      </w:pPr>
      <w:r w:rsidRPr="00926DC5">
        <w:rPr>
          <w:sz w:val="22"/>
          <w:szCs w:val="22"/>
        </w:rPr>
        <w:t>Yleistä</w:t>
      </w:r>
    </w:p>
    <w:p w14:paraId="75E67805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  <w:r w:rsidRPr="00926DC5">
        <w:rPr>
          <w:sz w:val="22"/>
          <w:szCs w:val="22"/>
        </w:rPr>
        <w:t xml:space="preserve">Partiolippukunta ____________________________ on partiotoiminnan </w:t>
      </w:r>
      <w:r w:rsidRPr="00926DC5">
        <w:rPr>
          <w:bCs/>
          <w:sz w:val="22"/>
          <w:szCs w:val="22"/>
        </w:rPr>
        <w:t>perusyksikkö</w:t>
      </w:r>
      <w:r w:rsidRPr="00926DC5">
        <w:rPr>
          <w:sz w:val="22"/>
          <w:szCs w:val="22"/>
        </w:rPr>
        <w:t xml:space="preserve">, joka toimii ________________________ </w:t>
      </w:r>
      <w:r w:rsidRPr="00926DC5">
        <w:rPr>
          <w:i/>
          <w:sz w:val="22"/>
          <w:szCs w:val="22"/>
        </w:rPr>
        <w:t>alueella/kunnassa/taajamassa</w:t>
      </w:r>
      <w:r w:rsidRPr="00926DC5">
        <w:rPr>
          <w:sz w:val="22"/>
          <w:szCs w:val="22"/>
        </w:rPr>
        <w:t>. Lippukunnassa on noin _________ eri-ikäistä jäsen</w:t>
      </w:r>
      <w:r w:rsidR="000E6275" w:rsidRPr="00926DC5">
        <w:rPr>
          <w:sz w:val="22"/>
          <w:szCs w:val="22"/>
        </w:rPr>
        <w:t>tä. Lipp</w:t>
      </w:r>
      <w:r w:rsidR="000E6275" w:rsidRPr="00926DC5">
        <w:rPr>
          <w:sz w:val="22"/>
          <w:szCs w:val="22"/>
        </w:rPr>
        <w:t>u</w:t>
      </w:r>
      <w:r w:rsidR="000E6275" w:rsidRPr="00926DC5">
        <w:rPr>
          <w:sz w:val="22"/>
          <w:szCs w:val="22"/>
        </w:rPr>
        <w:t>kunta</w:t>
      </w:r>
      <w:r w:rsidRPr="00926DC5">
        <w:rPr>
          <w:sz w:val="22"/>
          <w:szCs w:val="22"/>
        </w:rPr>
        <w:t xml:space="preserve"> on </w:t>
      </w:r>
      <w:r w:rsidRPr="00926DC5">
        <w:rPr>
          <w:i/>
          <w:sz w:val="22"/>
          <w:szCs w:val="22"/>
        </w:rPr>
        <w:t>itsenäinen rekisteröity yhdistys</w:t>
      </w:r>
      <w:r w:rsidRPr="00926DC5">
        <w:rPr>
          <w:sz w:val="22"/>
          <w:szCs w:val="22"/>
        </w:rPr>
        <w:t>, jonka päätösvaltaa käyttää lippukunnan vuosikokous ja sen n</w:t>
      </w:r>
      <w:r w:rsidRPr="00926DC5">
        <w:rPr>
          <w:sz w:val="22"/>
          <w:szCs w:val="22"/>
        </w:rPr>
        <w:t>i</w:t>
      </w:r>
      <w:r w:rsidRPr="00926DC5">
        <w:rPr>
          <w:sz w:val="22"/>
          <w:szCs w:val="22"/>
        </w:rPr>
        <w:t>meämä hallitus.</w:t>
      </w:r>
    </w:p>
    <w:p w14:paraId="25975CBE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</w:p>
    <w:p w14:paraId="3ACDA17E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  <w:r w:rsidRPr="00926DC5">
        <w:rPr>
          <w:sz w:val="22"/>
          <w:szCs w:val="22"/>
        </w:rPr>
        <w:t>________________________ seurakunta on evankelis-luterilaisen kirkon paikallinen edustaja joka on toiminnallisesti, t</w:t>
      </w:r>
      <w:r w:rsidRPr="00926DC5">
        <w:rPr>
          <w:sz w:val="22"/>
          <w:szCs w:val="22"/>
        </w:rPr>
        <w:t>a</w:t>
      </w:r>
      <w:r w:rsidRPr="00926DC5">
        <w:rPr>
          <w:sz w:val="22"/>
          <w:szCs w:val="22"/>
        </w:rPr>
        <w:t>loudellisesti ja hallinnollisesti itsenäinen toimija ja jonka tehtäviin kuuluu muun muassa lapsi</w:t>
      </w:r>
      <w:r w:rsidR="000E6275" w:rsidRPr="00926DC5">
        <w:rPr>
          <w:sz w:val="22"/>
          <w:szCs w:val="22"/>
        </w:rPr>
        <w:t>-</w:t>
      </w:r>
      <w:r w:rsidRPr="00926DC5">
        <w:rPr>
          <w:sz w:val="22"/>
          <w:szCs w:val="22"/>
        </w:rPr>
        <w:t xml:space="preserve"> ja nuorisotyö. Päätösvaltaa seurakunnassa käyttää kirkkovaltuusto ja sen n</w:t>
      </w:r>
      <w:r w:rsidRPr="00926DC5">
        <w:rPr>
          <w:sz w:val="22"/>
          <w:szCs w:val="22"/>
        </w:rPr>
        <w:t>i</w:t>
      </w:r>
      <w:r w:rsidRPr="00926DC5">
        <w:rPr>
          <w:sz w:val="22"/>
          <w:szCs w:val="22"/>
        </w:rPr>
        <w:t>meämä kirkkoneuvosto.</w:t>
      </w:r>
    </w:p>
    <w:p w14:paraId="7DB928A6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</w:p>
    <w:p w14:paraId="43596C41" w14:textId="77777777" w:rsidR="00680029" w:rsidRPr="00926DC5" w:rsidRDefault="007E251B" w:rsidP="00113129">
      <w:pPr>
        <w:pStyle w:val="PARTIO-Leipateksti"/>
        <w:ind w:left="0"/>
        <w:rPr>
          <w:sz w:val="22"/>
          <w:szCs w:val="22"/>
        </w:rPr>
      </w:pPr>
      <w:r>
        <w:rPr>
          <w:sz w:val="22"/>
          <w:szCs w:val="22"/>
        </w:rPr>
        <w:t>P</w:t>
      </w:r>
      <w:r w:rsidR="00680029" w:rsidRPr="00926DC5">
        <w:rPr>
          <w:sz w:val="22"/>
          <w:szCs w:val="22"/>
        </w:rPr>
        <w:t>artiolippukuntien tarjoama partiokasvatus kehittää myönteistä asennoitumista uskontoon. Seurakunnan ollessa lippuku</w:t>
      </w:r>
      <w:r w:rsidR="00680029" w:rsidRPr="00926DC5">
        <w:rPr>
          <w:sz w:val="22"/>
          <w:szCs w:val="22"/>
        </w:rPr>
        <w:t>n</w:t>
      </w:r>
      <w:r w:rsidR="00680029" w:rsidRPr="00926DC5">
        <w:rPr>
          <w:sz w:val="22"/>
          <w:szCs w:val="22"/>
        </w:rPr>
        <w:t>nan taustayhteisö, lippukunta antaa taustayhteisön tunnustuksen mukaista uskonnollista</w:t>
      </w:r>
      <w:r w:rsidR="00926DC5" w:rsidRPr="00926DC5">
        <w:rPr>
          <w:sz w:val="22"/>
          <w:szCs w:val="22"/>
        </w:rPr>
        <w:t xml:space="preserve"> kasvatusta jäsenten vakaumusta kunnioittaen.</w:t>
      </w:r>
    </w:p>
    <w:p w14:paraId="589ACE82" w14:textId="77777777" w:rsidR="00680029" w:rsidRPr="00926DC5" w:rsidRDefault="00680029" w:rsidP="00113129">
      <w:pPr>
        <w:pStyle w:val="Partio-Valiotsikko2"/>
        <w:ind w:left="0"/>
        <w:rPr>
          <w:sz w:val="22"/>
          <w:szCs w:val="22"/>
        </w:rPr>
      </w:pPr>
      <w:r w:rsidRPr="00926DC5">
        <w:rPr>
          <w:sz w:val="22"/>
          <w:szCs w:val="22"/>
        </w:rPr>
        <w:t>Toiminta ja yhteistyö</w:t>
      </w:r>
    </w:p>
    <w:p w14:paraId="45F12359" w14:textId="77777777" w:rsidR="00680029" w:rsidRPr="00926DC5" w:rsidRDefault="00680029" w:rsidP="00113129">
      <w:pPr>
        <w:pStyle w:val="PARTIO-Leipateksti"/>
        <w:numPr>
          <w:ilvl w:val="0"/>
          <w:numId w:val="12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Lippukunnan johto vastaa siitä, että lippukunnan toiminta on kaikissa olosuhteissa partiotoiminnan, kotien ja taustay</w:t>
      </w:r>
      <w:r w:rsidRPr="00926DC5">
        <w:rPr>
          <w:sz w:val="22"/>
          <w:szCs w:val="22"/>
        </w:rPr>
        <w:t>h</w:t>
      </w:r>
      <w:r w:rsidRPr="00926DC5">
        <w:rPr>
          <w:sz w:val="22"/>
          <w:szCs w:val="22"/>
        </w:rPr>
        <w:t>teisön henkeä ja näkemyksiä vastaava. Partiotoiminnan periaatteet on määritelty Suomen Parti</w:t>
      </w:r>
      <w:r w:rsidRPr="00926DC5">
        <w:rPr>
          <w:sz w:val="22"/>
          <w:szCs w:val="22"/>
        </w:rPr>
        <w:t>o</w:t>
      </w:r>
      <w:r w:rsidRPr="00926DC5">
        <w:rPr>
          <w:sz w:val="22"/>
          <w:szCs w:val="22"/>
        </w:rPr>
        <w:t>laisten peruskirjassa</w:t>
      </w:r>
      <w:r w:rsidRPr="00926DC5">
        <w:rPr>
          <w:sz w:val="22"/>
          <w:szCs w:val="22"/>
          <w:vertAlign w:val="superscript"/>
        </w:rPr>
        <w:t>1</w:t>
      </w:r>
      <w:r w:rsidRPr="00926DC5">
        <w:rPr>
          <w:sz w:val="22"/>
          <w:szCs w:val="22"/>
        </w:rPr>
        <w:t xml:space="preserve">. Kirkon ja </w:t>
      </w:r>
      <w:r w:rsidR="000E6275" w:rsidRPr="00926DC5">
        <w:rPr>
          <w:sz w:val="22"/>
          <w:szCs w:val="22"/>
        </w:rPr>
        <w:t>S</w:t>
      </w:r>
      <w:r w:rsidR="00315A9A">
        <w:rPr>
          <w:sz w:val="22"/>
          <w:szCs w:val="22"/>
        </w:rPr>
        <w:t>uomen Partiolaiset – Finlands Scouter ry:n (SP-FS)</w:t>
      </w:r>
      <w:r w:rsidRPr="00926DC5">
        <w:rPr>
          <w:sz w:val="22"/>
          <w:szCs w:val="22"/>
        </w:rPr>
        <w:t xml:space="preserve"> välisestä yhteistyöstä on sovittu erillisellä yhteistyös</w:t>
      </w:r>
      <w:r w:rsidRPr="00926DC5">
        <w:rPr>
          <w:sz w:val="22"/>
          <w:szCs w:val="22"/>
        </w:rPr>
        <w:t>o</w:t>
      </w:r>
      <w:r w:rsidRPr="00926DC5">
        <w:rPr>
          <w:sz w:val="22"/>
          <w:szCs w:val="22"/>
        </w:rPr>
        <w:t>pimuksella</w:t>
      </w:r>
      <w:r w:rsidRPr="00926DC5">
        <w:rPr>
          <w:sz w:val="22"/>
          <w:szCs w:val="22"/>
          <w:vertAlign w:val="superscript"/>
        </w:rPr>
        <w:t>2</w:t>
      </w:r>
      <w:r w:rsidRPr="00926DC5">
        <w:rPr>
          <w:sz w:val="22"/>
          <w:szCs w:val="22"/>
        </w:rPr>
        <w:t>.</w:t>
      </w:r>
    </w:p>
    <w:p w14:paraId="4EE5EA2B" w14:textId="77777777" w:rsidR="00680029" w:rsidRPr="00926DC5" w:rsidRDefault="00680029" w:rsidP="00113129">
      <w:pPr>
        <w:pStyle w:val="PARTIO-Leipateksti"/>
        <w:numPr>
          <w:ilvl w:val="0"/>
          <w:numId w:val="12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Sekä lippukunta että taustayhteisö tiedottavat toisilleen järjestämästään toiminnasta. Vuosittain sovitaan erillisellä lii</w:t>
      </w:r>
      <w:r w:rsidRPr="00926DC5">
        <w:rPr>
          <w:sz w:val="22"/>
          <w:szCs w:val="22"/>
        </w:rPr>
        <w:t>t</w:t>
      </w:r>
      <w:r w:rsidRPr="00926DC5">
        <w:rPr>
          <w:sz w:val="22"/>
          <w:szCs w:val="22"/>
        </w:rPr>
        <w:t>teellä mihin tapahtumiin toivotaan osallistumista sekä seurakunnasta että lippuku</w:t>
      </w:r>
      <w:r w:rsidRPr="00926DC5">
        <w:rPr>
          <w:sz w:val="22"/>
          <w:szCs w:val="22"/>
        </w:rPr>
        <w:t>n</w:t>
      </w:r>
      <w:r w:rsidRPr="00926DC5">
        <w:rPr>
          <w:sz w:val="22"/>
          <w:szCs w:val="22"/>
        </w:rPr>
        <w:t>nasta.</w:t>
      </w:r>
    </w:p>
    <w:p w14:paraId="65554F7B" w14:textId="77777777" w:rsidR="00680029" w:rsidRDefault="00680029" w:rsidP="00113129">
      <w:pPr>
        <w:pStyle w:val="PARTIO-Leipateksti"/>
        <w:numPr>
          <w:ilvl w:val="0"/>
          <w:numId w:val="12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Taustayhteisö takaa lippukunnille itsemääräämisoikeuden kaikissa asioissa, joihin tässä sopimuksessa ei ole asetettu r</w:t>
      </w:r>
      <w:r w:rsidRPr="00926DC5">
        <w:rPr>
          <w:sz w:val="22"/>
          <w:szCs w:val="22"/>
        </w:rPr>
        <w:t>a</w:t>
      </w:r>
      <w:r w:rsidRPr="00926DC5">
        <w:rPr>
          <w:sz w:val="22"/>
          <w:szCs w:val="22"/>
        </w:rPr>
        <w:t>joituksia.</w:t>
      </w:r>
    </w:p>
    <w:p w14:paraId="14D7160D" w14:textId="77777777" w:rsidR="00DE6B95" w:rsidRPr="00926DC5" w:rsidRDefault="00DE6B95" w:rsidP="00113129">
      <w:pPr>
        <w:pStyle w:val="PARTIO-Leipateksti"/>
        <w:numPr>
          <w:ilvl w:val="0"/>
          <w:numId w:val="12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Seurakunta tukee lippukunnan jäsenilleen tarjoamaa henkistä ja hengellistä kasvatusta.</w:t>
      </w:r>
    </w:p>
    <w:p w14:paraId="1A75A793" w14:textId="77777777" w:rsidR="00680029" w:rsidRPr="00926DC5" w:rsidRDefault="00680029" w:rsidP="00113129">
      <w:pPr>
        <w:pStyle w:val="Partio-Valiotsikko2"/>
        <w:ind w:left="0"/>
        <w:rPr>
          <w:sz w:val="22"/>
          <w:szCs w:val="22"/>
        </w:rPr>
      </w:pPr>
      <w:r w:rsidRPr="00926DC5">
        <w:rPr>
          <w:sz w:val="22"/>
          <w:szCs w:val="22"/>
        </w:rPr>
        <w:t>Hallinto</w:t>
      </w:r>
    </w:p>
    <w:p w14:paraId="2EAA6462" w14:textId="77777777" w:rsidR="00680029" w:rsidRPr="00926DC5" w:rsidRDefault="00680029" w:rsidP="00113129">
      <w:pPr>
        <w:pStyle w:val="PARTIO-Leipateksti"/>
        <w:numPr>
          <w:ilvl w:val="0"/>
          <w:numId w:val="13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Lippukunnan puolelta yhteyksiä hoitaa lippukunnan hallitus. Lippukunnan johtajaneuvoston kokouksissa voi olla p</w:t>
      </w:r>
      <w:r w:rsidRPr="00926DC5">
        <w:rPr>
          <w:sz w:val="22"/>
          <w:szCs w:val="22"/>
        </w:rPr>
        <w:t>u</w:t>
      </w:r>
      <w:r w:rsidRPr="00926DC5">
        <w:rPr>
          <w:sz w:val="22"/>
          <w:szCs w:val="22"/>
        </w:rPr>
        <w:t>he- ja läsnäolo-oikeutettuna taustayhteisön edustaja.</w:t>
      </w:r>
    </w:p>
    <w:p w14:paraId="59D9BCFF" w14:textId="77777777" w:rsidR="00680029" w:rsidRPr="00926DC5" w:rsidRDefault="00680029" w:rsidP="00113129">
      <w:pPr>
        <w:pStyle w:val="PARTIO-Leipateksti"/>
        <w:numPr>
          <w:ilvl w:val="0"/>
          <w:numId w:val="13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Lippukunnan toimintaan liittyvät viralliset kannanotot käsitellään lippukunnan hallituksen kokouksessa ja tuodaan ta</w:t>
      </w:r>
      <w:r w:rsidRPr="00926DC5">
        <w:rPr>
          <w:sz w:val="22"/>
          <w:szCs w:val="22"/>
        </w:rPr>
        <w:t>r</w:t>
      </w:r>
      <w:r w:rsidRPr="00926DC5">
        <w:rPr>
          <w:sz w:val="22"/>
          <w:szCs w:val="22"/>
        </w:rPr>
        <w:t>vittaessa esille taustayhteisön päättäviin elimiin.</w:t>
      </w:r>
    </w:p>
    <w:p w14:paraId="113461B9" w14:textId="77777777" w:rsidR="00680029" w:rsidRPr="00926DC5" w:rsidRDefault="00680029" w:rsidP="00113129">
      <w:pPr>
        <w:pStyle w:val="PARTIO-Leipateksti"/>
        <w:numPr>
          <w:ilvl w:val="0"/>
          <w:numId w:val="13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Lippukunta toimittaa toimintasuunnitelmansa, toimintakertomuksensa, talousarvionsa ja tilinpäätöksensä taustay</w:t>
      </w:r>
      <w:r w:rsidRPr="00926DC5">
        <w:rPr>
          <w:sz w:val="22"/>
          <w:szCs w:val="22"/>
        </w:rPr>
        <w:t>h</w:t>
      </w:r>
      <w:r w:rsidRPr="00926DC5">
        <w:rPr>
          <w:sz w:val="22"/>
          <w:szCs w:val="22"/>
        </w:rPr>
        <w:t>teisölle yhdessä sovittuihin määräaikoihin mennessä.</w:t>
      </w:r>
    </w:p>
    <w:p w14:paraId="2195BCF1" w14:textId="77777777" w:rsidR="00680029" w:rsidRPr="00926DC5" w:rsidRDefault="00680029" w:rsidP="00113129">
      <w:pPr>
        <w:pStyle w:val="PARTIO-Leipateksti"/>
        <w:numPr>
          <w:ilvl w:val="0"/>
          <w:numId w:val="13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Taustayhteisö varaa tarvittaessa lippukunnan edustajalle läsnäolo- ja puheoikeuden taustayhteisön halli</w:t>
      </w:r>
      <w:r w:rsidRPr="00926DC5">
        <w:rPr>
          <w:sz w:val="22"/>
          <w:szCs w:val="22"/>
        </w:rPr>
        <w:t>n</w:t>
      </w:r>
      <w:r w:rsidRPr="00926DC5">
        <w:rPr>
          <w:sz w:val="22"/>
          <w:szCs w:val="22"/>
        </w:rPr>
        <w:t xml:space="preserve">toelinten niihin kokouksiin, joissa käsitellään lippukuntaa koskevia asioita. Tällä varmistetaan, että itse kullakin on mahdollisuus tulla kuulluksi omassa asiassaan. </w:t>
      </w:r>
    </w:p>
    <w:p w14:paraId="087E2F03" w14:textId="77777777" w:rsidR="00680029" w:rsidRPr="00926DC5" w:rsidRDefault="00680029" w:rsidP="00113129">
      <w:pPr>
        <w:pStyle w:val="PARTIO-Leipateksti"/>
        <w:numPr>
          <w:ilvl w:val="0"/>
          <w:numId w:val="13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 xml:space="preserve">Osapuolet sitoutuvat </w:t>
      </w:r>
      <w:smartTag w:uri="urn:schemas-microsoft-com:office:smarttags" w:element="PersonName">
        <w:r w:rsidRPr="00926DC5">
          <w:rPr>
            <w:sz w:val="22"/>
            <w:szCs w:val="22"/>
          </w:rPr>
          <w:t>info</w:t>
        </w:r>
      </w:smartTag>
      <w:r w:rsidRPr="00926DC5">
        <w:rPr>
          <w:sz w:val="22"/>
          <w:szCs w:val="22"/>
        </w:rPr>
        <w:t>rmoimaan toisiaan niistä kokouksista, joissa edellä mainittuja asioita käsitellään sekä ilmoi</w:t>
      </w:r>
      <w:r w:rsidRPr="00926DC5">
        <w:rPr>
          <w:sz w:val="22"/>
          <w:szCs w:val="22"/>
        </w:rPr>
        <w:t>t</w:t>
      </w:r>
      <w:r w:rsidR="00AC1DE1">
        <w:rPr>
          <w:sz w:val="22"/>
          <w:szCs w:val="22"/>
        </w:rPr>
        <w:t>tamaan päätöksistään toisillee</w:t>
      </w:r>
      <w:r w:rsidRPr="00926DC5">
        <w:rPr>
          <w:sz w:val="22"/>
          <w:szCs w:val="22"/>
        </w:rPr>
        <w:t>n pöytäkirjaottein.</w:t>
      </w:r>
    </w:p>
    <w:p w14:paraId="6BDE482D" w14:textId="77777777" w:rsidR="00680029" w:rsidRPr="00926DC5" w:rsidRDefault="00680029" w:rsidP="00113129">
      <w:pPr>
        <w:pStyle w:val="Partio-Valiotsikko2"/>
        <w:ind w:left="0"/>
        <w:rPr>
          <w:sz w:val="22"/>
          <w:szCs w:val="22"/>
        </w:rPr>
      </w:pPr>
      <w:r w:rsidRPr="00926DC5">
        <w:rPr>
          <w:sz w:val="22"/>
          <w:szCs w:val="22"/>
        </w:rPr>
        <w:t>Tilat</w:t>
      </w:r>
    </w:p>
    <w:p w14:paraId="4983C821" w14:textId="77777777" w:rsidR="00680029" w:rsidRPr="00926DC5" w:rsidRDefault="00680029" w:rsidP="00113129">
      <w:pPr>
        <w:pStyle w:val="PARTIO-Leipateksti"/>
        <w:numPr>
          <w:ilvl w:val="0"/>
          <w:numId w:val="14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lastRenderedPageBreak/>
        <w:t xml:space="preserve">Taustayhteisö tarjoaa lippukunnalle asianmukaiset kokoontumis- ja varastotilat, joiden siisteydestä lippukunta vastaa itse. Taustayhteisö vastaa kiinteistön omistajan vastuulla olevista asioista. Muutostöistä ja sisustamisesta </w:t>
      </w:r>
      <w:r w:rsidR="000E6275" w:rsidRPr="00926DC5">
        <w:rPr>
          <w:sz w:val="22"/>
          <w:szCs w:val="22"/>
        </w:rPr>
        <w:t>on sovittava</w:t>
      </w:r>
      <w:r w:rsidRPr="00926DC5">
        <w:rPr>
          <w:sz w:val="22"/>
          <w:szCs w:val="22"/>
        </w:rPr>
        <w:t xml:space="preserve"> erikseen.</w:t>
      </w:r>
    </w:p>
    <w:p w14:paraId="5FA17579" w14:textId="77777777" w:rsidR="00680029" w:rsidRPr="00926DC5" w:rsidRDefault="00680029" w:rsidP="00113129">
      <w:pPr>
        <w:pStyle w:val="PARTIO-Leipateksti"/>
        <w:numPr>
          <w:ilvl w:val="0"/>
          <w:numId w:val="14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Taustayhteisön hallinnassa olevat muut tilat, kuten kokoustilat, salit</w:t>
      </w:r>
      <w:r w:rsidR="00AC1DE1">
        <w:rPr>
          <w:sz w:val="22"/>
          <w:szCs w:val="22"/>
        </w:rPr>
        <w:t>,</w:t>
      </w:r>
      <w:r w:rsidRPr="00926DC5">
        <w:rPr>
          <w:sz w:val="22"/>
          <w:szCs w:val="22"/>
        </w:rPr>
        <w:t xml:space="preserve"> leirikeskukset yms. ovat lippukunnan käytettävissä kulloinkin sopimuksen mukaisesti.</w:t>
      </w:r>
    </w:p>
    <w:p w14:paraId="50249AD7" w14:textId="77777777" w:rsidR="00680029" w:rsidRPr="00926DC5" w:rsidRDefault="00680029" w:rsidP="00113129">
      <w:pPr>
        <w:pStyle w:val="PARTIO-Leipateksti"/>
        <w:numPr>
          <w:ilvl w:val="0"/>
          <w:numId w:val="14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Partiolaiset maksavat muiden seurakunnan työmuotojen tavoin enintään seurakunnan sisäisen vuokrahinnasto</w:t>
      </w:r>
      <w:r w:rsidR="00AC1DE1">
        <w:rPr>
          <w:sz w:val="22"/>
          <w:szCs w:val="22"/>
        </w:rPr>
        <w:t>n</w:t>
      </w:r>
      <w:r w:rsidRPr="00926DC5">
        <w:rPr>
          <w:sz w:val="22"/>
          <w:szCs w:val="22"/>
        </w:rPr>
        <w:t xml:space="preserve"> m</w:t>
      </w:r>
      <w:r w:rsidRPr="00926DC5">
        <w:rPr>
          <w:sz w:val="22"/>
          <w:szCs w:val="22"/>
        </w:rPr>
        <w:t>u</w:t>
      </w:r>
      <w:r w:rsidRPr="00926DC5">
        <w:rPr>
          <w:sz w:val="22"/>
          <w:szCs w:val="22"/>
        </w:rPr>
        <w:t>kaista tilavuokraa koloista, leirikeskuksista</w:t>
      </w:r>
      <w:r w:rsidR="000E6275" w:rsidRPr="00926DC5">
        <w:rPr>
          <w:sz w:val="22"/>
          <w:szCs w:val="22"/>
        </w:rPr>
        <w:t xml:space="preserve"> ja</w:t>
      </w:r>
      <w:r w:rsidRPr="00926DC5">
        <w:rPr>
          <w:sz w:val="22"/>
          <w:szCs w:val="22"/>
        </w:rPr>
        <w:t xml:space="preserve"> retkeilymaastoista.</w:t>
      </w:r>
    </w:p>
    <w:p w14:paraId="27551BEC" w14:textId="77777777" w:rsidR="00680029" w:rsidRPr="00926DC5" w:rsidRDefault="00680029" w:rsidP="00113129">
      <w:pPr>
        <w:pStyle w:val="Partio-Valiotsikko2"/>
        <w:ind w:left="0"/>
        <w:rPr>
          <w:sz w:val="22"/>
          <w:szCs w:val="22"/>
        </w:rPr>
      </w:pPr>
      <w:r w:rsidRPr="00926DC5">
        <w:rPr>
          <w:sz w:val="22"/>
          <w:szCs w:val="22"/>
        </w:rPr>
        <w:t>Talous, omaisuus ja kalusto</w:t>
      </w:r>
    </w:p>
    <w:p w14:paraId="071D0335" w14:textId="77777777" w:rsidR="00680029" w:rsidRPr="00926DC5" w:rsidRDefault="00680029" w:rsidP="00113129">
      <w:pPr>
        <w:pStyle w:val="PARTIO-Leipateksti"/>
        <w:numPr>
          <w:ilvl w:val="0"/>
          <w:numId w:val="15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Lippukunta pitää kirjanpitoa tuloistaan ja menoistaan hyväksyttäviä tositteita käyttäen.</w:t>
      </w:r>
    </w:p>
    <w:p w14:paraId="7F10ACE4" w14:textId="77777777" w:rsidR="00680029" w:rsidRPr="00926DC5" w:rsidRDefault="00680029" w:rsidP="00113129">
      <w:pPr>
        <w:pStyle w:val="PARTIO-Leipateksti"/>
        <w:numPr>
          <w:ilvl w:val="0"/>
          <w:numId w:val="15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Taustayhteisö avustaa taloudellisesti lippukunnan toimintaa vuosittain erikseen sovitun muka</w:t>
      </w:r>
      <w:r w:rsidRPr="00926DC5">
        <w:rPr>
          <w:sz w:val="22"/>
          <w:szCs w:val="22"/>
        </w:rPr>
        <w:t>i</w:t>
      </w:r>
      <w:r w:rsidRPr="00926DC5">
        <w:rPr>
          <w:sz w:val="22"/>
          <w:szCs w:val="22"/>
        </w:rPr>
        <w:t>sesti.</w:t>
      </w:r>
    </w:p>
    <w:p w14:paraId="3DC5A036" w14:textId="77777777" w:rsidR="00680029" w:rsidRPr="00926DC5" w:rsidRDefault="00680029" w:rsidP="00113129">
      <w:pPr>
        <w:pStyle w:val="PARTIO-Leipateksti"/>
        <w:numPr>
          <w:ilvl w:val="0"/>
          <w:numId w:val="15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 xml:space="preserve">Lippukunta omistaa omatoimisesti hankitun sekä lahjoituksena saadun omaisuutensa. </w:t>
      </w:r>
    </w:p>
    <w:p w14:paraId="61A01B58" w14:textId="77777777" w:rsidR="00680029" w:rsidRPr="00926DC5" w:rsidRDefault="00680029" w:rsidP="00113129">
      <w:pPr>
        <w:pStyle w:val="PARTIO-Leipateksti"/>
        <w:numPr>
          <w:ilvl w:val="0"/>
          <w:numId w:val="15"/>
        </w:numPr>
        <w:tabs>
          <w:tab w:val="clear" w:pos="1778"/>
          <w:tab w:val="num" w:pos="360"/>
        </w:tabs>
        <w:ind w:left="360"/>
        <w:rPr>
          <w:sz w:val="22"/>
          <w:szCs w:val="22"/>
        </w:rPr>
      </w:pPr>
      <w:r w:rsidRPr="00926DC5">
        <w:rPr>
          <w:sz w:val="22"/>
          <w:szCs w:val="22"/>
        </w:rPr>
        <w:t>Lippukunnan toiminnan lakatessa ja yhdistyksen purkautuessa menetellään lippukunnan omaisuuteen suhteen lipp</w:t>
      </w:r>
      <w:r w:rsidRPr="00926DC5">
        <w:rPr>
          <w:sz w:val="22"/>
          <w:szCs w:val="22"/>
        </w:rPr>
        <w:t>u</w:t>
      </w:r>
      <w:r w:rsidRPr="00926DC5">
        <w:rPr>
          <w:sz w:val="22"/>
          <w:szCs w:val="22"/>
        </w:rPr>
        <w:t>kunnan sääntöjen edellyttämällä tavalla</w:t>
      </w:r>
    </w:p>
    <w:p w14:paraId="5645F61B" w14:textId="77777777" w:rsidR="00680029" w:rsidRPr="00926DC5" w:rsidRDefault="00680029" w:rsidP="00113129">
      <w:pPr>
        <w:rPr>
          <w:sz w:val="22"/>
          <w:szCs w:val="22"/>
        </w:rPr>
      </w:pPr>
    </w:p>
    <w:p w14:paraId="54FF3C4E" w14:textId="77777777" w:rsidR="00680029" w:rsidRPr="00926DC5" w:rsidRDefault="00680029" w:rsidP="00113129">
      <w:pPr>
        <w:pStyle w:val="Partio-Valiotsikko2"/>
        <w:ind w:left="0"/>
        <w:rPr>
          <w:sz w:val="22"/>
          <w:szCs w:val="22"/>
        </w:rPr>
      </w:pPr>
      <w:r w:rsidRPr="00926DC5">
        <w:rPr>
          <w:sz w:val="22"/>
          <w:szCs w:val="22"/>
        </w:rPr>
        <w:t>Sopimuksen muuttaminen tai irtisanominen</w:t>
      </w:r>
    </w:p>
    <w:p w14:paraId="5EB955A6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  <w:r w:rsidRPr="00926DC5">
        <w:rPr>
          <w:sz w:val="22"/>
          <w:szCs w:val="22"/>
        </w:rPr>
        <w:t>Sopimusta muutetaan tai uudistetaan sopijaosapuolten yhteisellä suostumuksella. Näistä käydään aina erilliset neuvottelut osapuolten kesken. Sopimus on uudistettava aina, jos jompikumpi sopijaosapuolista vaihtuu seurakuntaliitoksen tai lipp</w:t>
      </w:r>
      <w:r w:rsidRPr="00926DC5">
        <w:rPr>
          <w:sz w:val="22"/>
          <w:szCs w:val="22"/>
        </w:rPr>
        <w:t>u</w:t>
      </w:r>
      <w:r w:rsidRPr="00926DC5">
        <w:rPr>
          <w:sz w:val="22"/>
          <w:szCs w:val="22"/>
        </w:rPr>
        <w:t>kuntien yhdistymisen seurauksena.</w:t>
      </w:r>
    </w:p>
    <w:p w14:paraId="0717AEEE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</w:p>
    <w:p w14:paraId="329E89F9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  <w:r w:rsidRPr="00926DC5">
        <w:rPr>
          <w:sz w:val="22"/>
          <w:szCs w:val="22"/>
        </w:rPr>
        <w:t>Tämä sopimus on voimassa toistaiseksi. Sopimuksen voi kumpikin sopijapuoli irtisanoa. Irtisanomisaika on kuusi (6) ku</w:t>
      </w:r>
      <w:r w:rsidRPr="00926DC5">
        <w:rPr>
          <w:sz w:val="22"/>
          <w:szCs w:val="22"/>
        </w:rPr>
        <w:t>u</w:t>
      </w:r>
      <w:r w:rsidRPr="00926DC5">
        <w:rPr>
          <w:sz w:val="22"/>
          <w:szCs w:val="22"/>
        </w:rPr>
        <w:t>kautta. Irtisanominen suoritetaan virallisesti kokouksessa, jossa ovat mukana lippukunnan ja taustayhteisön edu</w:t>
      </w:r>
      <w:r w:rsidRPr="00926DC5">
        <w:rPr>
          <w:sz w:val="22"/>
          <w:szCs w:val="22"/>
        </w:rPr>
        <w:t>s</w:t>
      </w:r>
      <w:r w:rsidRPr="00926DC5">
        <w:rPr>
          <w:sz w:val="22"/>
          <w:szCs w:val="22"/>
        </w:rPr>
        <w:t>tajat.</w:t>
      </w:r>
    </w:p>
    <w:p w14:paraId="071FE110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</w:p>
    <w:p w14:paraId="6D09E0DA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  <w:r w:rsidRPr="00926DC5">
        <w:rPr>
          <w:sz w:val="22"/>
          <w:szCs w:val="22"/>
        </w:rPr>
        <w:t>Tä</w:t>
      </w:r>
      <w:r w:rsidR="000E6275" w:rsidRPr="00926DC5">
        <w:rPr>
          <w:sz w:val="22"/>
          <w:szCs w:val="22"/>
        </w:rPr>
        <w:t>s</w:t>
      </w:r>
      <w:r w:rsidRPr="00926DC5">
        <w:rPr>
          <w:sz w:val="22"/>
          <w:szCs w:val="22"/>
        </w:rPr>
        <w:t>tä sopimu</w:t>
      </w:r>
      <w:r w:rsidR="000E6275" w:rsidRPr="00926DC5">
        <w:rPr>
          <w:sz w:val="22"/>
          <w:szCs w:val="22"/>
        </w:rPr>
        <w:t>k</w:t>
      </w:r>
      <w:r w:rsidRPr="00926DC5">
        <w:rPr>
          <w:sz w:val="22"/>
          <w:szCs w:val="22"/>
        </w:rPr>
        <w:t>s</w:t>
      </w:r>
      <w:r w:rsidR="000E6275" w:rsidRPr="00926DC5">
        <w:rPr>
          <w:sz w:val="22"/>
          <w:szCs w:val="22"/>
        </w:rPr>
        <w:t>es</w:t>
      </w:r>
      <w:r w:rsidRPr="00926DC5">
        <w:rPr>
          <w:sz w:val="22"/>
          <w:szCs w:val="22"/>
        </w:rPr>
        <w:t>ta on laadittu kaksi (2) samansisältöistä</w:t>
      </w:r>
      <w:r w:rsidR="000E6275" w:rsidRPr="00926DC5">
        <w:rPr>
          <w:sz w:val="22"/>
          <w:szCs w:val="22"/>
        </w:rPr>
        <w:t xml:space="preserve"> kappaletta</w:t>
      </w:r>
      <w:r w:rsidRPr="00926DC5">
        <w:rPr>
          <w:sz w:val="22"/>
          <w:szCs w:val="22"/>
        </w:rPr>
        <w:t xml:space="preserve">; yksi kummallekin sopijapuolelle. </w:t>
      </w:r>
    </w:p>
    <w:p w14:paraId="2F03F452" w14:textId="77777777" w:rsidR="00680029" w:rsidRPr="00926DC5" w:rsidRDefault="00680029" w:rsidP="00113129">
      <w:pPr>
        <w:pStyle w:val="PARTIO-Leipateksti"/>
        <w:ind w:left="0"/>
        <w:rPr>
          <w:sz w:val="22"/>
          <w:szCs w:val="22"/>
        </w:rPr>
      </w:pPr>
      <w:r w:rsidRPr="00926DC5">
        <w:rPr>
          <w:sz w:val="22"/>
          <w:szCs w:val="22"/>
        </w:rPr>
        <w:t>Kopio sopimuksesta toimitetaan partiopiirille, jonka jäsen lippukunta on.</w:t>
      </w:r>
    </w:p>
    <w:p w14:paraId="45C0C1A2" w14:textId="77777777" w:rsidR="00926DC5" w:rsidRPr="00926DC5" w:rsidRDefault="00926DC5" w:rsidP="00926DC5">
      <w:pPr>
        <w:pStyle w:val="PARTIO-Leipateksti"/>
        <w:ind w:left="0"/>
        <w:rPr>
          <w:sz w:val="22"/>
          <w:szCs w:val="22"/>
        </w:rPr>
      </w:pPr>
    </w:p>
    <w:p w14:paraId="0ED14782" w14:textId="77777777" w:rsidR="00926DC5" w:rsidRPr="00926DC5" w:rsidRDefault="00926DC5" w:rsidP="00926DC5">
      <w:pPr>
        <w:pStyle w:val="PARTIO-Leipateksti"/>
        <w:ind w:left="0"/>
        <w:rPr>
          <w:sz w:val="22"/>
          <w:szCs w:val="22"/>
        </w:rPr>
      </w:pPr>
      <w:r w:rsidRPr="00926DC5">
        <w:rPr>
          <w:sz w:val="22"/>
          <w:szCs w:val="22"/>
        </w:rPr>
        <w:t>Yhteyshenkilö lippukunnassa: _________________________________________________</w:t>
      </w:r>
    </w:p>
    <w:p w14:paraId="0DB11009" w14:textId="77777777" w:rsidR="00926DC5" w:rsidRDefault="00926DC5" w:rsidP="00926DC5">
      <w:pPr>
        <w:pStyle w:val="PARTIO-Leipateksti"/>
        <w:ind w:left="0"/>
        <w:rPr>
          <w:sz w:val="22"/>
          <w:szCs w:val="22"/>
        </w:rPr>
      </w:pPr>
    </w:p>
    <w:p w14:paraId="5CC0D986" w14:textId="77777777" w:rsidR="00926DC5" w:rsidRPr="00926DC5" w:rsidRDefault="00926DC5" w:rsidP="00926DC5">
      <w:pPr>
        <w:pStyle w:val="PARTIO-Leipateksti"/>
        <w:ind w:left="0"/>
        <w:rPr>
          <w:sz w:val="22"/>
          <w:szCs w:val="22"/>
        </w:rPr>
      </w:pPr>
    </w:p>
    <w:p w14:paraId="6D65C29E" w14:textId="77777777" w:rsidR="00926DC5" w:rsidRPr="00926DC5" w:rsidRDefault="00926DC5" w:rsidP="00926DC5">
      <w:pPr>
        <w:pStyle w:val="PARTIO-Leipateksti"/>
        <w:ind w:left="0"/>
        <w:rPr>
          <w:sz w:val="22"/>
          <w:szCs w:val="22"/>
        </w:rPr>
      </w:pPr>
      <w:r w:rsidRPr="00926DC5">
        <w:rPr>
          <w:sz w:val="22"/>
          <w:szCs w:val="22"/>
        </w:rPr>
        <w:t>Yhteyshenkilö seurakunnassa: _________________________________________________</w:t>
      </w:r>
    </w:p>
    <w:p w14:paraId="73E8188A" w14:textId="77777777" w:rsidR="00926DC5" w:rsidRDefault="00926DC5" w:rsidP="000E6275">
      <w:pPr>
        <w:pStyle w:val="Partio-Valiotsikko2"/>
        <w:ind w:left="-1418" w:firstLine="1418"/>
        <w:rPr>
          <w:sz w:val="22"/>
          <w:szCs w:val="22"/>
        </w:rPr>
      </w:pPr>
    </w:p>
    <w:p w14:paraId="2A024AC3" w14:textId="77777777" w:rsidR="00113129" w:rsidRPr="00926DC5" w:rsidRDefault="00680029" w:rsidP="000E6275">
      <w:pPr>
        <w:pStyle w:val="Partio-Valiotsikko2"/>
        <w:ind w:left="-1418" w:firstLine="1418"/>
        <w:rPr>
          <w:sz w:val="22"/>
          <w:szCs w:val="22"/>
        </w:rPr>
      </w:pPr>
      <w:r w:rsidRPr="00926DC5">
        <w:rPr>
          <w:sz w:val="22"/>
          <w:szCs w:val="22"/>
        </w:rPr>
        <w:t>Allekirjoitukset</w:t>
      </w:r>
    </w:p>
    <w:p w14:paraId="34FAF295" w14:textId="77777777" w:rsidR="00680029" w:rsidRDefault="00680029" w:rsidP="00113129">
      <w:pPr>
        <w:pStyle w:val="PARTIO-Leipateksti"/>
        <w:ind w:left="0"/>
        <w:jc w:val="center"/>
      </w:pPr>
      <w:r>
        <w:t>_________________________    _____________kuun _________päivänä 20_____</w:t>
      </w:r>
    </w:p>
    <w:p w14:paraId="1A390C82" w14:textId="77777777" w:rsidR="00680029" w:rsidRDefault="00680029" w:rsidP="00113129"/>
    <w:p w14:paraId="19A18A8E" w14:textId="77777777" w:rsidR="00680029" w:rsidRDefault="00680029" w:rsidP="00113129">
      <w:pPr>
        <w:pStyle w:val="PARTIO-Leipateksti"/>
        <w:ind w:left="0"/>
        <w:jc w:val="center"/>
      </w:pPr>
      <w:r>
        <w:t>______________________________               ______________________________</w:t>
      </w:r>
    </w:p>
    <w:p w14:paraId="654D2D52" w14:textId="77777777" w:rsidR="00680029" w:rsidRDefault="00680029" w:rsidP="00113129">
      <w:pPr>
        <w:pStyle w:val="PARTIO-Leipateksti"/>
        <w:ind w:left="0"/>
        <w:jc w:val="center"/>
      </w:pPr>
      <w:r>
        <w:t>lippukunnan nimenkirjoittaja</w:t>
      </w:r>
      <w:r>
        <w:tab/>
        <w:t xml:space="preserve">        </w:t>
      </w:r>
      <w:r w:rsidR="00113129">
        <w:t xml:space="preserve">  </w:t>
      </w:r>
      <w:r>
        <w:t xml:space="preserve">       lippukunnan nimenkirjoittaja</w:t>
      </w:r>
    </w:p>
    <w:p w14:paraId="5CD0846B" w14:textId="77777777" w:rsidR="00680029" w:rsidRDefault="00680029" w:rsidP="00113129">
      <w:pPr>
        <w:pStyle w:val="PARTIO-Leipateksti"/>
        <w:ind w:left="0"/>
        <w:jc w:val="center"/>
      </w:pPr>
    </w:p>
    <w:p w14:paraId="4674F0B6" w14:textId="77777777" w:rsidR="00680029" w:rsidRDefault="00680029" w:rsidP="00113129">
      <w:pPr>
        <w:pStyle w:val="PARTIO-Leipateksti"/>
        <w:ind w:left="0"/>
        <w:jc w:val="center"/>
      </w:pPr>
      <w:r>
        <w:t>______________________________               ______________________________</w:t>
      </w:r>
    </w:p>
    <w:p w14:paraId="0F4348EB" w14:textId="77777777" w:rsidR="00113129" w:rsidRDefault="00113129" w:rsidP="00926DC5">
      <w:pPr>
        <w:pStyle w:val="PARTIO-Leipateksti"/>
        <w:ind w:left="-1418" w:firstLine="1418"/>
        <w:jc w:val="center"/>
      </w:pPr>
      <w:r>
        <w:t xml:space="preserve">kirkkoherra                                                 </w:t>
      </w:r>
      <w:r w:rsidR="00680029">
        <w:t>srk:n talouspäällikkö</w:t>
      </w:r>
    </w:p>
    <w:p w14:paraId="235107D6" w14:textId="77777777" w:rsidR="00926DC5" w:rsidRDefault="00926DC5" w:rsidP="00680029">
      <w:pPr>
        <w:pBdr>
          <w:bottom w:val="single" w:sz="12" w:space="1" w:color="auto"/>
        </w:pBdr>
      </w:pPr>
    </w:p>
    <w:p w14:paraId="76A65383" w14:textId="77777777" w:rsidR="00926DC5" w:rsidRDefault="00926DC5" w:rsidP="00680029">
      <w:pPr>
        <w:pBdr>
          <w:bottom w:val="single" w:sz="12" w:space="1" w:color="auto"/>
        </w:pBdr>
      </w:pPr>
    </w:p>
    <w:p w14:paraId="65DEC053" w14:textId="77777777" w:rsidR="00926DC5" w:rsidRDefault="00926DC5" w:rsidP="00680029">
      <w:pPr>
        <w:pBdr>
          <w:bottom w:val="single" w:sz="12" w:space="1" w:color="auto"/>
        </w:pBdr>
      </w:pPr>
    </w:p>
    <w:p w14:paraId="2D85142F" w14:textId="77777777" w:rsidR="00680029" w:rsidRPr="00A359FD" w:rsidRDefault="00680029" w:rsidP="00680029">
      <w:pPr>
        <w:pStyle w:val="PARTIO-Leipateksti"/>
        <w:ind w:left="0"/>
      </w:pPr>
      <w:r w:rsidRPr="00A359FD">
        <w:rPr>
          <w:vertAlign w:val="superscript"/>
        </w:rPr>
        <w:t>1</w:t>
      </w:r>
      <w:r w:rsidRPr="00A359FD">
        <w:t xml:space="preserve"> Suomen Partiolaiset – Finlands Scouter ry:n peruskirja. Saatavana www-dokumenttina: http://www.partio.fi/peruskirja</w:t>
      </w:r>
    </w:p>
    <w:p w14:paraId="6564155B" w14:textId="77777777" w:rsidR="00680029" w:rsidRPr="00A359FD" w:rsidRDefault="00680029" w:rsidP="00680029">
      <w:pPr>
        <w:pStyle w:val="PARTIO-Leipateksti"/>
        <w:ind w:left="0"/>
      </w:pPr>
    </w:p>
    <w:p w14:paraId="4B942C6F" w14:textId="77777777" w:rsidR="009251EF" w:rsidRDefault="00680029" w:rsidP="00113129">
      <w:pPr>
        <w:pStyle w:val="PARTIO-Leipateksti"/>
        <w:ind w:left="0"/>
      </w:pPr>
      <w:r w:rsidRPr="00A359FD">
        <w:rPr>
          <w:vertAlign w:val="superscript"/>
        </w:rPr>
        <w:t xml:space="preserve">2 </w:t>
      </w:r>
      <w:r w:rsidRPr="00A359FD">
        <w:t>Suomen Partiolaiset – Finlands Scouter ry:n ja Suomen evankelis-luterilaisen kirkon välinen yhteistyösopimus. Saat</w:t>
      </w:r>
      <w:r w:rsidRPr="00A359FD">
        <w:t>a</w:t>
      </w:r>
      <w:r w:rsidRPr="00A359FD">
        <w:t>vana pdf-dokumenttina: http://www.partio.fi/peruskirja</w:t>
      </w:r>
    </w:p>
    <w:sectPr w:rsidR="009251EF" w:rsidSect="006878B3">
      <w:headerReference w:type="default" r:id="rId10"/>
      <w:footerReference w:type="default" r:id="rId11"/>
      <w:pgSz w:w="11906" w:h="16838" w:code="9"/>
      <w:pgMar w:top="2268" w:right="68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F518A" w14:textId="77777777" w:rsidR="004F721B" w:rsidRDefault="004F721B">
      <w:r>
        <w:separator/>
      </w:r>
    </w:p>
  </w:endnote>
  <w:endnote w:type="continuationSeparator" w:id="0">
    <w:p w14:paraId="28141722" w14:textId="77777777" w:rsidR="004F721B" w:rsidRDefault="004F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BFC5" w14:textId="77777777" w:rsidR="00C70E70" w:rsidRPr="00C70E70" w:rsidRDefault="00A54E09">
    <w:pPr>
      <w:rPr>
        <w:rFonts w:ascii="GillSans" w:hAnsi="GillSans"/>
        <w:color w:val="003965"/>
        <w:lang w:val="en-GB"/>
      </w:rPr>
    </w:pPr>
    <w:r>
      <w:rPr>
        <w:noProof/>
      </w:rPr>
      <w:pict w14:anchorId="13BCCBA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7pt;margin-top:793.8pt;width:521.55pt;height:42.5pt;z-index:251657728;mso-position-horizontal-relative:page;mso-position-vertical-relative:page" filled="f" stroked="f">
          <v:textbox style="mso-next-textbox:#_x0000_s2051" inset="0,0,0,0">
            <w:txbxContent>
              <w:p w14:paraId="4BC47537" w14:textId="77777777" w:rsidR="00E874F7" w:rsidRPr="00E874F7" w:rsidRDefault="00E874F7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133F" w14:textId="77777777" w:rsidR="004F721B" w:rsidRDefault="004F721B">
      <w:r>
        <w:separator/>
      </w:r>
    </w:p>
  </w:footnote>
  <w:footnote w:type="continuationSeparator" w:id="0">
    <w:p w14:paraId="31EB770F" w14:textId="77777777" w:rsidR="004F721B" w:rsidRDefault="004F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002A" w14:textId="77777777" w:rsidR="00DE6B95" w:rsidRDefault="00A54E09" w:rsidP="005A6699">
    <w:pPr>
      <w:pStyle w:val="PARTIO-ylatunnisteasiakirjannimi"/>
    </w:pPr>
    <w:r>
      <w:rPr>
        <w:noProof/>
      </w:rPr>
      <w:pict w14:anchorId="5BC7B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5.25pt;margin-top:39.7pt;width:138.45pt;height:53.15pt;z-index:-251659776;mso-position-horizontal-relative:page;mso-position-vertical-relative:page">
          <v:imagedata r:id="rId1" o:title=""/>
          <w10:wrap anchorx="page" anchory="page"/>
        </v:shape>
      </w:pict>
    </w:r>
    <w:r w:rsidR="00DE6B95">
      <w:tab/>
    </w:r>
    <w:r w:rsidR="00DE6B95">
      <w:tab/>
    </w:r>
    <w:r w:rsidR="00DE6B95">
      <w:tab/>
    </w:r>
    <w:r w:rsidR="00DE6B95">
      <w:tab/>
    </w:r>
  </w:p>
  <w:p w14:paraId="7472077F" w14:textId="77777777" w:rsidR="00C70E70" w:rsidRDefault="00A54E09" w:rsidP="005A6699">
    <w:pPr>
      <w:pStyle w:val="PARTIO-ylatunnisteasiakirjannimi"/>
    </w:pPr>
    <w:r>
      <w:rPr>
        <w:noProof/>
      </w:rPr>
      <w:pict w14:anchorId="18B931E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.1pt;margin-top:53.75pt;width:368.5pt;height:56.7pt;z-index:251658752;mso-position-horizontal-relative:page;mso-position-vertical-relative:page" filled="f" stroked="f">
          <v:textbox style="mso-next-textbox:#_x0000_s2050" inset="0">
            <w:txbxContent>
              <w:p w14:paraId="430C105E" w14:textId="77777777" w:rsidR="00BE35A5" w:rsidRDefault="00FD2696" w:rsidP="00FD2696">
                <w:pPr>
                  <w:pStyle w:val="PARTIO-ylatunnisteasiakirjannimi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Sopimusmalli</w:t>
                </w:r>
              </w:p>
              <w:p w14:paraId="40DCCF46" w14:textId="77777777" w:rsidR="00BE35A5" w:rsidRPr="0033157F" w:rsidRDefault="00BE35A5" w:rsidP="00A1415B">
                <w:pPr>
                  <w:pStyle w:val="Partio-ylatunnistepaivausjasivunro"/>
                </w:pPr>
              </w:p>
            </w:txbxContent>
          </v:textbox>
          <w10:wrap anchorx="page" anchory="page"/>
        </v:shape>
      </w:pict>
    </w:r>
    <w:r w:rsidR="00DE6B95">
      <w:tab/>
    </w:r>
    <w:r w:rsidR="00DE6B95">
      <w:tab/>
    </w:r>
    <w:r w:rsidR="00DE6B95">
      <w:tab/>
    </w:r>
    <w:r w:rsidR="00DE6B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9E35766"/>
    <w:multiLevelType w:val="hybridMultilevel"/>
    <w:tmpl w:val="719A90E0"/>
    <w:lvl w:ilvl="0" w:tplc="040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 w15:restartNumberingAfterBreak="0">
    <w:nsid w:val="22FD6FDC"/>
    <w:multiLevelType w:val="hybridMultilevel"/>
    <w:tmpl w:val="FD8C91D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36ED2"/>
    <w:multiLevelType w:val="hybridMultilevel"/>
    <w:tmpl w:val="65501922"/>
    <w:lvl w:ilvl="0" w:tplc="040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" w15:restartNumberingAfterBreak="0">
    <w:nsid w:val="3B4453BF"/>
    <w:multiLevelType w:val="hybridMultilevel"/>
    <w:tmpl w:val="3B74529A"/>
    <w:lvl w:ilvl="0" w:tplc="040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 w15:restartNumberingAfterBreak="0">
    <w:nsid w:val="3DF77097"/>
    <w:multiLevelType w:val="hybridMultilevel"/>
    <w:tmpl w:val="2CDAEEB0"/>
    <w:lvl w:ilvl="0" w:tplc="040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1317FC1"/>
    <w:multiLevelType w:val="hybridMultilevel"/>
    <w:tmpl w:val="4FEEE95A"/>
    <w:lvl w:ilvl="0" w:tplc="52D4FE6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DF00CAC"/>
    <w:multiLevelType w:val="hybridMultilevel"/>
    <w:tmpl w:val="99A25B2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62896203"/>
    <w:multiLevelType w:val="hybridMultilevel"/>
    <w:tmpl w:val="E37C8D4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836C19"/>
    <w:multiLevelType w:val="hybridMultilevel"/>
    <w:tmpl w:val="0E204A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7177DB"/>
    <w:multiLevelType w:val="hybridMultilevel"/>
    <w:tmpl w:val="E046798E"/>
    <w:lvl w:ilvl="0" w:tplc="004E1F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FC9"/>
    <w:rsid w:val="000437D8"/>
    <w:rsid w:val="000752AE"/>
    <w:rsid w:val="000D3A1B"/>
    <w:rsid w:val="000D42DB"/>
    <w:rsid w:val="000E6275"/>
    <w:rsid w:val="00113129"/>
    <w:rsid w:val="001745AC"/>
    <w:rsid w:val="001901F0"/>
    <w:rsid w:val="001A0743"/>
    <w:rsid w:val="001A2CC1"/>
    <w:rsid w:val="002B57B3"/>
    <w:rsid w:val="002D0A3C"/>
    <w:rsid w:val="00315A9A"/>
    <w:rsid w:val="003213E4"/>
    <w:rsid w:val="00330BAF"/>
    <w:rsid w:val="0033157F"/>
    <w:rsid w:val="003467A1"/>
    <w:rsid w:val="00351AE0"/>
    <w:rsid w:val="003630E8"/>
    <w:rsid w:val="003856A4"/>
    <w:rsid w:val="003E7AAD"/>
    <w:rsid w:val="00407832"/>
    <w:rsid w:val="0049627D"/>
    <w:rsid w:val="004A069A"/>
    <w:rsid w:val="004B0DDA"/>
    <w:rsid w:val="004D37CE"/>
    <w:rsid w:val="004D507C"/>
    <w:rsid w:val="004F450B"/>
    <w:rsid w:val="004F721B"/>
    <w:rsid w:val="005037C9"/>
    <w:rsid w:val="0053201D"/>
    <w:rsid w:val="00544198"/>
    <w:rsid w:val="00553BCF"/>
    <w:rsid w:val="0056469A"/>
    <w:rsid w:val="00582F81"/>
    <w:rsid w:val="005A6699"/>
    <w:rsid w:val="00602CCC"/>
    <w:rsid w:val="00620F01"/>
    <w:rsid w:val="00641272"/>
    <w:rsid w:val="00647733"/>
    <w:rsid w:val="00673BB0"/>
    <w:rsid w:val="00680029"/>
    <w:rsid w:val="006878B3"/>
    <w:rsid w:val="006A70C2"/>
    <w:rsid w:val="006B2760"/>
    <w:rsid w:val="006E6856"/>
    <w:rsid w:val="006F3041"/>
    <w:rsid w:val="0070443C"/>
    <w:rsid w:val="007125A0"/>
    <w:rsid w:val="00793A90"/>
    <w:rsid w:val="007A7B01"/>
    <w:rsid w:val="007E251B"/>
    <w:rsid w:val="00812C20"/>
    <w:rsid w:val="008505B1"/>
    <w:rsid w:val="008741D9"/>
    <w:rsid w:val="008D233E"/>
    <w:rsid w:val="008D5DE8"/>
    <w:rsid w:val="009251EF"/>
    <w:rsid w:val="00926DC5"/>
    <w:rsid w:val="00932FC9"/>
    <w:rsid w:val="009521E2"/>
    <w:rsid w:val="009A76E4"/>
    <w:rsid w:val="009D323D"/>
    <w:rsid w:val="00A1168B"/>
    <w:rsid w:val="00A11D9D"/>
    <w:rsid w:val="00A1415B"/>
    <w:rsid w:val="00A21A82"/>
    <w:rsid w:val="00A359FD"/>
    <w:rsid w:val="00A54E09"/>
    <w:rsid w:val="00A86408"/>
    <w:rsid w:val="00AA5173"/>
    <w:rsid w:val="00AA5C5F"/>
    <w:rsid w:val="00AC1DE1"/>
    <w:rsid w:val="00AD7C5E"/>
    <w:rsid w:val="00B25BD7"/>
    <w:rsid w:val="00B556BD"/>
    <w:rsid w:val="00B6310B"/>
    <w:rsid w:val="00B95912"/>
    <w:rsid w:val="00BA4F51"/>
    <w:rsid w:val="00BA64E7"/>
    <w:rsid w:val="00BE35A5"/>
    <w:rsid w:val="00BE68F6"/>
    <w:rsid w:val="00C50F53"/>
    <w:rsid w:val="00C70E70"/>
    <w:rsid w:val="00C85118"/>
    <w:rsid w:val="00CA73C8"/>
    <w:rsid w:val="00CD63D1"/>
    <w:rsid w:val="00CE63AD"/>
    <w:rsid w:val="00CF043C"/>
    <w:rsid w:val="00D05683"/>
    <w:rsid w:val="00D22333"/>
    <w:rsid w:val="00D47C69"/>
    <w:rsid w:val="00DE301C"/>
    <w:rsid w:val="00DE6B95"/>
    <w:rsid w:val="00E326A3"/>
    <w:rsid w:val="00E552C0"/>
    <w:rsid w:val="00E770BB"/>
    <w:rsid w:val="00E874F7"/>
    <w:rsid w:val="00E9636D"/>
    <w:rsid w:val="00ED0BE6"/>
    <w:rsid w:val="00EE0AAE"/>
    <w:rsid w:val="00EF1A93"/>
    <w:rsid w:val="00F261E9"/>
    <w:rsid w:val="00F321CE"/>
    <w:rsid w:val="00FD2696"/>
    <w:rsid w:val="00FE4938"/>
    <w:rsid w:val="00FE54E4"/>
    <w:rsid w:val="00FF667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4FA5C7AA"/>
  <w14:defaultImageDpi w14:val="0"/>
  <w15:docId w15:val="{4D10C38D-2980-4AA2-BEDE-00320D1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80029"/>
    <w:pPr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basedOn w:val="Kappaleenoletusfontti"/>
    <w:link w:val="Otsikko3"/>
    <w:uiPriority w:val="99"/>
    <w:locked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-koroste1kursiivi">
    <w:name w:val="Partio - koroste 1 kursiivi"/>
    <w:basedOn w:val="Partio-koroste2"/>
    <w:uiPriority w:val="99"/>
    <w:rsid w:val="00DE301C"/>
    <w:pPr>
      <w:ind w:left="2268"/>
    </w:pPr>
    <w:rPr>
      <w:rFonts w:ascii="Gill Sans MT" w:hAnsi="Gill Sans MT"/>
    </w:rPr>
  </w:style>
  <w:style w:type="paragraph" w:customStyle="1" w:styleId="PARTIO-Leipatekstivasenreuna">
    <w:name w:val="PARTIO - Leipateksti vasen reuna"/>
    <w:basedOn w:val="PARTIO-Leipateksti"/>
    <w:uiPriority w:val="99"/>
    <w:rsid w:val="00DE301C"/>
    <w:pPr>
      <w:ind w:left="0"/>
    </w:pPr>
  </w:style>
  <w:style w:type="character" w:styleId="Hyperlinkki">
    <w:name w:val="Hyperlink"/>
    <w:basedOn w:val="Kappaleenoletusfontti"/>
    <w:uiPriority w:val="99"/>
    <w:rsid w:val="00EE0AAE"/>
    <w:rPr>
      <w:rFonts w:cs="Times New Roman"/>
      <w:color w:val="0000FF"/>
      <w:u w:val="single"/>
    </w:rPr>
  </w:style>
  <w:style w:type="character" w:customStyle="1" w:styleId="PARTIO-ylatunnisteasiakirjannimiChar">
    <w:name w:val="PARTIO - ylatunniste asiakirjannimi Char"/>
    <w:basedOn w:val="Kappaleenoletusfontti"/>
    <w:link w:val="PARTIO-ylatunnisteasiakirjannimi"/>
    <w:uiPriority w:val="99"/>
    <w:locked/>
    <w:rsid w:val="003213E4"/>
    <w:rPr>
      <w:rFonts w:ascii="Gill Sans MT" w:hAnsi="Gill Sans MT" w:cs="Times New Roman"/>
      <w:smallCaps/>
      <w:color w:val="253764"/>
      <w:spacing w:val="20"/>
      <w:sz w:val="28"/>
      <w:szCs w:val="28"/>
      <w:lang w:val="fi-FI" w:eastAsia="fi-FI" w:bidi="ar-SA"/>
    </w:rPr>
  </w:style>
  <w:style w:type="paragraph" w:customStyle="1" w:styleId="Partio-alatunnisteenJARJESTONIMI">
    <w:name w:val="Partio - alatunnisteen JARJESTONIMI"/>
    <w:basedOn w:val="Normaali"/>
    <w:link w:val="Partio-alatunnisteenJARJESTONIMIChar"/>
    <w:uiPriority w:val="99"/>
    <w:rsid w:val="00C85118"/>
    <w:rPr>
      <w:rFonts w:ascii="Gill Sans MT" w:hAnsi="Gill Sans MT" w:cs="Garamond"/>
      <w:b/>
      <w:i/>
      <w:noProof/>
      <w:color w:val="213764"/>
      <w:kern w:val="18"/>
      <w:sz w:val="18"/>
      <w:szCs w:val="18"/>
    </w:rPr>
  </w:style>
  <w:style w:type="paragraph" w:customStyle="1" w:styleId="Partio-alatunnisteosoiterivi">
    <w:name w:val="Partio - alatunniste osoiterivi"/>
    <w:basedOn w:val="Normaali"/>
    <w:link w:val="Partio-alatunnisteosoiteriviChar"/>
    <w:uiPriority w:val="99"/>
    <w:rsid w:val="003213E4"/>
    <w:rPr>
      <w:rFonts w:ascii="Gill Sans MT" w:hAnsi="Gill Sans MT" w:cs="Garamond"/>
      <w:noProof/>
      <w:color w:val="213965"/>
      <w:sz w:val="18"/>
      <w:szCs w:val="18"/>
    </w:rPr>
  </w:style>
  <w:style w:type="character" w:customStyle="1" w:styleId="Partio-ylatunnistepaivausjasivunroChar">
    <w:name w:val="Partio - ylatunniste paivaus ja sivunro Char"/>
    <w:basedOn w:val="Kappaleenoletusfontti"/>
    <w:link w:val="Partio-ylatunnistepaivausjasivunro"/>
    <w:uiPriority w:val="99"/>
    <w:locked/>
    <w:rsid w:val="008D233E"/>
    <w:rPr>
      <w:rFonts w:ascii="Garamond" w:hAnsi="Garamond" w:cs="Times New Roman"/>
      <w:color w:val="213764"/>
      <w:sz w:val="24"/>
      <w:szCs w:val="24"/>
      <w:lang w:val="fi-FI" w:eastAsia="fi-FI" w:bidi="ar-SA"/>
    </w:rPr>
  </w:style>
  <w:style w:type="character" w:customStyle="1" w:styleId="Partio-alatunnisteenJARJESTONIMIChar">
    <w:name w:val="Partio - alatunnisteen JARJESTONIMI Char"/>
    <w:basedOn w:val="Kappaleenoletusfontti"/>
    <w:link w:val="Partio-alatunnisteenJARJESTONIMI"/>
    <w:uiPriority w:val="99"/>
    <w:locked/>
    <w:rsid w:val="00C85118"/>
    <w:rPr>
      <w:rFonts w:ascii="Gill Sans MT" w:hAnsi="Gill Sans MT" w:cs="Garamond"/>
      <w:b/>
      <w:i/>
      <w:noProof/>
      <w:color w:val="213764"/>
      <w:kern w:val="18"/>
      <w:sz w:val="18"/>
      <w:szCs w:val="18"/>
      <w:lang w:val="fi-FI" w:eastAsia="fi-FI" w:bidi="ar-SA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</w:rPr>
  </w:style>
  <w:style w:type="character" w:customStyle="1" w:styleId="Partio-alatunnisteosoiteriviChar">
    <w:name w:val="Partio - alatunniste osoiterivi Char"/>
    <w:basedOn w:val="Kappaleenoletusfontti"/>
    <w:link w:val="Partio-alatunnisteosoiterivi"/>
    <w:uiPriority w:val="99"/>
    <w:locked/>
    <w:rsid w:val="003213E4"/>
    <w:rPr>
      <w:rFonts w:ascii="Gill Sans MT" w:hAnsi="Gill Sans MT" w:cs="Garamond"/>
      <w:noProof/>
      <w:color w:val="213965"/>
      <w:sz w:val="18"/>
      <w:szCs w:val="18"/>
      <w:lang w:val="fi-FI" w:eastAsia="fi-FI" w:bidi="ar-SA"/>
    </w:rPr>
  </w:style>
  <w:style w:type="paragraph" w:customStyle="1" w:styleId="PARTIO-ylatunnisteasiakirjannimi">
    <w:name w:val="PARTIO - ylatunniste asiakirjannimi"/>
    <w:basedOn w:val="Normaali"/>
    <w:link w:val="PARTIO-ylatunnisteasiakirjannimiChar"/>
    <w:uiPriority w:val="99"/>
    <w:rsid w:val="003213E4"/>
    <w:pPr>
      <w:tabs>
        <w:tab w:val="left" w:pos="1120"/>
        <w:tab w:val="left" w:pos="2268"/>
        <w:tab w:val="left" w:pos="3960"/>
        <w:tab w:val="left" w:pos="5669"/>
      </w:tabs>
    </w:pPr>
    <w:rPr>
      <w:rFonts w:ascii="Gill Sans MT" w:hAnsi="Gill Sans MT"/>
      <w:smallCaps/>
      <w:color w:val="253764"/>
      <w:spacing w:val="20"/>
      <w:szCs w:val="28"/>
    </w:rPr>
  </w:style>
  <w:style w:type="paragraph" w:customStyle="1" w:styleId="Partio-ylatunnistepaivausjasivunro">
    <w:name w:val="Partio - ylatunniste paivaus ja sivunro"/>
    <w:basedOn w:val="Normaali"/>
    <w:link w:val="Partio-ylatunnistepaivausjasivunroChar"/>
    <w:uiPriority w:val="99"/>
    <w:rsid w:val="008D233E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Garamond" w:hAnsi="Garamond"/>
      <w:color w:val="213764"/>
    </w:rPr>
  </w:style>
  <w:style w:type="paragraph" w:customStyle="1" w:styleId="PARTIO-PAAOTSIKKO">
    <w:name w:val="PARTIO - PAAOTSIKKO"/>
    <w:basedOn w:val="Partio-ylatunnistepaivausjasivunro"/>
    <w:uiPriority w:val="99"/>
    <w:rsid w:val="00DE301C"/>
    <w:pPr>
      <w:spacing w:before="100" w:beforeAutospacing="1" w:after="100" w:afterAutospacing="1"/>
    </w:pPr>
    <w:rPr>
      <w:rFonts w:ascii="Gill Sans MT" w:hAnsi="Gill Sans MT"/>
      <w:smallCaps/>
      <w:color w:val="auto"/>
      <w:sz w:val="36"/>
    </w:rPr>
  </w:style>
  <w:style w:type="paragraph" w:styleId="Alatunniste">
    <w:name w:val="footer"/>
    <w:basedOn w:val="Normaali"/>
    <w:link w:val="Ala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</w:rPr>
  </w:style>
  <w:style w:type="paragraph" w:customStyle="1" w:styleId="PARTIO-Leipateksti">
    <w:name w:val="PARTIO - Leipateksti"/>
    <w:basedOn w:val="Normaali"/>
    <w:uiPriority w:val="99"/>
    <w:rsid w:val="00DE301C"/>
    <w:pPr>
      <w:ind w:left="1418"/>
    </w:pPr>
    <w:rPr>
      <w:rFonts w:ascii="Garamond" w:hAnsi="Garamond" w:cs="Lucida Sans Unicode"/>
      <w:sz w:val="20"/>
      <w:szCs w:val="20"/>
    </w:rPr>
  </w:style>
  <w:style w:type="paragraph" w:customStyle="1" w:styleId="PARTIO-valiotsikko1">
    <w:name w:val="PARTIO - valiotsikko 1"/>
    <w:autoRedefine/>
    <w:uiPriority w:val="99"/>
    <w:rsid w:val="00EE0AAE"/>
    <w:pPr>
      <w:spacing w:before="100" w:beforeAutospacing="1" w:after="100" w:afterAutospacing="1" w:line="240" w:lineRule="auto"/>
    </w:pPr>
    <w:rPr>
      <w:rFonts w:ascii="Gill Sans MT" w:hAnsi="Gill Sans MT" w:cs="Lucida Sans Unicode"/>
      <w:smallCaps/>
      <w:spacing w:val="20"/>
      <w:sz w:val="20"/>
      <w:szCs w:val="20"/>
    </w:rPr>
  </w:style>
  <w:style w:type="paragraph" w:customStyle="1" w:styleId="Partio-Valiotsikko2">
    <w:name w:val="Partio - Valiotsikko 2"/>
    <w:basedOn w:val="PARTIO-Leipateksti"/>
    <w:uiPriority w:val="99"/>
    <w:rsid w:val="00DE301C"/>
    <w:pPr>
      <w:spacing w:before="100" w:beforeAutospacing="1" w:after="100" w:afterAutospacing="1"/>
    </w:pPr>
    <w:rPr>
      <w:rFonts w:ascii="Gill Sans MT" w:hAnsi="Gill Sans MT"/>
      <w:b/>
      <w:i/>
    </w:rPr>
  </w:style>
  <w:style w:type="paragraph" w:customStyle="1" w:styleId="Partio-koroste2">
    <w:name w:val="Partio - koroste2"/>
    <w:aliases w:val="kursiivi"/>
    <w:basedOn w:val="PARTIO-Leipateksti"/>
    <w:uiPriority w:val="99"/>
    <w:rsid w:val="003856A4"/>
    <w:rPr>
      <w:i/>
    </w:rPr>
  </w:style>
  <w:style w:type="table" w:styleId="TaulukkoRuudukko">
    <w:name w:val="Table Grid"/>
    <w:basedOn w:val="Normaalitaulukko"/>
    <w:uiPriority w:val="99"/>
    <w:rsid w:val="007044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8" ma:contentTypeDescription="Luo uusi asiakirja." ma:contentTypeScope="" ma:versionID="7c10b6ae21e08d7badebba83ec90026c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99dbcf33911cc2a9d9b873e19e2efc2c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5FBF6-394F-462E-A26B-01127F64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4a2a-a6b8-4804-8029-9e8f7c7104f7"/>
    <ds:schemaRef ds:uri="14853413-c3c0-45f6-9ac2-40737eb25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C3A34-8887-40D0-99E0-72FE6B92F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C4B27-8BD4-444E-854B-C238EC57502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14853413-c3c0-45f6-9ac2-40737eb252ea"/>
    <ds:schemaRef ds:uri="a7904a2a-a6b8-4804-8029-9e8f7c710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TAUSTAYHTEISÖSOPIMUS</vt:lpstr>
    </vt:vector>
  </TitlesOfParts>
  <Company>Suomen Partiolaiset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TAUSTAYHTEISÖSOPIMUS</dc:title>
  <dc:subject/>
  <dc:creator>Anna Bryk</dc:creator>
  <cp:keywords/>
  <dc:description/>
  <cp:lastModifiedBy>Anna Bryk</cp:lastModifiedBy>
  <cp:revision>2</cp:revision>
  <cp:lastPrinted>2007-02-12T09:20:00Z</cp:lastPrinted>
  <dcterms:created xsi:type="dcterms:W3CDTF">2017-12-13T11:40:00Z</dcterms:created>
  <dcterms:modified xsi:type="dcterms:W3CDTF">2017-12-13T11:40:00Z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