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06" w:rsidRDefault="000E4706" w:rsidP="006179DD">
      <w:pPr>
        <w:pStyle w:val="Otsikko1"/>
      </w:pPr>
      <w:r>
        <w:t>Partiotyön tilastointi seurakunnassa</w:t>
      </w:r>
    </w:p>
    <w:p w:rsidR="00681E8B" w:rsidRDefault="006179DD" w:rsidP="000E25A5">
      <w:pPr>
        <w:pStyle w:val="Otsikko3"/>
      </w:pPr>
      <w:r>
        <w:t>Tarkentavat ohjeet</w:t>
      </w:r>
      <w:r w:rsidR="00DA0D21">
        <w:t xml:space="preserve">, jotka on sovittu </w:t>
      </w:r>
      <w:r>
        <w:t xml:space="preserve"> 2.3.2017 </w:t>
      </w:r>
      <w:r w:rsidR="0052126C">
        <w:t>Suomen Partiolaisten ja K</w:t>
      </w:r>
      <w:r>
        <w:t xml:space="preserve">irkkohallituksen tilastoasiantuntijoiden tapaamisessa. Lainaukset </w:t>
      </w:r>
      <w:r w:rsidR="00681E8B">
        <w:t xml:space="preserve">(kursiivilla) </w:t>
      </w:r>
      <w:r>
        <w:t>ovat</w:t>
      </w:r>
      <w:r w:rsidR="00681E8B">
        <w:t xml:space="preserve"> kirkkohallituksen tilastolomakkeiden </w:t>
      </w:r>
      <w:r w:rsidR="000E25A5">
        <w:t xml:space="preserve">A1-A7 </w:t>
      </w:r>
      <w:r w:rsidR="00681E8B">
        <w:t>t</w:t>
      </w:r>
      <w:r w:rsidR="000E25A5">
        <w:t>äyttöohjeesta 1.1.2017.</w:t>
      </w:r>
    </w:p>
    <w:p w:rsidR="000E25A5" w:rsidRDefault="000E25A5">
      <w:pPr>
        <w:rPr>
          <w:b/>
        </w:rPr>
      </w:pPr>
    </w:p>
    <w:p w:rsidR="000E4706" w:rsidRPr="006179DD" w:rsidRDefault="006179DD">
      <w:pPr>
        <w:rPr>
          <w:b/>
        </w:rPr>
      </w:pPr>
      <w:r w:rsidRPr="006179DD">
        <w:rPr>
          <w:b/>
        </w:rPr>
        <w:t>Tausta</w:t>
      </w:r>
    </w:p>
    <w:p w:rsidR="00DA0D21" w:rsidRDefault="000E4706" w:rsidP="000E4706">
      <w:r>
        <w:t xml:space="preserve">Partio on </w:t>
      </w:r>
      <w:r w:rsidR="000E25A5">
        <w:t>seurakunnassa</w:t>
      </w:r>
      <w:r>
        <w:t xml:space="preserve"> työmuoto, </w:t>
      </w:r>
      <w:r w:rsidR="000E25A5">
        <w:t>jota</w:t>
      </w:r>
      <w:r>
        <w:t xml:space="preserve"> toteuttavat vapaaehtoiset partiolaiset</w:t>
      </w:r>
      <w:r w:rsidR="000E25A5">
        <w:t>. S</w:t>
      </w:r>
      <w:r>
        <w:t xml:space="preserve">eurakunnan </w:t>
      </w:r>
      <w:r w:rsidR="000E25A5">
        <w:t>partio</w:t>
      </w:r>
      <w:r>
        <w:t xml:space="preserve">työntekijä toimii tukijan ja mahdollistajan roolissa. </w:t>
      </w:r>
    </w:p>
    <w:p w:rsidR="00DA0D21" w:rsidRDefault="00DA0D21" w:rsidP="00DA0D21">
      <w:pPr>
        <w:pStyle w:val="Luettelokappale"/>
        <w:numPr>
          <w:ilvl w:val="0"/>
          <w:numId w:val="1"/>
        </w:numPr>
      </w:pPr>
      <w:r>
        <w:t>81%:</w:t>
      </w:r>
      <w:proofErr w:type="spellStart"/>
      <w:r>
        <w:t>lla</w:t>
      </w:r>
      <w:proofErr w:type="spellEnd"/>
      <w:r>
        <w:t xml:space="preserve"> lippukunnista on taustayhteisönä evankelis-luterilainen seurakunta </w:t>
      </w:r>
    </w:p>
    <w:p w:rsidR="00DA0D21" w:rsidRDefault="00DA0D21" w:rsidP="00477375">
      <w:pPr>
        <w:pStyle w:val="Luettelokappale"/>
        <w:numPr>
          <w:ilvl w:val="0"/>
          <w:numId w:val="1"/>
        </w:numPr>
      </w:pPr>
      <w:r>
        <w:t xml:space="preserve">70% seurakunnista tukee lippukuntaa antamalla kokoustilan ja materiaalista tukea </w:t>
      </w:r>
    </w:p>
    <w:p w:rsidR="00DA0D21" w:rsidRDefault="00DA0D21" w:rsidP="00477375">
      <w:pPr>
        <w:pStyle w:val="Luettelokappale"/>
        <w:numPr>
          <w:ilvl w:val="0"/>
          <w:numId w:val="1"/>
        </w:numPr>
      </w:pPr>
      <w:r>
        <w:t>56% seurakunnista on nimennyt työntekijän sepoksi tai partiotyön</w:t>
      </w:r>
      <w:r w:rsidR="0052126C">
        <w:t xml:space="preserve"> </w:t>
      </w:r>
      <w:r>
        <w:t>yhdyshenkilöksi</w:t>
      </w:r>
    </w:p>
    <w:p w:rsidR="00DA0D21" w:rsidRDefault="00DA0D21" w:rsidP="00DA0D21">
      <w:pPr>
        <w:pStyle w:val="Luettelokappale"/>
        <w:numPr>
          <w:ilvl w:val="0"/>
          <w:numId w:val="1"/>
        </w:numPr>
      </w:pPr>
      <w:r>
        <w:t>52% seurakunnista on tehnyt kirjallisen taustayhteistyösopimuksen lippukuntiensa kanssa</w:t>
      </w:r>
    </w:p>
    <w:p w:rsidR="0052126C" w:rsidRDefault="00DA0D21" w:rsidP="000E4706">
      <w:pPr>
        <w:pStyle w:val="Luettelokappale"/>
        <w:numPr>
          <w:ilvl w:val="0"/>
          <w:numId w:val="1"/>
        </w:numPr>
      </w:pPr>
      <w:r>
        <w:t xml:space="preserve">13% seurakunnista seurakunnan työntekijä on mukana partion viikkotoiminnassa ohjaamalla itse ryhmää </w:t>
      </w:r>
    </w:p>
    <w:p w:rsidR="00DA0D21" w:rsidRDefault="00DA0D21" w:rsidP="0052126C">
      <w:pPr>
        <w:pStyle w:val="Luettelokappale"/>
      </w:pPr>
      <w:r>
        <w:t>(</w:t>
      </w:r>
      <w:r w:rsidR="0052126C">
        <w:t>Kohta 1: Suomen partiolaisten vuosiraportti 2016, Kohdat 2-5: K</w:t>
      </w:r>
      <w:r>
        <w:t>irkon nelivuotiskertomus 2012-2015)</w:t>
      </w:r>
    </w:p>
    <w:p w:rsidR="000E25A5" w:rsidRDefault="0052126C" w:rsidP="000E25A5">
      <w:pPr>
        <w:pStyle w:val="Eivli"/>
      </w:pPr>
      <w:r>
        <w:t>Partiotoiminnan tilastoimisesta</w:t>
      </w:r>
      <w:r w:rsidR="000E25A5">
        <w:t xml:space="preserve"> seurakunnan tilasto</w:t>
      </w:r>
      <w:r>
        <w:t>ihin</w:t>
      </w:r>
      <w:r w:rsidR="000E25A5">
        <w:t xml:space="preserve"> todetaan seuraavaa:</w:t>
      </w:r>
    </w:p>
    <w:p w:rsidR="000E25A5" w:rsidRDefault="00681E8B" w:rsidP="000E25A5">
      <w:pPr>
        <w:pStyle w:val="Eivli"/>
      </w:pPr>
      <w:r>
        <w:rPr>
          <w:i/>
          <w:iCs/>
        </w:rPr>
        <w:t>”</w:t>
      </w:r>
      <w:r w:rsidRPr="00681E8B">
        <w:rPr>
          <w:i/>
          <w:iCs/>
        </w:rPr>
        <w:t>Partiotoiminta tilastoidaan seurakunnan tilastoon siinä tapauksessa, että seurakunta toimii partiotoiminnan taustayhteisönä tai avustaa sitä taloudellisesti. Jos seurakunta ainoastaan luovuttaa seurakunnan alueella toimivalle partiolle toimitilat, partiota ei tilastoida.</w:t>
      </w:r>
      <w:r>
        <w:rPr>
          <w:i/>
          <w:iCs/>
        </w:rPr>
        <w:t>”</w:t>
      </w:r>
      <w:r w:rsidRPr="00681E8B">
        <w:rPr>
          <w:i/>
          <w:iCs/>
        </w:rPr>
        <w:t xml:space="preserve"> </w:t>
      </w:r>
      <w:r w:rsidRPr="004B097B">
        <w:t> </w:t>
      </w:r>
    </w:p>
    <w:p w:rsidR="000E25A5" w:rsidRPr="000E25A5" w:rsidRDefault="000E25A5" w:rsidP="000E25A5">
      <w:pPr>
        <w:pStyle w:val="Eivli"/>
        <w:rPr>
          <w:u w:val="single"/>
        </w:rPr>
      </w:pPr>
    </w:p>
    <w:p w:rsidR="00086245" w:rsidRDefault="00086245" w:rsidP="00086245">
      <w:pPr>
        <w:pStyle w:val="Otsikko2"/>
      </w:pPr>
    </w:p>
    <w:p w:rsidR="00086245" w:rsidRPr="00086245" w:rsidRDefault="00681E8B" w:rsidP="00086245">
      <w:pPr>
        <w:pStyle w:val="Otsikko2"/>
      </w:pPr>
      <w:r>
        <w:t>Tilastointi vuoden 2017 osalta</w:t>
      </w:r>
    </w:p>
    <w:p w:rsidR="000E4706" w:rsidRDefault="000E4706" w:rsidP="000E4706">
      <w:r>
        <w:t xml:space="preserve">Koska toistaiseksi kirkon tilastoja pääsevät täyttämään vain kirkon työntekijät, on partiotyön tilastoinnin osalta </w:t>
      </w:r>
      <w:r w:rsidR="006179DD">
        <w:t>sovittu seuraavaa vuoden 2017 tilastoinnin osalta.</w:t>
      </w:r>
    </w:p>
    <w:p w:rsidR="0028069D" w:rsidRPr="000E4706" w:rsidRDefault="000E4706" w:rsidP="000E4706">
      <w:pPr>
        <w:rPr>
          <w:b/>
        </w:rPr>
      </w:pPr>
      <w:r w:rsidRPr="000E4706">
        <w:rPr>
          <w:b/>
        </w:rPr>
        <w:t>Ryhmätoiminnan tilastointi</w:t>
      </w:r>
    </w:p>
    <w:p w:rsidR="00E76AE9" w:rsidRDefault="0017442A" w:rsidP="000E4706">
      <w:r>
        <w:t xml:space="preserve">Ryhmätoiminta suositellaan </w:t>
      </w:r>
      <w:r w:rsidR="000E4706">
        <w:t xml:space="preserve">tilastoitavaksi kirkkohallituksen ohjeen mukaan </w:t>
      </w:r>
      <w:r w:rsidR="000E4706" w:rsidRPr="005029A3">
        <w:rPr>
          <w:u w:val="single"/>
        </w:rPr>
        <w:t xml:space="preserve">vuosittain tai </w:t>
      </w:r>
      <w:r w:rsidRPr="005029A3">
        <w:rPr>
          <w:u w:val="single"/>
        </w:rPr>
        <w:t>puolivuosittain</w:t>
      </w:r>
      <w:r>
        <w:t xml:space="preserve"> suoraan </w:t>
      </w:r>
      <w:r w:rsidR="006179DD">
        <w:t xml:space="preserve">kirkkohallituksen tilastointijärjestelmään eli </w:t>
      </w:r>
      <w:r>
        <w:t>Nuottaan</w:t>
      </w:r>
      <w:r w:rsidR="000E25A5">
        <w:t>, ainakin</w:t>
      </w:r>
      <w:r>
        <w:t xml:space="preserve"> </w:t>
      </w:r>
      <w:r w:rsidR="000E4706">
        <w:t>mikäli seurakunnan omassa kalenteri</w:t>
      </w:r>
      <w:r w:rsidR="006179DD">
        <w:t>varaus</w:t>
      </w:r>
      <w:r w:rsidR="000E4706">
        <w:t xml:space="preserve">järjestelmässä </w:t>
      </w:r>
      <w:r w:rsidR="006179DD">
        <w:t xml:space="preserve">(esim. Katriina, Prime, </w:t>
      </w:r>
      <w:proofErr w:type="spellStart"/>
      <w:r w:rsidR="006179DD">
        <w:t>Timmi</w:t>
      </w:r>
      <w:proofErr w:type="spellEnd"/>
      <w:r w:rsidR="006179DD">
        <w:t xml:space="preserve"> jne.) </w:t>
      </w:r>
      <w:r w:rsidR="000E4706">
        <w:t xml:space="preserve">ei ole mahdollisuuksia antaa vapaaehtoisten kirjata tilastoja </w:t>
      </w:r>
      <w:r w:rsidR="006179DD">
        <w:t xml:space="preserve">viikoittain </w:t>
      </w:r>
      <w:r w:rsidR="000E4706">
        <w:t>suoraan</w:t>
      </w:r>
      <w:r w:rsidR="006179DD">
        <w:t xml:space="preserve"> </w:t>
      </w:r>
      <w:r w:rsidR="007601A9">
        <w:t xml:space="preserve">siihen </w:t>
      </w:r>
      <w:r w:rsidR="006179DD">
        <w:t xml:space="preserve">seurakunnan käytössä olevaan </w:t>
      </w:r>
      <w:r w:rsidR="000E4706">
        <w:t>järjestelmään</w:t>
      </w:r>
      <w:r w:rsidR="006179DD">
        <w:t>, joka kokoaa seurakunnan tilastot Nuottaan</w:t>
      </w:r>
      <w:r w:rsidR="000E4706">
        <w:t xml:space="preserve">. </w:t>
      </w:r>
      <w:r w:rsidR="006179DD">
        <w:t>Tilastoinnit kirjaa Nuottaan seurakunnan työntekijä ryhmäkohtaisesti.</w:t>
      </w:r>
    </w:p>
    <w:p w:rsidR="000E4706" w:rsidRDefault="000E4706" w:rsidP="000E4706">
      <w:pPr>
        <w:pStyle w:val="Eivli"/>
        <w:rPr>
          <w:i/>
        </w:rPr>
      </w:pPr>
      <w:r>
        <w:rPr>
          <w:i/>
        </w:rPr>
        <w:t>”</w:t>
      </w:r>
      <w:r w:rsidRPr="00562AD3">
        <w:rPr>
          <w:i/>
        </w:rPr>
        <w:t>Ryhmätoiminta merkitään ryhmän aloitus- ja päättymispäivä. Vain yhden kalenterivuoden aikana toimiva ryhmä kirjataan heti päättymisen jälkeen. Sen sijaan kahtena kalenterivuonna toimiva (eli vuoden vaihteen yli jatkuva) ryhmä pitää kirjata vuoden vaihtuessa ja merkitä päättymispäiväksi ryhmän suunniteltu viimeinen kokoontumiskerta (esim. 31.5.) alkavana vuonna, jotta ryhmä kirjautuu tilastojärjestelmässä kummallekin vuodelle. Päättymispäivämäärää voi muuttaa kuusi päivää taaksepäin ja vuoden eteenpäin. Ryhmän aloituspäivämääräksi merkitään ryhmän ensimmäinen kokoontumiskerta.</w:t>
      </w:r>
      <w:r>
        <w:rPr>
          <w:i/>
        </w:rPr>
        <w:t>”</w:t>
      </w:r>
    </w:p>
    <w:p w:rsidR="000E4706" w:rsidRDefault="000E4706" w:rsidP="000E4706">
      <w:pPr>
        <w:pStyle w:val="Eivli"/>
        <w:rPr>
          <w:i/>
        </w:rPr>
      </w:pPr>
    </w:p>
    <w:p w:rsidR="000E4706" w:rsidRDefault="000E4706" w:rsidP="000E4706">
      <w:pPr>
        <w:pStyle w:val="Default"/>
        <w:rPr>
          <w:rFonts w:asciiTheme="minorHAnsi" w:hAnsiTheme="minorHAnsi" w:cstheme="minorHAnsi"/>
          <w:i/>
          <w:sz w:val="22"/>
          <w:szCs w:val="22"/>
        </w:rPr>
      </w:pPr>
      <w:r>
        <w:rPr>
          <w:i/>
        </w:rPr>
        <w:t>”</w:t>
      </w:r>
      <w:r w:rsidRPr="002D667B">
        <w:rPr>
          <w:rFonts w:asciiTheme="minorHAnsi" w:hAnsiTheme="minorHAnsi" w:cstheme="minorHAnsi"/>
          <w:i/>
          <w:sz w:val="22"/>
          <w:szCs w:val="22"/>
        </w:rPr>
        <w:t>Seurakunta tai seurakuntayhtymä voi kuitenkin järjestää myös vapaaehtoisille käyttöoikeuden omaan varaus- tai asiakashallintajärjestelmäänsä, jolloin tilastotiedot siirtyvät Kirkkohallituksen järjestelmään sekä työntekijöiden että seurakuntalaisten tekemistä merkinnöistä.</w:t>
      </w:r>
      <w:r>
        <w:rPr>
          <w:rFonts w:asciiTheme="minorHAnsi" w:hAnsiTheme="minorHAnsi" w:cstheme="minorHAnsi"/>
          <w:i/>
          <w:sz w:val="22"/>
          <w:szCs w:val="22"/>
        </w:rPr>
        <w:t>”</w:t>
      </w:r>
    </w:p>
    <w:p w:rsidR="000E4706" w:rsidRPr="00562AD3" w:rsidRDefault="000E4706" w:rsidP="000E4706">
      <w:pPr>
        <w:pStyle w:val="Eivli"/>
        <w:rPr>
          <w:i/>
        </w:rPr>
      </w:pPr>
    </w:p>
    <w:p w:rsidR="000E4706" w:rsidRPr="00323AEA" w:rsidRDefault="006179DD" w:rsidP="000E4706">
      <w:pPr>
        <w:rPr>
          <w:b/>
        </w:rPr>
      </w:pPr>
      <w:r w:rsidRPr="00323AEA">
        <w:rPr>
          <w:b/>
        </w:rPr>
        <w:lastRenderedPageBreak/>
        <w:t>Tapahtumat, retket ja leirit</w:t>
      </w:r>
    </w:p>
    <w:p w:rsidR="00681E8B" w:rsidRPr="00BC499B" w:rsidRDefault="00681E8B" w:rsidP="00BC499B">
      <w:pPr>
        <w:pStyle w:val="Eivli"/>
      </w:pPr>
      <w:r>
        <w:t>”</w:t>
      </w:r>
      <w:r w:rsidRPr="00562AD3">
        <w:t>Retki tai leiri merkitään tapahtuman päättymispäivä. Päivämäärää voi muuttaa kuusi päivää taaksepäin, jos tapahtuma on jäänyt kirjaamatta päättymispäivänä</w:t>
      </w:r>
      <w:r>
        <w:t>.”</w:t>
      </w:r>
    </w:p>
    <w:p w:rsidR="00681E8B" w:rsidRDefault="00681E8B" w:rsidP="00BC499B">
      <w:pPr>
        <w:pStyle w:val="Eivli"/>
      </w:pPr>
    </w:p>
    <w:p w:rsidR="00323AEA" w:rsidRDefault="006179DD" w:rsidP="00BC499B">
      <w:pPr>
        <w:pStyle w:val="Eivli"/>
      </w:pPr>
      <w:r>
        <w:t xml:space="preserve">Tapahtumat ja retket ja leirit tilastoidaan kirkkohallituksen </w:t>
      </w:r>
      <w:r w:rsidR="00323AEA">
        <w:t xml:space="preserve">ohjeen mukaisesti </w:t>
      </w:r>
      <w:r w:rsidR="00323AEA" w:rsidRPr="007601A9">
        <w:rPr>
          <w:u w:val="single"/>
        </w:rPr>
        <w:t>reaaliaikaisesti silloin</w:t>
      </w:r>
      <w:r w:rsidR="007601A9">
        <w:rPr>
          <w:u w:val="single"/>
        </w:rPr>
        <w:t xml:space="preserve">, kun </w:t>
      </w:r>
      <w:r w:rsidR="005029A3">
        <w:rPr>
          <w:u w:val="single"/>
        </w:rPr>
        <w:t xml:space="preserve">niiden </w:t>
      </w:r>
      <w:r w:rsidR="00323AEA" w:rsidRPr="005029A3">
        <w:rPr>
          <w:u w:val="single"/>
        </w:rPr>
        <w:t>järjestäjänä on seurakunnan työntekijä</w:t>
      </w:r>
      <w:r w:rsidR="00323AEA">
        <w:t xml:space="preserve"> tai kun reaaliaikainen tilastointi on muuten mahdollista.</w:t>
      </w:r>
    </w:p>
    <w:p w:rsidR="00DA0D21" w:rsidRDefault="00323AEA" w:rsidP="00DA0D21">
      <w:r>
        <w:t xml:space="preserve">Vapaaehtoisten partiolaisten järjestämät tapahtumat, retket ja leirit </w:t>
      </w:r>
      <w:r w:rsidRPr="005029A3">
        <w:rPr>
          <w:u w:val="single"/>
        </w:rPr>
        <w:t>voidaan tilastoida myös takautuvasti</w:t>
      </w:r>
      <w:r>
        <w:t xml:space="preserve"> kirjaten kaikki vuoden tapahtumat kerralla. </w:t>
      </w:r>
      <w:r w:rsidR="00681E8B">
        <w:t xml:space="preserve">Tähän takautuvaan tilastointiin avataan erityinen pääsy tammikuussa. </w:t>
      </w:r>
      <w:r>
        <w:t>Tämä partiotyötä koskeva poikkeus on voimassa toistaiseksi, kunnes vapaaehtoisiin toimijoihin liittyvät tilasto</w:t>
      </w:r>
      <w:r w:rsidR="005029A3">
        <w:t>inti</w:t>
      </w:r>
      <w:r>
        <w:t>haasteet saa</w:t>
      </w:r>
      <w:r w:rsidR="00681E8B">
        <w:t>daan ratkaistua. S</w:t>
      </w:r>
      <w:r>
        <w:t>elvitämme mm. olisiko partio–</w:t>
      </w:r>
      <w:proofErr w:type="spellStart"/>
      <w:r>
        <w:t>ID:n</w:t>
      </w:r>
      <w:proofErr w:type="spellEnd"/>
      <w:r>
        <w:t xml:space="preserve"> omaavan henkilön mahdollista päästä kirjaamaan tiedot itse reaaliai</w:t>
      </w:r>
      <w:r w:rsidR="005029A3">
        <w:t xml:space="preserve">kaisesti Nuottaan tai voisimmeko luotettavasti hyödyntää partion jäsenrekisterin </w:t>
      </w:r>
      <w:proofErr w:type="spellStart"/>
      <w:r w:rsidR="005029A3">
        <w:t>Kuksan</w:t>
      </w:r>
      <w:proofErr w:type="spellEnd"/>
      <w:r w:rsidR="005029A3">
        <w:t xml:space="preserve"> kokoamia tietoja.</w:t>
      </w:r>
      <w:r w:rsidR="00681E8B">
        <w:t xml:space="preserve"> </w:t>
      </w:r>
      <w:r w:rsidR="007601A9">
        <w:t>Pitkäntähtäimen t</w:t>
      </w:r>
      <w:r w:rsidR="00DA0D21">
        <w:t xml:space="preserve">avoite on, että </w:t>
      </w:r>
      <w:r w:rsidR="007601A9">
        <w:t>partio</w:t>
      </w:r>
      <w:r w:rsidR="00DA0D21">
        <w:t xml:space="preserve">tilastointi </w:t>
      </w:r>
      <w:r w:rsidR="007601A9">
        <w:t>tehdään</w:t>
      </w:r>
      <w:r w:rsidR="00DA0D21">
        <w:t xml:space="preserve"> vain yhteen paikkaan</w:t>
      </w:r>
      <w:r w:rsidR="007601A9">
        <w:t>, josta se voidaan joustavasti siirtää palvelemaan toisen yhteistoimijan tilastointia</w:t>
      </w:r>
      <w:r w:rsidR="00DA0D21">
        <w:t>.</w:t>
      </w:r>
    </w:p>
    <w:p w:rsidR="000E25A5" w:rsidRDefault="000E25A5" w:rsidP="00DA0D21"/>
    <w:p w:rsidR="000E25A5" w:rsidRDefault="000E25A5" w:rsidP="00DA0D21">
      <w:r>
        <w:t>Helsingissä 2.3.2017</w:t>
      </w:r>
    </w:p>
    <w:p w:rsidR="000E25A5" w:rsidRDefault="000E25A5" w:rsidP="00DA0D21"/>
    <w:p w:rsidR="000E25A5" w:rsidRDefault="000E25A5" w:rsidP="000E25A5">
      <w:pPr>
        <w:pStyle w:val="Eivli"/>
      </w:pPr>
      <w:r>
        <w:t xml:space="preserve">Tuomo Halmeenmäki </w:t>
      </w:r>
      <w:r>
        <w:tab/>
        <w:t>Katri Vappula</w:t>
      </w:r>
    </w:p>
    <w:p w:rsidR="000E25A5" w:rsidRDefault="000E25A5" w:rsidP="000E25A5">
      <w:pPr>
        <w:pStyle w:val="Eivli"/>
      </w:pPr>
      <w:r>
        <w:t>Tilastoasiantuntija</w:t>
      </w:r>
      <w:r>
        <w:tab/>
        <w:t>Partiotyön asiantuntija</w:t>
      </w:r>
    </w:p>
    <w:p w:rsidR="000E25A5" w:rsidRDefault="000E25A5" w:rsidP="000E25A5">
      <w:pPr>
        <w:pStyle w:val="Eivli"/>
      </w:pPr>
      <w:r>
        <w:t>Kirkkohallitus</w:t>
      </w:r>
      <w:r>
        <w:tab/>
      </w:r>
      <w:r>
        <w:tab/>
      </w:r>
      <w:proofErr w:type="spellStart"/>
      <w:r>
        <w:t>Kirkkohallitus</w:t>
      </w:r>
      <w:proofErr w:type="spellEnd"/>
    </w:p>
    <w:p w:rsidR="00DA0D21" w:rsidRDefault="00DA0D21" w:rsidP="000E4706"/>
    <w:p w:rsidR="000E4706" w:rsidRDefault="000E4706" w:rsidP="00DA0D21">
      <w:pPr>
        <w:rPr>
          <w:b/>
        </w:rPr>
      </w:pPr>
    </w:p>
    <w:p w:rsidR="002B08A6" w:rsidRDefault="002B08A6" w:rsidP="00DA0D21">
      <w:pPr>
        <w:rPr>
          <w:b/>
        </w:rPr>
      </w:pPr>
    </w:p>
    <w:p w:rsidR="002B08A6" w:rsidRDefault="002B08A6" w:rsidP="00DA0D21">
      <w:pPr>
        <w:rPr>
          <w:b/>
        </w:rPr>
      </w:pPr>
    </w:p>
    <w:p w:rsidR="002B08A6" w:rsidRDefault="002B08A6" w:rsidP="00DA0D21">
      <w:pPr>
        <w:rPr>
          <w:b/>
        </w:rPr>
      </w:pPr>
    </w:p>
    <w:p w:rsidR="002B08A6" w:rsidRDefault="002B08A6" w:rsidP="00DA0D21">
      <w:pPr>
        <w:rPr>
          <w:b/>
        </w:rPr>
      </w:pPr>
    </w:p>
    <w:p w:rsidR="002B08A6" w:rsidRDefault="002B08A6" w:rsidP="00DA0D21">
      <w:pPr>
        <w:rPr>
          <w:b/>
        </w:rPr>
      </w:pPr>
      <w:r>
        <w:rPr>
          <w:b/>
        </w:rPr>
        <w:t>Hyväksytty Partion T&amp;K-ryhmässä</w:t>
      </w:r>
      <w:r w:rsidR="004225F8">
        <w:rPr>
          <w:b/>
        </w:rPr>
        <w:t xml:space="preserve"> 5.3.2017</w:t>
      </w:r>
    </w:p>
    <w:p w:rsidR="004225F8" w:rsidRPr="00DA0D21" w:rsidRDefault="004225F8" w:rsidP="00DA0D21">
      <w:pPr>
        <w:rPr>
          <w:b/>
        </w:rPr>
      </w:pPr>
      <w:bookmarkStart w:id="0" w:name="_GoBack"/>
      <w:bookmarkEnd w:id="0"/>
    </w:p>
    <w:sectPr w:rsidR="004225F8" w:rsidRPr="00DA0D2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rtti">
    <w:altName w:val="Calibri"/>
    <w:charset w:val="00"/>
    <w:family w:val="auto"/>
    <w:pitch w:val="variable"/>
    <w:sig w:usb0="A00002BF" w:usb1="5000204A" w:usb2="00000000" w:usb3="00000000" w:csb0="00000097"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602CA"/>
    <w:multiLevelType w:val="hybridMultilevel"/>
    <w:tmpl w:val="7C3EE0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E9"/>
    <w:rsid w:val="00086245"/>
    <w:rsid w:val="000E25A5"/>
    <w:rsid w:val="000E4706"/>
    <w:rsid w:val="0017442A"/>
    <w:rsid w:val="0028069D"/>
    <w:rsid w:val="00291DF9"/>
    <w:rsid w:val="002B08A6"/>
    <w:rsid w:val="002E6583"/>
    <w:rsid w:val="00323AEA"/>
    <w:rsid w:val="004225F8"/>
    <w:rsid w:val="005029A3"/>
    <w:rsid w:val="0052126C"/>
    <w:rsid w:val="006179DD"/>
    <w:rsid w:val="00681E8B"/>
    <w:rsid w:val="006966F5"/>
    <w:rsid w:val="007601A9"/>
    <w:rsid w:val="007A5207"/>
    <w:rsid w:val="008C0AD6"/>
    <w:rsid w:val="00BC499B"/>
    <w:rsid w:val="00D04EE8"/>
    <w:rsid w:val="00DA0D21"/>
    <w:rsid w:val="00E76AE9"/>
    <w:rsid w:val="00EA2A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FE6D"/>
  <w15:chartTrackingRefBased/>
  <w15:docId w15:val="{BFF32A84-A0F8-4495-9134-D028BDBB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179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81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0E25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76AE9"/>
    <w:pPr>
      <w:ind w:left="720"/>
      <w:contextualSpacing/>
    </w:pPr>
  </w:style>
  <w:style w:type="paragraph" w:styleId="Eivli">
    <w:name w:val="No Spacing"/>
    <w:basedOn w:val="Normaali"/>
    <w:uiPriority w:val="1"/>
    <w:qFormat/>
    <w:rsid w:val="000E4706"/>
    <w:pPr>
      <w:spacing w:after="0" w:line="240" w:lineRule="auto"/>
    </w:pPr>
    <w:rPr>
      <w:rFonts w:ascii="Calibri" w:hAnsi="Calibri" w:cs="Calibri"/>
    </w:rPr>
  </w:style>
  <w:style w:type="paragraph" w:customStyle="1" w:styleId="Default">
    <w:name w:val="Default"/>
    <w:rsid w:val="000E4706"/>
    <w:pPr>
      <w:autoSpaceDE w:val="0"/>
      <w:autoSpaceDN w:val="0"/>
      <w:adjustRightInd w:val="0"/>
      <w:spacing w:after="0" w:line="240" w:lineRule="auto"/>
    </w:pPr>
    <w:rPr>
      <w:rFonts w:ascii="Martti" w:hAnsi="Martti" w:cs="Martti"/>
      <w:color w:val="000000"/>
      <w:sz w:val="24"/>
      <w:szCs w:val="24"/>
    </w:rPr>
  </w:style>
  <w:style w:type="character" w:customStyle="1" w:styleId="Otsikko1Char">
    <w:name w:val="Otsikko 1 Char"/>
    <w:basedOn w:val="Kappaleenoletusfontti"/>
    <w:link w:val="Otsikko1"/>
    <w:uiPriority w:val="9"/>
    <w:rsid w:val="006179DD"/>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681E8B"/>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681E8B"/>
    <w:rPr>
      <w:color w:val="0563C1" w:themeColor="hyperlink"/>
      <w:u w:val="single"/>
    </w:rPr>
  </w:style>
  <w:style w:type="character" w:customStyle="1" w:styleId="Otsikko3Char">
    <w:name w:val="Otsikko 3 Char"/>
    <w:basedOn w:val="Kappaleenoletusfontti"/>
    <w:link w:val="Otsikko3"/>
    <w:uiPriority w:val="9"/>
    <w:rsid w:val="000E25A5"/>
    <w:rPr>
      <w:rFonts w:asciiTheme="majorHAnsi" w:eastAsiaTheme="majorEastAsia" w:hAnsiTheme="majorHAnsi" w:cstheme="majorBidi"/>
      <w:color w:val="1F4D78" w:themeColor="accent1" w:themeShade="7F"/>
      <w:sz w:val="24"/>
      <w:szCs w:val="24"/>
    </w:rPr>
  </w:style>
  <w:style w:type="paragraph" w:styleId="Seliteteksti">
    <w:name w:val="Balloon Text"/>
    <w:basedOn w:val="Normaali"/>
    <w:link w:val="SelitetekstiChar"/>
    <w:uiPriority w:val="99"/>
    <w:semiHidden/>
    <w:unhideWhenUsed/>
    <w:rsid w:val="0052126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21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A35E84644809D48BCA35B6A5D3F9519" ma:contentTypeVersion="28" ma:contentTypeDescription="Luo uusi asiakirja." ma:contentTypeScope="" ma:versionID="1bc167505b34db8b4ed5c020cd6571b9">
  <xsd:schema xmlns:xsd="http://www.w3.org/2001/XMLSchema" xmlns:xs="http://www.w3.org/2001/XMLSchema" xmlns:p="http://schemas.microsoft.com/office/2006/metadata/properties" xmlns:ns1="http://schemas.microsoft.com/sharepoint/v3" xmlns:ns2="e02387ce-9bf1-47b6-aa46-0c12d3cdab33" xmlns:ns3="3b97daf5-076c-48e7-bf7c-73f375ad56b8" xmlns:ns4="0bb037b8-8df6-448b-ae1a-3ce5fdf75cab" xmlns:ns5="7cc95721-b982-46c4-bfca-8b2664267c0e" xmlns:ns6="http://schemas.microsoft.com/sharepoint/v4" targetNamespace="http://schemas.microsoft.com/office/2006/metadata/properties" ma:root="true" ma:fieldsID="74b217cd697478ab1cc35e040993a2f6" ns1:_="" ns2:_="" ns3:_="" ns4:_="" ns5:_="" ns6:_="">
    <xsd:import namespace="http://schemas.microsoft.com/sharepoint/v3"/>
    <xsd:import namespace="e02387ce-9bf1-47b6-aa46-0c12d3cdab33"/>
    <xsd:import namespace="3b97daf5-076c-48e7-bf7c-73f375ad56b8"/>
    <xsd:import namespace="0bb037b8-8df6-448b-ae1a-3ce5fdf75cab"/>
    <xsd:import namespace="7cc95721-b982-46c4-bfca-8b2664267c0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TaxCatchAll" minOccurs="0"/>
                <xsd:element ref="ns4:f728954373324d3a956ea55e77a276a8" minOccurs="0"/>
                <xsd:element ref="ns4:gd38163c5fda49a7a0581d84078b4591" minOccurs="0"/>
                <xsd:element ref="ns4:c5d2d9fd1f654b23add29f54b93489ae" minOccurs="0"/>
                <xsd:element ref="ns4:db18aa0e40394fea981637fa35fa6eb0" minOccurs="0"/>
                <xsd:element ref="ns4:kee9e947fa8148468be7d3f71e9caa57" minOccurs="0"/>
                <xsd:element ref="ns4:m6f8d8a6aa7946ecae1286c9cae38695" minOccurs="0"/>
                <xsd:element ref="ns5:LastSharedByUser" minOccurs="0"/>
                <xsd:element ref="ns5:LastSharedByTime" minOccurs="0"/>
                <xsd:element ref="ns6:IconOverlay"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2387ce-9bf1-47b6-aa46-0c12d3cdab33"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7daf5-076c-48e7-bf7c-73f375ad56b8"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e4dfd7d6-4ace-44b4-83d5-ca5c9292ba03}" ma:internalName="TaxCatchAll" ma:showField="CatchAllData" ma:web="3b97daf5-076c-48e7-bf7c-73f375ad56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b037b8-8df6-448b-ae1a-3ce5fdf75cab" elementFormDefault="qualified">
    <xsd:import namespace="http://schemas.microsoft.com/office/2006/documentManagement/types"/>
    <xsd:import namespace="http://schemas.microsoft.com/office/infopath/2007/PartnerControls"/>
    <xsd:element name="f728954373324d3a956ea55e77a276a8" ma:index="14" nillable="true" ma:taxonomy="true" ma:internalName="f728954373324d3a956ea55e77a276a8" ma:taxonomyFieldName="ryhma" ma:displayName="ryhma" ma:default="" ma:fieldId="{f7289543-7332-4d3a-956e-a55e77a276a8}" ma:sspId="cc2d492e-c52e-42f5-8829-efee6e693818" ma:termSetId="d07ddb1e-9aeb-41fa-bac7-1acd57a9dda5" ma:anchorId="00000000-0000-0000-0000-000000000000" ma:open="true" ma:isKeyword="false">
      <xsd:complexType>
        <xsd:sequence>
          <xsd:element ref="pc:Terms" minOccurs="0" maxOccurs="1"/>
        </xsd:sequence>
      </xsd:complexType>
    </xsd:element>
    <xsd:element name="gd38163c5fda49a7a0581d84078b4591" ma:index="16" nillable="true" ma:taxonomy="true" ma:internalName="gd38163c5fda49a7a0581d84078b4591" ma:taxonomyFieldName="Koulutusj_x00e4_rjestelm_x00e4_" ma:displayName="Koulutusjärjestelmä" ma:default="" ma:fieldId="{0d38163c-5fda-49a7-a058-1d84078b4591}" ma:sspId="cc2d492e-c52e-42f5-8829-efee6e693818" ma:termSetId="4f494f63-37da-4ce1-a9f8-af2696a76b3e" ma:anchorId="00000000-0000-0000-0000-000000000000" ma:open="false" ma:isKeyword="false">
      <xsd:complexType>
        <xsd:sequence>
          <xsd:element ref="pc:Terms" minOccurs="0" maxOccurs="1"/>
        </xsd:sequence>
      </xsd:complexType>
    </xsd:element>
    <xsd:element name="c5d2d9fd1f654b23add29f54b93489ae" ma:index="18" nillable="true" ma:taxonomy="true" ma:internalName="c5d2d9fd1f654b23add29f54b93489ae" ma:taxonomyFieldName="ik_x00e4_kaudet" ma:displayName="ikäkaudet" ma:default="" ma:fieldId="{c5d2d9fd-1f65-4b23-add2-9f54b93489ae}" ma:taxonomyMulti="true" ma:sspId="cc2d492e-c52e-42f5-8829-efee6e693818" ma:termSetId="8eeb6090-ee89-441e-9376-55e5314a2237" ma:anchorId="00000000-0000-0000-0000-000000000000" ma:open="false" ma:isKeyword="false">
      <xsd:complexType>
        <xsd:sequence>
          <xsd:element ref="pc:Terms" minOccurs="0" maxOccurs="1"/>
        </xsd:sequence>
      </xsd:complexType>
    </xsd:element>
    <xsd:element name="db18aa0e40394fea981637fa35fa6eb0" ma:index="20" nillable="true" ma:taxonomy="true" ma:internalName="db18aa0e40394fea981637fa35fa6eb0" ma:taxonomyFieldName="Pesti" ma:displayName="Pesti" ma:default="" ma:fieldId="{db18aa0e-4039-4fea-9816-37fa35fa6eb0}" ma:sspId="cc2d492e-c52e-42f5-8829-efee6e693818" ma:termSetId="5719ece8-6ea1-4e4d-a85b-a1d2bd5610b3" ma:anchorId="00000000-0000-0000-0000-000000000000" ma:open="false" ma:isKeyword="false">
      <xsd:complexType>
        <xsd:sequence>
          <xsd:element ref="pc:Terms" minOccurs="0" maxOccurs="1"/>
        </xsd:sequence>
      </xsd:complexType>
    </xsd:element>
    <xsd:element name="kee9e947fa8148468be7d3f71e9caa57" ma:index="22" nillable="true" ma:taxonomy="true" ma:internalName="kee9e947fa8148468be7d3f71e9caa57" ma:taxonomyFieldName="Partiosanasto" ma:displayName="Vuosi" ma:default="" ma:fieldId="{4ee9e947-fa81-4846-8be7-d3f71e9caa57}" ma:taxonomyMulti="true" ma:sspId="cc2d492e-c52e-42f5-8829-efee6e693818" ma:termSetId="a5105cdb-9856-4f8c-ace6-f1bc80de2742" ma:anchorId="00000000-0000-0000-0000-000000000000" ma:open="false" ma:isKeyword="false">
      <xsd:complexType>
        <xsd:sequence>
          <xsd:element ref="pc:Terms" minOccurs="0" maxOccurs="1"/>
        </xsd:sequence>
      </xsd:complexType>
    </xsd:element>
    <xsd:element name="m6f8d8a6aa7946ecae1286c9cae38695" ma:index="24" nillable="true" ma:taxonomy="true" ma:internalName="m6f8d8a6aa7946ecae1286c9cae38695" ma:taxonomyFieldName="Ryhm_x00e4_t" ma:displayName="Ryhmät" ma:default="" ma:fieldId="{66f8d8a6-aa79-46ec-ae12-86c9cae38695}" ma:sspId="cc2d492e-c52e-42f5-8829-efee6e693818" ma:termSetId="d07ddb1e-9aeb-41fa-bac7-1acd57a9dda5" ma:anchorId="00000000-0000-0000-0000-000000000000" ma:open="true" ma:isKeyword="false">
      <xsd:complexType>
        <xsd:sequence>
          <xsd:element ref="pc:Terms" minOccurs="0" maxOccurs="1"/>
        </xsd:sequence>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95721-b982-46c4-bfca-8b2664267c0e" elementFormDefault="qualified">
    <xsd:import namespace="http://schemas.microsoft.com/office/2006/documentManagement/types"/>
    <xsd:import namespace="http://schemas.microsoft.com/office/infopath/2007/PartnerControls"/>
    <xsd:element name="LastSharedByUser" ma:index="25" nillable="true" ma:displayName="Käyttäjä jakanut viimeksi" ma:description="" ma:internalName="LastSharedByUser" ma:readOnly="true">
      <xsd:simpleType>
        <xsd:restriction base="dms:Note">
          <xsd:maxLength value="255"/>
        </xsd:restriction>
      </xsd:simpleType>
    </xsd:element>
    <xsd:element name="LastSharedByTime" ma:index="26"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6f8d8a6aa7946ecae1286c9cae38695 xmlns="0bb037b8-8df6-448b-ae1a-3ce5fdf75cab">
      <Terms xmlns="http://schemas.microsoft.com/office/infopath/2007/PartnerControls"/>
    </m6f8d8a6aa7946ecae1286c9cae38695>
    <IconOverlay xmlns="http://schemas.microsoft.com/sharepoint/v4" xsi:nil="true"/>
    <f728954373324d3a956ea55e77a276a8 xmlns="0bb037b8-8df6-448b-ae1a-3ce5fdf75cab">
      <Terms xmlns="http://schemas.microsoft.com/office/infopath/2007/PartnerControls"/>
    </f728954373324d3a956ea55e77a276a8>
    <TaxCatchAll xmlns="3b97daf5-076c-48e7-bf7c-73f375ad56b8"/>
    <kee9e947fa8148468be7d3f71e9caa57 xmlns="0bb037b8-8df6-448b-ae1a-3ce5fdf75cab">
      <Terms xmlns="http://schemas.microsoft.com/office/infopath/2007/PartnerControls"/>
    </kee9e947fa8148468be7d3f71e9caa57>
    <c5d2d9fd1f654b23add29f54b93489ae xmlns="0bb037b8-8df6-448b-ae1a-3ce5fdf75cab">
      <Terms xmlns="http://schemas.microsoft.com/office/infopath/2007/PartnerControls"/>
    </c5d2d9fd1f654b23add29f54b93489ae>
    <PublishingExpirationDate xmlns="http://schemas.microsoft.com/sharepoint/v3" xsi:nil="true"/>
    <PublishingStartDate xmlns="http://schemas.microsoft.com/sharepoint/v3" xsi:nil="true"/>
    <gd38163c5fda49a7a0581d84078b4591 xmlns="0bb037b8-8df6-448b-ae1a-3ce5fdf75cab">
      <Terms xmlns="http://schemas.microsoft.com/office/infopath/2007/PartnerControls"/>
    </gd38163c5fda49a7a0581d84078b4591>
    <db18aa0e40394fea981637fa35fa6eb0 xmlns="0bb037b8-8df6-448b-ae1a-3ce5fdf75cab">
      <Terms xmlns="http://schemas.microsoft.com/office/infopath/2007/PartnerControls"/>
    </db18aa0e40394fea981637fa35fa6eb0>
  </documentManagement>
</p:properties>
</file>

<file path=customXml/itemProps1.xml><?xml version="1.0" encoding="utf-8"?>
<ds:datastoreItem xmlns:ds="http://schemas.openxmlformats.org/officeDocument/2006/customXml" ds:itemID="{064EC1FB-8C5E-4B29-825F-7F606C29B89D}"/>
</file>

<file path=customXml/itemProps2.xml><?xml version="1.0" encoding="utf-8"?>
<ds:datastoreItem xmlns:ds="http://schemas.openxmlformats.org/officeDocument/2006/customXml" ds:itemID="{2C393F15-B5A7-459F-957A-63074566D92C}"/>
</file>

<file path=customXml/itemProps3.xml><?xml version="1.0" encoding="utf-8"?>
<ds:datastoreItem xmlns:ds="http://schemas.openxmlformats.org/officeDocument/2006/customXml" ds:itemID="{F6756A88-D305-4535-8EA2-08FAF77AA9C3}"/>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3762</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Vappula Katri</dc:creator>
  <cp:keywords/>
  <dc:description/>
  <cp:lastModifiedBy>Timo Sinivuori</cp:lastModifiedBy>
  <cp:revision>2</cp:revision>
  <cp:lastPrinted>2017-03-02T12:49:00Z</cp:lastPrinted>
  <dcterms:created xsi:type="dcterms:W3CDTF">2017-03-07T09:05:00Z</dcterms:created>
  <dcterms:modified xsi:type="dcterms:W3CDTF">2017-03-07T09:05:00Z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0x0101005A35E84644809D48BCA35B6A5D3F9519</vt:lpwstr>
  </property>
</Properties>
</file>