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41D76" w14:textId="77777777" w:rsidR="00420E8D" w:rsidRPr="00CE034B" w:rsidRDefault="00CE034B">
      <w:pPr>
        <w:rPr>
          <w:sz w:val="28"/>
          <w:szCs w:val="28"/>
        </w:rPr>
      </w:pPr>
      <w:r w:rsidRPr="00CE034B">
        <w:rPr>
          <w:sz w:val="28"/>
          <w:szCs w:val="28"/>
        </w:rPr>
        <w:t>Partiomatka Brownsea ja Sheffield – raportti</w:t>
      </w:r>
    </w:p>
    <w:p w14:paraId="22DAFE28" w14:textId="77777777" w:rsidR="00CE034B" w:rsidRDefault="00CE034B"/>
    <w:p w14:paraId="4654F72F" w14:textId="5A0A1C20" w:rsidR="00CE034B" w:rsidRDefault="00700A00">
      <w:r>
        <w:t xml:space="preserve">Tein partiomatkan Englantiin </w:t>
      </w:r>
      <w:r w:rsidR="005325CE">
        <w:t>13.6.-9.7.2018. Matkani kohteina oli Brownsean saari, jossa toimin kaksi viikkoa vapaaehtoisena, sekä South Yorkshiren partiolaisten järjestämä Scout tastic leiri.</w:t>
      </w:r>
    </w:p>
    <w:p w14:paraId="0891BCF1" w14:textId="77777777" w:rsidR="005325CE" w:rsidRDefault="005325CE"/>
    <w:p w14:paraId="50E5E8C4" w14:textId="3AE40FDC" w:rsidR="005325CE" w:rsidRDefault="005325CE">
      <w:r>
        <w:t>Brownsean saari pääsi yllättämään minut</w:t>
      </w:r>
      <w:r w:rsidR="008664E8">
        <w:t xml:space="preserve"> positiivisesti</w:t>
      </w:r>
      <w:r>
        <w:t>, sillä minulla ei ollut juurikaan ennakko-oletuksia. Sain ainutlaatuisen mahdollisuuden lähteä jopa kahdeksi viikoksi vapaaehtoistyöhön partiolaisena. Yleensä alueen vapaaehtoiset lähtevät yöksi kotiin saarelta, mutta minä telttailin</w:t>
      </w:r>
      <w:r w:rsidR="008664E8">
        <w:t xml:space="preserve"> koko kaksi viikkoa</w:t>
      </w:r>
      <w:r>
        <w:t xml:space="preserve"> leirialueella. Ostin ja kokkasin itse omat ruokani ja iltaisin tutkin saaren eläimiä ja kauniita maisemia. Vapaapäivinä vierailin lautalla Poolessa ja Bournemouthissa. </w:t>
      </w:r>
    </w:p>
    <w:p w14:paraId="2E09B473" w14:textId="77777777" w:rsidR="005325CE" w:rsidRDefault="005325CE"/>
    <w:p w14:paraId="47FBFC64" w14:textId="5FD80EBE" w:rsidR="00D54F5D" w:rsidRDefault="005325CE">
      <w:r>
        <w:t xml:space="preserve">Brownsean saari on kohtalaisen iso saari ja vain osa siitä on retkeilykäytössä. Itse työskentelin Outdoor centerin alueella, jonne voi kuka tahansa tulla leireilemään ja alueella käy paljon partiolaisia ulkomailtakin asti. Osana leirialuetta on Lordi Baden-Powellin ensimmäisen partioleirin leirialue, joka on edelleen käytössä. Alueelle tehdään paljon päiväretkiä tai </w:t>
      </w:r>
      <w:r w:rsidR="00F3537A">
        <w:t xml:space="preserve">järjestetään </w:t>
      </w:r>
      <w:r>
        <w:t xml:space="preserve">esimerkiksi leirikouluja. Päivittäisiin tehtäviini kuului muun muassa leirialueen siivoamista, telttojen ja muiden leirivälineiden tarkastamista, sekä </w:t>
      </w:r>
      <w:r w:rsidR="00D54F5D">
        <w:t xml:space="preserve">turistien opastamista. </w:t>
      </w:r>
      <w:r w:rsidR="00F3537A">
        <w:t>Illat olin joko vapaalla tai autoin alueella pyörivien leirien ohjaamisessa.</w:t>
      </w:r>
    </w:p>
    <w:p w14:paraId="29FB04B9" w14:textId="77777777" w:rsidR="00D54F5D" w:rsidRDefault="00D54F5D"/>
    <w:p w14:paraId="02B90D5E" w14:textId="7C38982D" w:rsidR="005325CE" w:rsidRDefault="00D54F5D">
      <w:r>
        <w:t xml:space="preserve">Suomalaisena ja partiolaisena herätin sekä kiinnostusta, että kiitosta, sillä olin valmis työskentelemään ahkerasti, vaikka lähes koko kaksi viikkoa sää kurkotteli hellelukemia. </w:t>
      </w:r>
      <w:r w:rsidR="00AD55E8">
        <w:t>Tapasin ulkomaalaisia partiolaisia ja opin Brownsean saaresta paljon.</w:t>
      </w:r>
      <w:r w:rsidR="009124D1">
        <w:t xml:space="preserve"> Opin siinä samalla myös itsestäni ja ymmärsin suomalaisen partiotoiminnan vahvuuksia, kun pääsin vertaamaan niitä englantilaiseen partiotoimintaan</w:t>
      </w:r>
      <w:r w:rsidR="00AD55E8">
        <w:t xml:space="preserve">. </w:t>
      </w:r>
      <w:r w:rsidR="00B05F21">
        <w:t xml:space="preserve">Saari oli hyvä vapaaehtoistyökohde ulkomaalaiselle partiolaiselle, sillä </w:t>
      </w:r>
      <w:r w:rsidR="0007661F">
        <w:t>muut työntekijät ja vapaaehtoiset olivat brittejä. Se mahdollisti syvemmän brittikulttuuriin tutustumisen, sekä englannin kielen kehittymisen.</w:t>
      </w:r>
      <w:r w:rsidR="009124D1">
        <w:t xml:space="preserve"> Lisäksi vierailevat partiolaiset olivat kiinnostuneita keskustelemaan kanssani Suomesta ja partiosta.</w:t>
      </w:r>
    </w:p>
    <w:p w14:paraId="6DBD26D4" w14:textId="77777777" w:rsidR="0007661F" w:rsidRDefault="0007661F"/>
    <w:p w14:paraId="484A1B8A" w14:textId="3C9E5F9C" w:rsidR="0007661F" w:rsidRDefault="0007661F">
      <w:r>
        <w:t>Brow</w:t>
      </w:r>
      <w:r w:rsidR="009124D1">
        <w:t>nsean jälkeen matkustin</w:t>
      </w:r>
      <w:r w:rsidR="00334CA6">
        <w:t xml:space="preserve"> takaisin</w:t>
      </w:r>
      <w:r>
        <w:t xml:space="preserve"> Sheffieldiin ja osallistuin Scout tastic partioleirille. </w:t>
      </w:r>
      <w:r w:rsidR="00AE4B18">
        <w:t xml:space="preserve">Osa partiolaisista oli minulle ennestään tuttuja, sillä olin osallistunut partiotoimintaan Sheffieldissä kevään aikana. Leiri oli suunnattu kaikille ikäkausille ja oli hyvin erilainen kuin suomalaiset partioleirit. Koska olin auttamassa leirillä, en ehtinyt kiertää kaikki aktiviteetteja, mutta tiedän että leirillä pääsi esimerkiksi huvittelemaan oikeassa tivolissa, opettelemaan sirkustemppuja, laskemaan mäkeä ruohokelkoilla, pomppimaan pomppulinnoissa ja kiipeilemään liikkuvalla kiipeilyseinällä, sekä jousiampumaan. </w:t>
      </w:r>
    </w:p>
    <w:p w14:paraId="066C2412" w14:textId="77777777" w:rsidR="004749A5" w:rsidRDefault="004749A5"/>
    <w:p w14:paraId="26E6928D" w14:textId="5C51A6F6" w:rsidR="00052115" w:rsidRDefault="004749A5">
      <w:r>
        <w:t>Opin leirillä kuitenkin</w:t>
      </w:r>
      <w:r w:rsidR="00CA050C">
        <w:t xml:space="preserve"> englantilaisesta partiotoiminnasta lisää. Heillä ei ole lippukuntia</w:t>
      </w:r>
      <w:r w:rsidR="00052115">
        <w:t xml:space="preserve"> vaan hieman erilainen systeemi ja minut otettiin iloisesti vastaan johtajistoon. Pääsin auttamaan kaikessa aina toimistosta lähtien ruohokelkkojen työntämiseen. Ehdin jutella sekä johtajien kanssa, että leiriläisten, ja he kertoivat minulle että leiri on hieman tavallisuudesta poikkeava, sillä sen teemana on huvipuisto ja erikoiset aktiviteetit. Vanhempien partiolaisten kanssa keskustelu erityisesti oli antoisaa, sillä he osaavat sanoa miten toiminta on kehittynyt. Leirin aikana sain myös opetusta brittikulttuurista esimerkiksi ruokailujen ja </w:t>
      </w:r>
      <w:r w:rsidR="006C3517">
        <w:t xml:space="preserve">jalkapallotohinan tiimoilta. </w:t>
      </w:r>
    </w:p>
    <w:p w14:paraId="322063A5" w14:textId="77777777" w:rsidR="00052115" w:rsidRDefault="00052115"/>
    <w:p w14:paraId="7DB08626" w14:textId="1F9B7966" w:rsidR="004749A5" w:rsidRDefault="00CA050C">
      <w:r>
        <w:t xml:space="preserve">Leirillä sattui myös ikävä sairastapaus, jonka seurauksena 10-vuotias poika menehtyi viimeisenä päivänä. Vaikka tilanteessa tehtiin kaikki mikä voitiin, ei poikaa voitu pelastaa ja olen surullinen omaisten ja partioystävien puolesta. Opin kuitenkin sen, että kriisiviestintää leirillä ei ollut mietitty </w:t>
      </w:r>
      <w:r>
        <w:lastRenderedPageBreak/>
        <w:t>ihan loppuun asti ja järkyttävät tapahtumat pääsivät leviämään leiriläisten pariin ilman tietojen oikeaksi korjaamista. Lopulta tapahtuneesta sai lukea uutisista muutaman päivän päästä.</w:t>
      </w:r>
      <w:r w:rsidR="00334CA6">
        <w:t xml:space="preserve"> Ikävistä tapahtumista huolimatta ymmärsin viestinnän tärkeyden erityisesti vakavissa tilanteissa.</w:t>
      </w:r>
    </w:p>
    <w:p w14:paraId="5133E825" w14:textId="77777777" w:rsidR="00CA050C" w:rsidRDefault="00CA050C"/>
    <w:p w14:paraId="56A84205" w14:textId="0A4ED094" w:rsidR="00CA050C" w:rsidRDefault="00CA050C">
      <w:r>
        <w:t xml:space="preserve">Matkani Englannissa opetti minulle omista vahvuuksistani partiojohtajana, sekä </w:t>
      </w:r>
      <w:r w:rsidR="00334CA6">
        <w:t>ihmisenä. Opin matkustamaan yksin, eikä se pelota minua. Osaan kysyä apua ja ymmärrän</w:t>
      </w:r>
      <w:r w:rsidR="0000296E">
        <w:t>,</w:t>
      </w:r>
      <w:bookmarkStart w:id="0" w:name="_GoBack"/>
      <w:bookmarkEnd w:id="0"/>
      <w:r w:rsidR="00334CA6">
        <w:t xml:space="preserve"> miten brittikulttuuri toimii. </w:t>
      </w:r>
      <w:r w:rsidR="008B09BC">
        <w:t>Tunnen oloni varmaksi siinä suhteessa</w:t>
      </w:r>
      <w:r w:rsidR="0000296E">
        <w:t>,</w:t>
      </w:r>
      <w:r w:rsidR="008B09BC">
        <w:t xml:space="preserve"> että voisin lähteä johtamaan partiomatkaa esimerkiksi Englantiin muutaman vuoden sisällä. </w:t>
      </w:r>
      <w:r w:rsidR="00334CA6">
        <w:t>Partiotoiminnasta ja erityisesti Brownsean saaren historiasta ja toiminnasta nykypäivänä opin paljon</w:t>
      </w:r>
      <w:r w:rsidR="0000296E">
        <w:t xml:space="preserve"> ja se olisi erinomainen kohde leirimatkalleni</w:t>
      </w:r>
      <w:r w:rsidR="00334CA6">
        <w:t>. Englannissa vapaaehtoistyön määrä on iso, joka yllätti minut. Monet hyväntekeväisyys järjestöt ja ulkoilu- ja kulttuurikohteet pyörivät täysin vapaaehtoisten voimin. Oli hieno kokemus päästä olemaan yksi heistä ja vielä olla kaksi viikkoa suureksi avuksi outdoor centerissä. Tuntui hyvältä saada paljon kehuja ja kiitoksia tekemäni työn jälkeen. Sen vuoksi lähden varmasti uudestaankin!</w:t>
      </w:r>
    </w:p>
    <w:p w14:paraId="7DF5AC34" w14:textId="77777777" w:rsidR="00334CA6" w:rsidRDefault="00334CA6"/>
    <w:p w14:paraId="1E7B59AE" w14:textId="77777777" w:rsidR="00334CA6" w:rsidRDefault="00334CA6"/>
    <w:sectPr w:rsidR="00334CA6" w:rsidSect="000F0F70">
      <w:headerReference w:type="default" r:id="rId6"/>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C34F6" w14:textId="77777777" w:rsidR="007966EC" w:rsidRDefault="007966EC" w:rsidP="00247299">
      <w:r>
        <w:separator/>
      </w:r>
    </w:p>
  </w:endnote>
  <w:endnote w:type="continuationSeparator" w:id="0">
    <w:p w14:paraId="5B6DD093" w14:textId="77777777" w:rsidR="007966EC" w:rsidRDefault="007966EC" w:rsidP="0024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EF94" w14:textId="77777777" w:rsidR="007966EC" w:rsidRDefault="007966EC" w:rsidP="00247299">
      <w:r>
        <w:separator/>
      </w:r>
    </w:p>
  </w:footnote>
  <w:footnote w:type="continuationSeparator" w:id="0">
    <w:p w14:paraId="3F6B6A87" w14:textId="77777777" w:rsidR="007966EC" w:rsidRDefault="007966EC" w:rsidP="002472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37FD" w14:textId="7D45A6CC" w:rsidR="00247299" w:rsidRDefault="00247299">
    <w:pPr>
      <w:pStyle w:val="Yltunniste"/>
    </w:pPr>
    <w:r>
      <w:t>17.08.2018</w:t>
    </w:r>
    <w:r>
      <w:tab/>
    </w:r>
    <w:r>
      <w:tab/>
      <w:t>Iiris Somervuori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B"/>
    <w:rsid w:val="0000296E"/>
    <w:rsid w:val="000300A9"/>
    <w:rsid w:val="00052115"/>
    <w:rsid w:val="0007661F"/>
    <w:rsid w:val="000F0F70"/>
    <w:rsid w:val="00247299"/>
    <w:rsid w:val="00334CA6"/>
    <w:rsid w:val="003464D7"/>
    <w:rsid w:val="004749A5"/>
    <w:rsid w:val="005325CE"/>
    <w:rsid w:val="006C3517"/>
    <w:rsid w:val="00700A00"/>
    <w:rsid w:val="007966EC"/>
    <w:rsid w:val="008664E8"/>
    <w:rsid w:val="008B09BC"/>
    <w:rsid w:val="009124D1"/>
    <w:rsid w:val="00AD55E8"/>
    <w:rsid w:val="00AE4B18"/>
    <w:rsid w:val="00B05F21"/>
    <w:rsid w:val="00CA050C"/>
    <w:rsid w:val="00CE034B"/>
    <w:rsid w:val="00D54F5D"/>
    <w:rsid w:val="00EC207D"/>
    <w:rsid w:val="00F3537A"/>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1E26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247299"/>
    <w:pPr>
      <w:tabs>
        <w:tab w:val="center" w:pos="4819"/>
        <w:tab w:val="right" w:pos="9638"/>
      </w:tabs>
    </w:pPr>
  </w:style>
  <w:style w:type="character" w:customStyle="1" w:styleId="YltunnisteMerkki">
    <w:name w:val="Ylätunniste Merkki"/>
    <w:basedOn w:val="Kappaleenoletusfontti"/>
    <w:link w:val="Yltunniste"/>
    <w:uiPriority w:val="99"/>
    <w:rsid w:val="00247299"/>
  </w:style>
  <w:style w:type="paragraph" w:styleId="Alatunniste">
    <w:name w:val="footer"/>
    <w:basedOn w:val="Normaali"/>
    <w:link w:val="AlatunnisteMerkki"/>
    <w:uiPriority w:val="99"/>
    <w:unhideWhenUsed/>
    <w:rsid w:val="00247299"/>
    <w:pPr>
      <w:tabs>
        <w:tab w:val="center" w:pos="4819"/>
        <w:tab w:val="right" w:pos="9638"/>
      </w:tabs>
    </w:pPr>
  </w:style>
  <w:style w:type="character" w:customStyle="1" w:styleId="AlatunnisteMerkki">
    <w:name w:val="Alatunniste Merkki"/>
    <w:basedOn w:val="Kappaleenoletusfontti"/>
    <w:link w:val="Alatunniste"/>
    <w:uiPriority w:val="99"/>
    <w:rsid w:val="0024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528</Words>
  <Characters>4279</Characters>
  <Application>Microsoft Macintosh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Iiris Somervuori</dc:creator>
  <cp:keywords/>
  <dc:description/>
  <cp:lastModifiedBy>Iiris Somervuori</cp:lastModifiedBy>
  <cp:revision>14</cp:revision>
  <dcterms:created xsi:type="dcterms:W3CDTF">2018-07-16T10:32:00Z</dcterms:created>
  <dcterms:modified xsi:type="dcterms:W3CDTF">2018-07-17T11:25:00Z</dcterms:modified>
</cp:coreProperties>
</file>