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C6B" w:rsidP="004923C8" w:rsidRDefault="004923C8" w14:paraId="100C4F7E" w14:textId="02516AC6">
      <w:pPr>
        <w:pStyle w:val="Potsikko"/>
      </w:pPr>
      <w:r w:rsidR="004923C8">
        <w:rPr/>
        <w:t>toimeksiantomalli</w:t>
      </w:r>
    </w:p>
    <w:p w:rsidR="00253EFB" w:rsidP="21E6B096" w:rsidRDefault="00253EFB" w14:paraId="4F02903E" w14:textId="52F4DFA3">
      <w:pPr>
        <w:pStyle w:val="Leipateksti"/>
        <w:rPr>
          <w:i w:val="1"/>
          <w:iCs w:val="1"/>
        </w:rPr>
      </w:pPr>
      <w:r w:rsidRPr="21E6B096" w:rsidR="21E6B096">
        <w:rPr>
          <w:i w:val="1"/>
          <w:iCs w:val="1"/>
        </w:rPr>
        <w:t xml:space="preserve">Käytä tätä pohjaa, kun lähdet tekemään projektin toimeksiantoa. Hyvä pituus toimeksiannolle on noin kaksi sivua. Voit soveltaa mallipohjaa projektin mukaan, kaikissa projekteissa ei ole relevanttia vastata kaikkiin kysymyksiin. </w:t>
      </w:r>
      <w:proofErr w:type="spellStart"/>
      <w:r w:rsidRPr="21E6B096" w:rsidR="21E6B096">
        <w:rPr>
          <w:i w:val="1"/>
          <w:iCs w:val="1"/>
        </w:rPr>
        <w:t>Bulletpointit</w:t>
      </w:r>
      <w:proofErr w:type="spellEnd"/>
      <w:r w:rsidRPr="21E6B096" w:rsidR="21E6B096">
        <w:rPr>
          <w:i w:val="1"/>
          <w:iCs w:val="1"/>
        </w:rPr>
        <w:t xml:space="preserve"> on tarkoitettu suoraa toimeksiantoon jätettäviksi.</w:t>
      </w:r>
    </w:p>
    <w:p w:rsidR="00C145EE" w:rsidP="00253EFB" w:rsidRDefault="00C145EE" w14:paraId="727E9E21" w14:textId="73F81268">
      <w:pPr>
        <w:pStyle w:val="Leipateksti"/>
      </w:pPr>
    </w:p>
    <w:p w:rsidR="00C145EE" w:rsidP="00253EFB" w:rsidRDefault="00C145EE" w14:paraId="6DF9B8C4" w14:textId="3E2A85AB">
      <w:pPr>
        <w:pStyle w:val="Leipateksti"/>
      </w:pPr>
      <w:r w:rsidR="21E6B096">
        <w:rPr/>
        <w:t>Laatija:</w:t>
      </w:r>
    </w:p>
    <w:p w:rsidR="002C1188" w:rsidP="00253EFB" w:rsidRDefault="002C1188" w14:paraId="39CFB857" w14:textId="559EEC8D">
      <w:pPr>
        <w:pStyle w:val="Leipateksti"/>
      </w:pPr>
      <w:r w:rsidR="21E6B096">
        <w:rPr/>
        <w:t>Hyväksyjä:</w:t>
      </w:r>
    </w:p>
    <w:p w:rsidR="002C1188" w:rsidP="00253EFB" w:rsidRDefault="002C1188" w14:paraId="0671AA74" w14:textId="64141EC3">
      <w:pPr>
        <w:pStyle w:val="Leipateksti"/>
      </w:pPr>
      <w:r w:rsidR="21E6B096">
        <w:rPr/>
        <w:t>Päivämäärä:</w:t>
      </w:r>
    </w:p>
    <w:p w:rsidR="00253EFB" w:rsidP="009257F4" w:rsidRDefault="00253EFB" w14:paraId="313B5903" w14:textId="77777777">
      <w:pPr>
        <w:pStyle w:val="Leipateksti"/>
      </w:pPr>
    </w:p>
    <w:p w:rsidR="004923C8" w:rsidP="004923C8" w:rsidRDefault="00253EFB" w14:paraId="51922FBA" w14:textId="3C0FCC2F">
      <w:pPr>
        <w:pStyle w:val="Vliotsikkoohut"/>
      </w:pPr>
      <w:r w:rsidR="21E6B096">
        <w:rPr/>
        <w:t>Projektin tarkoitus ja kohderyhmä</w:t>
      </w:r>
    </w:p>
    <w:p w:rsidR="00292473" w:rsidP="00292473" w:rsidRDefault="00292473" w14:paraId="75201A71" w14:textId="4371966A">
      <w:pPr>
        <w:pStyle w:val="Leipateksti"/>
      </w:pPr>
      <w:r w:rsidR="21E6B096">
        <w:rPr/>
        <w:t>Miksi järjestämme projektin?</w:t>
      </w:r>
    </w:p>
    <w:p w:rsidR="21E6B096" w:rsidP="21E6B096" w:rsidRDefault="21E6B096" w14:paraId="39AE596A" w14:textId="205D78F1">
      <w:pPr>
        <w:pStyle w:val="Leipateksti"/>
      </w:pPr>
      <w:r w:rsidR="21E6B096">
        <w:rPr/>
        <w:t>Kuka osallistuu? Ketkä tekevät?</w:t>
      </w:r>
    </w:p>
    <w:p w:rsidR="008F52AC" w:rsidP="00292473" w:rsidRDefault="008F52AC" w14:paraId="63AA6AB4" w14:textId="77777777">
      <w:pPr>
        <w:pStyle w:val="Leipateksti"/>
      </w:pPr>
    </w:p>
    <w:p w:rsidR="00B16EEC" w:rsidP="00B16EEC" w:rsidRDefault="00B16EEC" w14:paraId="0827269F" w14:textId="77777777">
      <w:pPr>
        <w:pStyle w:val="Vliotsikkoohut"/>
      </w:pPr>
      <w:r>
        <w:t>Tavoitteet</w:t>
      </w:r>
    </w:p>
    <w:p w:rsidR="00C145EE" w:rsidP="008F52AC" w:rsidRDefault="00C145EE" w14:paraId="70FF6D33" w14:textId="5F5BBAB9">
      <w:pPr>
        <w:pStyle w:val="Leipateksti"/>
      </w:pPr>
      <w:r>
        <w:t>Miten projekti tukee strategiaa ja/tai toimintasuunnitelmaa</w:t>
      </w:r>
      <w:r w:rsidR="008F52AC">
        <w:t>?</w:t>
      </w:r>
    </w:p>
    <w:p w:rsidR="008F52AC" w:rsidP="008F52AC" w:rsidRDefault="008F52AC" w14:paraId="357F1303" w14:textId="72F5D57A">
      <w:pPr>
        <w:pStyle w:val="Leipateksti"/>
      </w:pPr>
      <w:r w:rsidR="21E6B096">
        <w:rPr/>
        <w:t>Miten tukee kasvatusta, vapaaehtoistyötä ja/tai partion kasvua?</w:t>
      </w:r>
    </w:p>
    <w:p w:rsidR="21E6B096" w:rsidP="21E6B096" w:rsidRDefault="21E6B096" w14:paraId="3117EF0A" w14:textId="66341162">
      <w:pPr>
        <w:pStyle w:val="Leipateksti"/>
      </w:pPr>
      <w:r w:rsidR="21E6B096">
        <w:rPr/>
        <w:t>Miten tavoitteiden saavuttamista mitataan tai arvioidaan?</w:t>
      </w:r>
    </w:p>
    <w:p w:rsidR="09076769" w:rsidP="34B471EB" w:rsidRDefault="09076769" w14:paraId="32F5822A" w14:textId="6A2017EE">
      <w:pPr>
        <w:pStyle w:val="Leipateksti"/>
      </w:pPr>
      <w:r w:rsidR="09076769">
        <w:rPr/>
        <w:t>Onko projektilla osallistujamäärätavoitetta?</w:t>
      </w:r>
    </w:p>
    <w:p w:rsidRPr="008F52AC" w:rsidR="00292473" w:rsidP="008F52AC" w:rsidRDefault="00292473" w14:paraId="72D46F04" w14:textId="77777777">
      <w:pPr>
        <w:pStyle w:val="Leipateksti"/>
      </w:pPr>
    </w:p>
    <w:p w:rsidR="004923C8" w:rsidP="004923C8" w:rsidRDefault="004923C8" w14:paraId="356AC3F8" w14:textId="1AF17F47">
      <w:pPr>
        <w:pStyle w:val="Vliotsikkoohut"/>
      </w:pPr>
      <w:r>
        <w:t>Aikataulu</w:t>
      </w:r>
    </w:p>
    <w:p w:rsidR="00247E82" w:rsidP="00292473" w:rsidRDefault="002B758D" w14:paraId="7DA886DD" w14:textId="4856376A">
      <w:pPr>
        <w:pStyle w:val="Leipateksti"/>
      </w:pPr>
      <w:r>
        <w:t>Karkea aikataulu projektin kulusta ja päättymisajankohdasta</w:t>
      </w:r>
    </w:p>
    <w:p w:rsidR="00292473" w:rsidP="00292473" w:rsidRDefault="00292473" w14:paraId="475C40B7" w14:textId="77777777">
      <w:pPr>
        <w:pStyle w:val="Leipateksti"/>
      </w:pPr>
    </w:p>
    <w:p w:rsidR="21E6B096" w:rsidP="21E6B096" w:rsidRDefault="21E6B096" w14:paraId="4C7BCF9D" w14:textId="11437037">
      <w:pPr>
        <w:pStyle w:val="Vliotsikkoohut"/>
      </w:pPr>
      <w:r w:rsidR="21E6B096">
        <w:rPr/>
        <w:t>Projektisuunnitelman ja budjetin teko ja hyväksyntä</w:t>
      </w:r>
    </w:p>
    <w:p w:rsidR="008F58CC" w:rsidP="00292473" w:rsidRDefault="002B758D" w14:paraId="45D275FD" w14:textId="3DB654B5">
      <w:pPr>
        <w:pStyle w:val="Leipateksti"/>
      </w:pPr>
      <w:r>
        <w:t>Milloin projektisuunnitelma ja budjetti hyväksytään ja kuka hyväksyy?</w:t>
      </w:r>
      <w:r w:rsidR="008F58CC">
        <w:t xml:space="preserve"> (Voidaan määritellä erikseen alustavalle ja varsinaiselle versiolle)</w:t>
      </w:r>
    </w:p>
    <w:p w:rsidR="00292473" w:rsidP="00292473" w:rsidRDefault="00292473" w14:paraId="2A95ACE2" w14:textId="77777777">
      <w:pPr>
        <w:pStyle w:val="Leipateksti"/>
      </w:pPr>
    </w:p>
    <w:p w:rsidR="000D26C4" w:rsidP="004923C8" w:rsidRDefault="000D26C4" w14:paraId="1020185E" w14:textId="53921EBC">
      <w:pPr>
        <w:pStyle w:val="Vliotsikkoohut"/>
      </w:pPr>
      <w:r>
        <w:t>Talous ja rahoitus</w:t>
      </w:r>
    </w:p>
    <w:p w:rsidR="000D26C4" w:rsidP="00292473" w:rsidRDefault="0047719B" w14:paraId="130AFC75" w14:textId="08C8441E">
      <w:pPr>
        <w:pStyle w:val="Leipateksti"/>
      </w:pPr>
      <w:r>
        <w:t>Onko projektille tarkoitus hakea ulkoista rahoitusta?</w:t>
      </w:r>
    </w:p>
    <w:p w:rsidR="0047719B" w:rsidP="00292473" w:rsidRDefault="0047719B" w14:paraId="78B9483C" w14:textId="39D5E489">
      <w:pPr>
        <w:pStyle w:val="Leipateksti"/>
      </w:pPr>
      <w:r w:rsidR="21E6B096">
        <w:rPr/>
        <w:t xml:space="preserve">Saako projekti rahoitusta </w:t>
      </w:r>
      <w:proofErr w:type="spellStart"/>
      <w:r w:rsidR="21E6B096">
        <w:rPr/>
        <w:t>SP:ltä</w:t>
      </w:r>
      <w:proofErr w:type="spellEnd"/>
      <w:r w:rsidR="21E6B096">
        <w:rPr/>
        <w:t xml:space="preserve"> tai muulta partio-organisaatiolta?</w:t>
      </w:r>
    </w:p>
    <w:p w:rsidR="21E6B096" w:rsidP="21E6B096" w:rsidRDefault="21E6B096" w14:paraId="6DCC517D" w14:textId="6F228DC8">
      <w:pPr>
        <w:pStyle w:val="Leipateksti"/>
      </w:pPr>
      <w:r w:rsidR="21E6B096">
        <w:rPr/>
        <w:t>Toteutetaanko projekti nollabudjetilla?</w:t>
      </w:r>
    </w:p>
    <w:p w:rsidR="00292473" w:rsidP="00292473" w:rsidRDefault="00292473" w14:paraId="28E58F00" w14:textId="77777777">
      <w:pPr>
        <w:pStyle w:val="Leipateksti"/>
      </w:pPr>
    </w:p>
    <w:p w:rsidR="004306A2" w:rsidP="004306A2" w:rsidRDefault="004306A2" w14:paraId="1829A5CA" w14:textId="77777777">
      <w:pPr>
        <w:pStyle w:val="Vliotsikkoohut"/>
      </w:pPr>
      <w:r>
        <w:t>Ohjausryhmä</w:t>
      </w:r>
    </w:p>
    <w:p w:rsidR="004306A2" w:rsidP="00292473" w:rsidRDefault="00D551AE" w14:paraId="2C48B82A" w14:textId="5F50E1CB">
      <w:pPr>
        <w:pStyle w:val="Leipateksti"/>
      </w:pPr>
      <w:r>
        <w:t>Millaista osaamista ohjausryhmään tarvitaan?</w:t>
      </w:r>
    </w:p>
    <w:p w:rsidR="00D551AE" w:rsidP="00292473" w:rsidRDefault="00D551AE" w14:paraId="1100E046" w14:textId="6DA555A6">
      <w:pPr>
        <w:pStyle w:val="Leipateksti"/>
      </w:pPr>
      <w:r>
        <w:t>Milloin ohjausryhmä perustetaan ja kuka nimittää ohjausryhmän?</w:t>
      </w:r>
    </w:p>
    <w:p w:rsidR="00DE15DA" w:rsidP="00292473" w:rsidRDefault="00DE15DA" w14:paraId="1700D024" w14:textId="77777777">
      <w:pPr>
        <w:pStyle w:val="Leipateksti"/>
      </w:pPr>
    </w:p>
    <w:p w:rsidRPr="00DE15DA" w:rsidR="00DE15DA" w:rsidP="00DE15DA" w:rsidRDefault="00DE15DA" w14:paraId="7E4B92B8" w14:textId="5FD8BB12">
      <w:pPr>
        <w:pStyle w:val="Leipateksti"/>
        <w:numPr>
          <w:ilvl w:val="0"/>
          <w:numId w:val="30"/>
        </w:numPr>
        <w:rPr/>
      </w:pPr>
      <w:r w:rsidR="00DE15DA">
        <w:rPr/>
        <w:t>S</w:t>
      </w:r>
      <w:r w:rsidR="00DE15DA">
        <w:rPr/>
        <w:t>uomen Partiolaisten hallitus</w:t>
      </w:r>
      <w:r w:rsidR="00DE15DA">
        <w:rPr/>
        <w:t xml:space="preserve"> asettaa </w:t>
      </w:r>
      <w:hyperlink r:id="R7b80db7491b5420e">
        <w:r w:rsidRPr="78A58CBF" w:rsidR="014A9073">
          <w:rPr>
            <w:rStyle w:val="Hyperlink"/>
          </w:rPr>
          <w:t>taloussäännön</w:t>
        </w:r>
      </w:hyperlink>
      <w:r w:rsidR="014A9073">
        <w:rPr/>
        <w:t xml:space="preserve"> mukaisesti </w:t>
      </w:r>
      <w:r w:rsidR="00DE15DA">
        <w:rPr/>
        <w:t>projektille ohjausryhmän</w:t>
      </w:r>
      <w:r w:rsidR="2AB46595">
        <w:rPr/>
        <w:t>,</w:t>
      </w:r>
      <w:r w:rsidR="00DE15DA">
        <w:rPr/>
        <w:t xml:space="preserve"> joka tukee ja ohjaa projektia</w:t>
      </w:r>
    </w:p>
    <w:p w:rsidR="00292473" w:rsidP="00292473" w:rsidRDefault="00292473" w14:paraId="06804B32" w14:textId="77777777">
      <w:pPr>
        <w:pStyle w:val="Leipateksti"/>
      </w:pPr>
    </w:p>
    <w:p w:rsidR="004306A2" w:rsidP="004306A2" w:rsidRDefault="004306A2" w14:paraId="6979C069" w14:textId="77777777">
      <w:pPr>
        <w:pStyle w:val="Vliotsikkoohut"/>
      </w:pPr>
      <w:r>
        <w:t>Yhteistyö kiinteän organisaation ja työntekijäresurssin kanssa</w:t>
      </w:r>
    </w:p>
    <w:p w:rsidR="004306A2" w:rsidP="00D551AE" w:rsidRDefault="004306A2" w14:paraId="29F888F5" w14:textId="17E042CC">
      <w:pPr>
        <w:pStyle w:val="Leipateksti"/>
      </w:pPr>
      <w:r w:rsidR="004306A2">
        <w:rPr/>
        <w:t>Istuuko projektin johtajat hallituksen kokouksissa</w:t>
      </w:r>
      <w:r w:rsidR="3475CA16">
        <w:rPr/>
        <w:t xml:space="preserve"> (puhe- ja läsnäolo-oikeus)</w:t>
      </w:r>
      <w:r w:rsidR="004306A2">
        <w:rPr/>
        <w:t>?</w:t>
      </w:r>
    </w:p>
    <w:p w:rsidR="00A238E7" w:rsidP="00D551AE" w:rsidRDefault="004306A2" w14:paraId="299E885B" w14:textId="1C19CB19">
      <w:pPr>
        <w:pStyle w:val="Leipateksti"/>
      </w:pPr>
      <w:r>
        <w:t>Miten projektin luottamushenkilöt osallistuvat valiokuntien ja laajennettujen valiokuntien työhön?</w:t>
      </w:r>
    </w:p>
    <w:p w:rsidR="00A238E7" w:rsidP="004306A2" w:rsidRDefault="00DC464D" w14:paraId="1070903E" w14:textId="058B8AF0">
      <w:pPr>
        <w:pStyle w:val="Leipateksti"/>
      </w:pPr>
      <w:r>
        <w:t>Miten projekti käyttää työntekijäresurssia?</w:t>
      </w:r>
    </w:p>
    <w:p w:rsidR="00DE15DA" w:rsidP="004306A2" w:rsidRDefault="00DE15DA" w14:paraId="102C8204" w14:textId="77777777">
      <w:pPr>
        <w:pStyle w:val="Leipateksti"/>
      </w:pPr>
    </w:p>
    <w:p w:rsidR="00DE15DA" w:rsidP="00DE15DA" w:rsidRDefault="00DE15DA" w14:paraId="736D3ED2" w14:textId="3AA7C5B4">
      <w:pPr>
        <w:pStyle w:val="Leipateksti"/>
        <w:numPr>
          <w:ilvl w:val="0"/>
          <w:numId w:val="30"/>
        </w:numPr>
        <w:rPr/>
      </w:pPr>
      <w:r w:rsidR="00DE15DA">
        <w:rPr/>
        <w:t>Projektiorganisaatio ja SP:n pysyvä organisaatio tukevat toisiaan ja tekevät yhteistyötä</w:t>
      </w:r>
    </w:p>
    <w:p w:rsidR="00DC464D" w:rsidP="34B471EB" w:rsidRDefault="00DC464D" w14:paraId="5DE5792C" w14:textId="3DF88E55">
      <w:pPr>
        <w:pStyle w:val="Leipateksti"/>
        <w:numPr>
          <w:ilvl w:val="0"/>
          <w:numId w:val="3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color w:val="000000" w:themeColor="text1" w:themeTint="FF" w:themeShade="FF"/>
          <w:sz w:val="18"/>
          <w:szCs w:val="18"/>
        </w:rPr>
      </w:pPr>
      <w:r w:rsidR="003754DE">
        <w:rPr/>
        <w:t>Projekti toimii</w:t>
      </w:r>
      <w:r w:rsidR="0602A461">
        <w:rPr/>
        <w:t xml:space="preserve"> Suomen Partiolaisten</w:t>
      </w:r>
      <w:r w:rsidR="003754DE">
        <w:rPr/>
        <w:t xml:space="preserve"> </w:t>
      </w:r>
      <w:r w:rsidRPr="34B471EB" w:rsidR="003754DE">
        <w:rPr>
          <w:color w:val="000000" w:themeColor="text1" w:themeTint="FF" w:themeShade="FF"/>
        </w:rPr>
        <w:t>hallituksen</w:t>
      </w:r>
      <w:r w:rsidR="003754DE">
        <w:rPr/>
        <w:t xml:space="preserve"> alaisuudessa, projektin yhteyshenkilö on </w:t>
      </w:r>
      <w:r w:rsidRPr="34B471EB" w:rsidR="003754DE">
        <w:rPr>
          <w:color w:val="000000" w:themeColor="text1" w:themeTint="FF" w:themeShade="FF"/>
        </w:rPr>
        <w:t>N.N.</w:t>
      </w:r>
      <w:r w:rsidRPr="34B471EB" w:rsidR="003754DE">
        <w:rPr>
          <w:color w:val="000000" w:themeColor="text1" w:themeTint="FF" w:themeShade="FF"/>
        </w:rPr>
        <w:t xml:space="preserve"> </w:t>
      </w:r>
      <w:r w:rsidRPr="34B471EB" w:rsidR="003754DE">
        <w:rPr>
          <w:color w:val="000000" w:themeColor="text1" w:themeTint="FF" w:themeShade="FF"/>
        </w:rPr>
        <w:t>Projekti</w:t>
      </w:r>
      <w:r w:rsidRPr="34B471EB" w:rsidR="3AEABE10">
        <w:rPr>
          <w:color w:val="000000" w:themeColor="text1" w:themeTint="FF" w:themeShade="FF"/>
        </w:rPr>
        <w:t xml:space="preserve"> raportoi </w:t>
      </w:r>
      <w:r w:rsidRPr="34B471EB" w:rsidR="3AEABE10">
        <w:rPr>
          <w:rFonts w:ascii="Merriweather" w:hAnsi="Merriweather" w:eastAsia="SimSun" w:cs="Lucida Sans Unicode"/>
          <w:color w:val="000000" w:themeColor="text1" w:themeTint="FF" w:themeShade="FF"/>
        </w:rPr>
        <w:t>hallitukselle</w:t>
      </w:r>
    </w:p>
    <w:p w:rsidR="00DC464D" w:rsidP="78A58CBF" w:rsidRDefault="00DC464D" w14:paraId="34AC78B5" w14:textId="578A1264">
      <w:pPr>
        <w:pStyle w:val="Leipateksti"/>
        <w:bidi w:val="0"/>
        <w:spacing w:before="0" w:beforeAutospacing="off" w:after="0" w:afterAutospacing="off" w:line="259" w:lineRule="auto"/>
        <w:ind w:left="0" w:right="0"/>
        <w:jc w:val="left"/>
        <w:rPr>
          <w:color w:val="000000" w:themeColor="text1" w:themeTint="FF" w:themeShade="FF"/>
        </w:rPr>
      </w:pPr>
    </w:p>
    <w:p w:rsidR="004923C8" w:rsidP="004923C8" w:rsidRDefault="004923C8" w14:paraId="62645268" w14:textId="273535D3">
      <w:pPr>
        <w:pStyle w:val="Vliotsikkoohut"/>
      </w:pPr>
      <w:r w:rsidR="004923C8">
        <w:rPr/>
        <w:t>Toimintaperiaatteet</w:t>
      </w:r>
      <w:r w:rsidR="006E4C73">
        <w:rPr/>
        <w:t>/reunaehdot</w:t>
      </w:r>
    </w:p>
    <w:p w:rsidR="5F88B81D" w:rsidP="34B471EB" w:rsidRDefault="5F88B81D" w14:paraId="18855C11" w14:textId="15F6AC44">
      <w:pPr>
        <w:pStyle w:val="Leipateksti"/>
        <w:bidi w:val="0"/>
        <w:spacing w:before="0" w:beforeAutospacing="off" w:after="0" w:afterAutospacing="off" w:line="259" w:lineRule="auto"/>
        <w:ind w:left="0" w:right="0"/>
        <w:jc w:val="left"/>
      </w:pPr>
      <w:r w:rsidR="5F88B81D">
        <w:rPr/>
        <w:t xml:space="preserve">Tapahtumapaikka: Tuleeko tapahtuma järjestää jossain tietyssä paikassa tai onko tapahtumapaikalle jotain reunaehtoja esim. </w:t>
      </w:r>
      <w:r w:rsidR="672FEA8C">
        <w:rPr/>
        <w:t>s</w:t>
      </w:r>
      <w:r w:rsidR="5F88B81D">
        <w:rPr/>
        <w:t>ijainnin, omistussuhteiden, hinnan</w:t>
      </w:r>
      <w:r w:rsidR="16B48E2D">
        <w:rPr/>
        <w:t xml:space="preserve"> tai</w:t>
      </w:r>
      <w:r w:rsidR="5F88B81D">
        <w:rPr/>
        <w:t xml:space="preserve"> turvallisuuden suhteen?</w:t>
      </w:r>
    </w:p>
    <w:p w:rsidR="000077AE" w:rsidP="78A58CBF" w:rsidRDefault="000077AE" w14:paraId="71D66E3F" w14:textId="6977E4E1">
      <w:pPr>
        <w:pStyle w:val="Leipateksti"/>
        <w:bidi w:val="0"/>
        <w:spacing w:before="0" w:beforeAutospacing="off" w:after="0" w:afterAutospacing="off" w:line="259" w:lineRule="auto"/>
        <w:ind w:left="0" w:right="0"/>
        <w:jc w:val="left"/>
      </w:pPr>
      <w:proofErr w:type="spellStart"/>
      <w:r w:rsidR="000077AE">
        <w:rPr/>
        <w:t>Osall</w:t>
      </w:r>
      <w:r w:rsidR="000077AE">
        <w:rPr/>
        <w:t>istetaanko</w:t>
      </w:r>
      <w:proofErr w:type="spellEnd"/>
      <w:r w:rsidR="000077AE">
        <w:rPr/>
        <w:t xml:space="preserve"> partiopiirejä ja/tai partiolaisia</w:t>
      </w:r>
      <w:r w:rsidR="1EA28BF0">
        <w:rPr/>
        <w:t>?</w:t>
      </w:r>
      <w:bookmarkStart w:name="_GoBack" w:id="0"/>
      <w:bookmarkEnd w:id="0"/>
    </w:p>
    <w:p w:rsidR="00E97FA1" w:rsidP="00E97FA1" w:rsidRDefault="00E97FA1" w14:paraId="343F30D7" w14:textId="31219ED0">
      <w:pPr>
        <w:pStyle w:val="Leipateksti"/>
      </w:pPr>
      <w:r>
        <w:t>Luottamushenkilöiden hyväksynnät</w:t>
      </w:r>
      <w:r w:rsidR="009F482C">
        <w:t xml:space="preserve"> ja p</w:t>
      </w:r>
      <w:r w:rsidR="009F482C">
        <w:t>rojektin pestauskäytäntö?</w:t>
      </w:r>
    </w:p>
    <w:p w:rsidR="00E97FA1" w:rsidP="00C37925" w:rsidRDefault="00DB0FF5" w14:paraId="7741695D" w14:textId="6AFCF0B0">
      <w:pPr>
        <w:pStyle w:val="Leipateksti"/>
      </w:pPr>
      <w:r w:rsidR="21E6B096">
        <w:rPr/>
        <w:t>Projektin esteettömyys ja saavutettavuus?</w:t>
      </w:r>
    </w:p>
    <w:p w:rsidR="00E97FA1" w:rsidP="00C37925" w:rsidRDefault="00E97FA1" w14:paraId="23741D02" w14:textId="7CC123D4">
      <w:pPr>
        <w:pStyle w:val="Leipateksti"/>
      </w:pPr>
      <w:r w:rsidR="21E6B096">
        <w:rPr/>
        <w:t>Toteutetaanko projekti missä määrin suomeksi, ruotsiksi ja englanniksi</w:t>
      </w:r>
      <w:r w:rsidR="21E6B096">
        <w:rPr/>
        <w:t>?</w:t>
      </w:r>
      <w:r w:rsidR="21E6B096">
        <w:rPr/>
        <w:t xml:space="preserve"> </w:t>
      </w:r>
      <w:r w:rsidR="21E6B096">
        <w:rPr/>
        <w:t>Huomioi</w:t>
      </w:r>
      <w:r w:rsidR="21E6B096">
        <w:rPr/>
        <w:t xml:space="preserve"> yhteistyösopimus ruotsinkielisestä partiotoiminnasta</w:t>
      </w:r>
    </w:p>
    <w:p w:rsidR="0AA84455" w:rsidP="34B471EB" w:rsidRDefault="0AA84455" w14:paraId="41BE1869" w14:textId="1AF1ADDB">
      <w:pPr>
        <w:pStyle w:val="Leipateksti"/>
      </w:pPr>
      <w:r w:rsidR="0AA84455">
        <w:rPr/>
        <w:t>Tavoitteleeko projekti kansainvälisiä osallistujia?</w:t>
      </w:r>
    </w:p>
    <w:p w:rsidR="00EC2AED" w:rsidP="00C37925" w:rsidRDefault="00EC2AED" w14:paraId="0E98560A" w14:textId="0DF10ED0">
      <w:pPr>
        <w:pStyle w:val="Leipateksti"/>
      </w:pPr>
      <w:r w:rsidR="21E6B096">
        <w:rPr/>
        <w:t>Projektin turvallisuussuunnittelu?</w:t>
      </w:r>
    </w:p>
    <w:p w:rsidR="00E97FA1" w:rsidP="00E97FA1" w:rsidRDefault="00E97FA1" w14:paraId="7467268F" w14:textId="77777777">
      <w:pPr>
        <w:pStyle w:val="Leipateksti"/>
      </w:pPr>
    </w:p>
    <w:p w:rsidR="10001E1C" w:rsidP="34B471EB" w:rsidRDefault="10001E1C" w14:paraId="377095D9" w14:textId="1AEC3148">
      <w:pPr>
        <w:pStyle w:val="Leipateksti"/>
        <w:numPr>
          <w:ilvl w:val="0"/>
          <w:numId w:val="30"/>
        </w:numPr>
        <w:rPr>
          <w:noProof w:val="0"/>
          <w:lang w:val="fi-FI"/>
        </w:rPr>
      </w:pPr>
      <w:r w:rsidRPr="34B471EB" w:rsidR="10001E1C">
        <w:rPr>
          <w:rFonts w:ascii="Merriweather" w:hAnsi="Merriweather" w:eastAsia="Merriweather" w:cs="Merriweather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fi-FI"/>
        </w:rPr>
        <w:t>Projekti noudattaa</w:t>
      </w:r>
      <w:r w:rsidRPr="34B471EB" w:rsidR="622F7697">
        <w:rPr>
          <w:rFonts w:ascii="Merriweather" w:hAnsi="Merriweather" w:eastAsia="Merriweather" w:cs="Merriweather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fi-FI"/>
        </w:rPr>
        <w:t xml:space="preserve"> soveltuvin osin</w:t>
      </w:r>
      <w:r w:rsidRPr="34B471EB" w:rsidR="10001E1C">
        <w:rPr>
          <w:rFonts w:ascii="Merriweather" w:hAnsi="Merriweather" w:eastAsia="Merriweather" w:cs="Merriweather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fi-FI"/>
        </w:rPr>
        <w:t xml:space="preserve"> Partiotapahtumien saavutettavuusohjetta</w:t>
      </w:r>
      <w:r w:rsidRPr="34B471EB" w:rsidR="298A5FA0">
        <w:rPr>
          <w:rFonts w:ascii="Merriweather" w:hAnsi="Merriweather" w:eastAsia="Merriweather" w:cs="Merriweather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fi-FI"/>
        </w:rPr>
        <w:t xml:space="preserve"> </w:t>
      </w:r>
      <w:r w:rsidRPr="34B471EB" w:rsidR="57B56B6E">
        <w:rPr>
          <w:rFonts w:ascii="Merriweather" w:hAnsi="Merriweather" w:eastAsia="Merriweather" w:cs="Merriweather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fi-FI"/>
        </w:rPr>
        <w:t>ja</w:t>
      </w:r>
      <w:r w:rsidRPr="34B471EB" w:rsidR="10001E1C">
        <w:rPr>
          <w:rFonts w:ascii="Merriweather" w:hAnsi="Merriweather" w:eastAsia="Merriweather" w:cs="Merriweather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fi-FI"/>
        </w:rPr>
        <w:t xml:space="preserve"> Helppo tulla -tunnuksen kriteerejä soveltuvin</w:t>
      </w:r>
      <w:r w:rsidRPr="34B471EB" w:rsidR="2F48A542">
        <w:rPr>
          <w:rFonts w:ascii="Merriweather" w:hAnsi="Merriweather" w:eastAsia="Merriweather" w:cs="Merriweather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fi-FI"/>
        </w:rPr>
        <w:t>. Projekti</w:t>
      </w:r>
      <w:r w:rsidRPr="34B471EB" w:rsidR="10001E1C">
        <w:rPr>
          <w:rFonts w:ascii="Merriweather" w:hAnsi="Merriweather" w:eastAsia="Merriweather" w:cs="Merriweather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fi-FI"/>
        </w:rPr>
        <w:t xml:space="preserve"> hyödyntää edellisten </w:t>
      </w:r>
      <w:r w:rsidRPr="34B471EB" w:rsidR="4A09F6D5">
        <w:rPr>
          <w:rFonts w:ascii="Merriweather" w:hAnsi="Merriweather" w:eastAsia="Merriweather" w:cs="Merriweather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fi-FI"/>
        </w:rPr>
        <w:t>projektien</w:t>
      </w:r>
      <w:r w:rsidRPr="34B471EB" w:rsidR="10001E1C">
        <w:rPr>
          <w:rFonts w:ascii="Merriweather" w:hAnsi="Merriweather" w:eastAsia="Merriweather" w:cs="Merriweather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fi-FI"/>
        </w:rPr>
        <w:t xml:space="preserve"> kokemuksia ja käytäntöjä esteettömyyteen ja saavutettavuuteen liittyen</w:t>
      </w:r>
    </w:p>
    <w:p w:rsidR="10001E1C" w:rsidP="34B471EB" w:rsidRDefault="10001E1C" w14:paraId="2F464DC6" w14:textId="1839A70D">
      <w:pPr>
        <w:pStyle w:val="Leipateksti"/>
        <w:numPr>
          <w:ilvl w:val="0"/>
          <w:numId w:val="30"/>
        </w:numPr>
        <w:rPr>
          <w:noProof w:val="0"/>
          <w:lang w:val="fi-FI"/>
        </w:rPr>
      </w:pPr>
      <w:r w:rsidRPr="34B471EB" w:rsidR="10001E1C">
        <w:rPr>
          <w:rFonts w:ascii="Merriweather" w:hAnsi="Merriweather" w:eastAsia="Merriweather" w:cs="Merriweather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33333"/>
          <w:sz w:val="18"/>
          <w:szCs w:val="18"/>
          <w:lang w:val="fi-FI"/>
        </w:rPr>
        <w:t>Projekti on ympäristöä mahdollisimman vähän kuormittavaa ja toimii kestävän kehityksen periaatteiden mukaan</w:t>
      </w:r>
    </w:p>
    <w:p w:rsidR="21E6B096" w:rsidP="21E6B096" w:rsidRDefault="21E6B096" w14:paraId="61272230" w14:textId="6DE68981">
      <w:pPr>
        <w:pStyle w:val="Leipateksti"/>
        <w:numPr>
          <w:ilvl w:val="0"/>
          <w:numId w:val="30"/>
        </w:numPr>
        <w:rPr>
          <w:sz w:val="18"/>
          <w:szCs w:val="18"/>
          <w:highlight w:val="yellow"/>
        </w:rPr>
      </w:pPr>
      <w:r w:rsidRPr="34B471EB" w:rsidR="21E6B096">
        <w:rPr>
          <w:rFonts w:ascii="Merriweather" w:hAnsi="Merriweather" w:eastAsia="Merriweather" w:cs="Merriweather" w:asciiTheme="minorAscii" w:hAnsiTheme="minorAscii" w:eastAsiaTheme="minorAscii" w:cstheme="minorAscii"/>
        </w:rPr>
        <w:t xml:space="preserve">Projektin kaikki pestit ovat avoimesti haettavissa. Kaikki projektin tekijät on pestattu </w:t>
      </w:r>
      <w:hyperlink r:id="Rab5553c128fe453e">
        <w:r w:rsidRPr="34B471EB" w:rsidR="21E6B096">
          <w:rPr>
            <w:rStyle w:val="Hyperlink"/>
            <w:rFonts w:ascii="Merriweather" w:hAnsi="Merriweather" w:eastAsia="Merriweather" w:cs="Merriweather" w:asciiTheme="minorAscii" w:hAnsiTheme="minorAscii" w:eastAsiaTheme="minorAscii" w:cstheme="minorAscii"/>
          </w:rPr>
          <w:t>partion vapaaehtoistoiminnan linjausten</w:t>
        </w:r>
      </w:hyperlink>
      <w:r w:rsidRPr="34B471EB" w:rsidR="21E6B096">
        <w:rPr>
          <w:rFonts w:ascii="Merriweather" w:hAnsi="Merriweather" w:eastAsia="Merriweather" w:cs="Merriweather" w:asciiTheme="minorAscii" w:hAnsiTheme="minorAscii" w:eastAsiaTheme="minorAscii" w:cstheme="minorAscii"/>
        </w:rPr>
        <w:t xml:space="preserve"> mukaisesti hyödyntäen </w:t>
      </w:r>
      <w:hyperlink r:id="R8799862439314529">
        <w:r w:rsidRPr="34B471EB" w:rsidR="21E6B096">
          <w:rPr>
            <w:rStyle w:val="Hyperlink"/>
            <w:rFonts w:ascii="Merriweather" w:hAnsi="Merriweather" w:eastAsia="Merriweather" w:cs="Merriweather" w:asciiTheme="minorAscii" w:hAnsiTheme="minorAscii" w:eastAsiaTheme="minorAscii" w:cstheme="minorAscii"/>
          </w:rPr>
          <w:t>pestaajan rekrytointiohjetta</w:t>
        </w:r>
      </w:hyperlink>
      <w:r w:rsidRPr="34B471EB" w:rsidR="21E6B096">
        <w:rPr>
          <w:rFonts w:ascii="Merriweather" w:hAnsi="Merriweather" w:eastAsia="Merriweather" w:cs="Merriweather" w:asciiTheme="minorAscii" w:hAnsiTheme="minorAscii" w:eastAsiaTheme="minorAscii" w:cstheme="minorAscii"/>
        </w:rPr>
        <w:t>. Tekijöiden kanssa käydään pestin aloitus- ja päätöskeskustelut ja isompien pestien ollessa kyseessä välipestikeskustelut</w:t>
      </w:r>
    </w:p>
    <w:p w:rsidR="33192226" w:rsidP="34B471EB" w:rsidRDefault="33192226" w14:paraId="056C0E45" w14:textId="49B42733">
      <w:pPr>
        <w:pStyle w:val="Leipateksti"/>
        <w:numPr>
          <w:ilvl w:val="0"/>
          <w:numId w:val="3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color w:val="000000" w:themeColor="text1" w:themeTint="FF" w:themeShade="FF"/>
          <w:sz w:val="18"/>
          <w:szCs w:val="18"/>
          <w:highlight w:val="yellow"/>
        </w:rPr>
      </w:pPr>
      <w:r w:rsidRPr="34B471EB" w:rsidR="33192226">
        <w:rPr>
          <w:rFonts w:ascii="Merriweather" w:hAnsi="Merriweather" w:eastAsia="Merriweather" w:cs="Merriweather" w:asciiTheme="minorAscii" w:hAnsiTheme="minorAscii" w:eastAsiaTheme="minorAscii" w:cstheme="minorAscii"/>
        </w:rPr>
        <w:t xml:space="preserve">Suomen </w:t>
      </w:r>
      <w:r w:rsidRPr="34B471EB" w:rsidR="33192226">
        <w:rPr>
          <w:rFonts w:ascii="Merriweather" w:hAnsi="Merriweather" w:eastAsia="Merriweather" w:cs="Merriweather" w:asciiTheme="minorAscii" w:hAnsiTheme="minorAscii" w:eastAsiaTheme="minorAscii" w:cstheme="minorAscii"/>
        </w:rPr>
        <w:t>partiolaisen</w:t>
      </w:r>
      <w:r w:rsidRPr="34B471EB" w:rsidR="33192226">
        <w:rPr>
          <w:rFonts w:ascii="Merriweather" w:hAnsi="Merriweather" w:eastAsia="Merriweather" w:cs="Merriweather" w:asciiTheme="minorAscii" w:hAnsiTheme="minorAscii" w:eastAsiaTheme="minorAscii" w:cstheme="minorAscii"/>
        </w:rPr>
        <w:t xml:space="preserve"> hallitus nimeää kaikki projektin luottamushenkilöt </w:t>
      </w:r>
      <w:r w:rsidRPr="34B471EB" w:rsidR="33192226">
        <w:rPr>
          <w:rFonts w:ascii="Merriweather" w:hAnsi="Merriweather" w:eastAsia="Merriweather" w:cs="Merriweather" w:asciiTheme="minorAscii" w:hAnsiTheme="minorAscii" w:eastAsiaTheme="minorAscii" w:cstheme="minorAscii"/>
          <w:color w:val="000000" w:themeColor="text1" w:themeTint="FF" w:themeShade="FF"/>
        </w:rPr>
        <w:t>vähintään mestaritasoon asti</w:t>
      </w:r>
    </w:p>
    <w:p w:rsidR="157AD9D4" w:rsidP="34B471EB" w:rsidRDefault="157AD9D4" w14:paraId="3901CBAC" w14:textId="713B04B6">
      <w:pPr>
        <w:pStyle w:val="Leipateksti"/>
        <w:numPr>
          <w:ilvl w:val="0"/>
          <w:numId w:val="3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color w:val="000000" w:themeColor="text1" w:themeTint="FF" w:themeShade="FF"/>
          <w:sz w:val="18"/>
          <w:szCs w:val="18"/>
          <w:lang w:val="fi-FI"/>
        </w:rPr>
      </w:pPr>
      <w:r w:rsidRPr="34B471EB" w:rsidR="157AD9D4">
        <w:rPr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fi-FI"/>
        </w:rPr>
        <w:t>Projektin tekijöiden tulee olla partion jäsenmaksun maksaneita</w:t>
      </w:r>
    </w:p>
    <w:p w:rsidR="00C22382" w:rsidP="00DE15DA" w:rsidRDefault="00BD6FDD" w14:paraId="795E2D4F" w14:textId="293B6D34">
      <w:pPr>
        <w:pStyle w:val="Leipateksti"/>
        <w:numPr>
          <w:ilvl w:val="0"/>
          <w:numId w:val="30"/>
        </w:numPr>
        <w:rPr/>
      </w:pPr>
      <w:r w:rsidR="21E6B096">
        <w:rPr/>
        <w:t>Ilmoittautumiset ja osallistujarekisteri toteutetaan Kuksassa. Projektin työskentely-ympäristö on Partion O365. Projekti käyttää kumppanuuksien hallintaan partion CRM-rekisteriä</w:t>
      </w:r>
    </w:p>
    <w:p w:rsidR="21E6B096" w:rsidP="21E6B096" w:rsidRDefault="21E6B096" w14:paraId="6A53CCAE" w14:textId="0C5C4033">
      <w:pPr>
        <w:pStyle w:val="Leipateksti"/>
        <w:numPr>
          <w:ilvl w:val="0"/>
          <w:numId w:val="30"/>
        </w:numPr>
        <w:rPr/>
      </w:pPr>
      <w:r w:rsidR="21E6B096">
        <w:rPr/>
        <w:t>Projekti hyödyntää SP:n olemassa olevia kumppaneita sekä rakentaa uusia partion kumppanuuksia yhdessä kumppanuusryhmän ja kumppanuuksista vastaavan työntekijän kanssa</w:t>
      </w:r>
    </w:p>
    <w:p w:rsidR="00BD6FDD" w:rsidP="78A58CBF" w:rsidRDefault="00BD6FDD" w14:paraId="2A6D2EA5" w14:textId="649891C1" w14:noSpellErr="1">
      <w:pPr>
        <w:pStyle w:val="Leipateksti"/>
        <w:numPr>
          <w:ilvl w:val="0"/>
          <w:numId w:val="3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18"/>
          <w:szCs w:val="18"/>
        </w:rPr>
      </w:pPr>
      <w:r w:rsidR="00BD6FDD">
        <w:rPr/>
        <w:t xml:space="preserve">Projekti hyödyntää SP:n graafista </w:t>
      </w:r>
      <w:r w:rsidRPr="78A58CBF" w:rsidR="00BD6FDD">
        <w:rPr>
          <w:rFonts w:ascii="Merriweather" w:hAnsi="Merriweather" w:eastAsia="SimSun" w:cs="Lucida Sans Unicode"/>
        </w:rPr>
        <w:t>ilmett</w:t>
      </w:r>
      <w:r w:rsidRPr="78A58CBF" w:rsidR="00C22382">
        <w:rPr>
          <w:rFonts w:ascii="Merriweather" w:hAnsi="Merriweather" w:eastAsia="SimSun" w:cs="Lucida Sans Unicode"/>
        </w:rPr>
        <w:t>ä</w:t>
      </w:r>
    </w:p>
    <w:p w:rsidR="007B2BDD" w:rsidP="00E97FA1" w:rsidRDefault="007B2BDD" w14:paraId="46E4A799" w14:textId="569D6865">
      <w:pPr>
        <w:pStyle w:val="Leipateksti"/>
        <w:numPr>
          <w:ilvl w:val="0"/>
          <w:numId w:val="30"/>
        </w:numPr>
        <w:rPr/>
      </w:pPr>
      <w:r w:rsidR="21E6B096">
        <w:rPr/>
        <w:t>Projektin onnistuminen arvioidaan ja dokumentoidaan. Projekti päättyy, kun loppuraportti on hyväksytty tilaajan toimesta</w:t>
      </w:r>
    </w:p>
    <w:p w:rsidR="15E63505" w:rsidP="78A58CBF" w:rsidRDefault="15E63505" w14:paraId="03D2C998" w14:textId="2BF0B152">
      <w:pPr>
        <w:pStyle w:val="Leipateksti"/>
        <w:numPr>
          <w:ilvl w:val="0"/>
          <w:numId w:val="30"/>
        </w:numPr>
        <w:rPr/>
      </w:pPr>
      <w:r w:rsidR="21E6B096">
        <w:rPr/>
        <w:t>Projekti kiittää tekijöitään mm. ehdottamalla partion ansiomerkkejä. Projektissa hankittua osaamista tehdään näkyväksi myöntämällä esim. osaamismerkkejä tai vapaaehtoistyötodistuksia.</w:t>
      </w:r>
    </w:p>
    <w:p w:rsidR="003508E5" w:rsidP="00E97FA1" w:rsidRDefault="003508E5" w14:paraId="2A3EAE92" w14:textId="43E52EDF">
      <w:pPr>
        <w:pStyle w:val="Leipateksti"/>
        <w:numPr>
          <w:ilvl w:val="0"/>
          <w:numId w:val="30"/>
        </w:numPr>
        <w:rPr/>
      </w:pPr>
      <w:r w:rsidR="003508E5">
        <w:rPr/>
        <w:t>Projekti noudattaa Suomen Partiolaisten taloussääntöä,</w:t>
      </w:r>
      <w:r w:rsidR="404D5586">
        <w:rPr/>
        <w:t xml:space="preserve"> kustannusten korvauskäytäntöä,</w:t>
      </w:r>
      <w:r w:rsidR="003508E5">
        <w:rPr/>
        <w:t xml:space="preserve"> projektiohjetta ja tapahtuman järjestämisen ohjetta</w:t>
      </w:r>
    </w:p>
    <w:p w:rsidR="00B63B04" w:rsidP="00463B97" w:rsidRDefault="00E940F6" w14:paraId="5967924A" w14:textId="1C5E9AD9">
      <w:pPr>
        <w:pStyle w:val="Leipateksti"/>
        <w:numPr>
          <w:ilvl w:val="0"/>
          <w:numId w:val="25"/>
        </w:numPr>
      </w:pPr>
      <w:r>
        <w:t xml:space="preserve">Projekti noudattaa </w:t>
      </w:r>
      <w:hyperlink w:history="1" r:id="rId11">
        <w:r w:rsidRPr="00E940F6">
          <w:rPr>
            <w:rStyle w:val="Hyperlink"/>
            <w:rFonts w:ascii="Merriweather" w:hAnsi="Merriweather"/>
          </w:rPr>
          <w:t>partiota ohjaavia dokumentteja</w:t>
        </w:r>
      </w:hyperlink>
    </w:p>
    <w:p w:rsidR="00463B97" w:rsidP="004923C8" w:rsidRDefault="00717C81" w14:paraId="21CBEE75" w14:textId="3DA47835">
      <w:pPr>
        <w:pStyle w:val="Leipateksti"/>
        <w:numPr>
          <w:ilvl w:val="1"/>
          <w:numId w:val="25"/>
        </w:numPr>
        <w:rPr/>
      </w:pPr>
      <w:r w:rsidR="00717C81">
        <w:rPr/>
        <w:t xml:space="preserve">Projekti </w:t>
      </w:r>
      <w:r w:rsidR="009257F4">
        <w:rPr/>
        <w:t xml:space="preserve">huomioi </w:t>
      </w:r>
      <w:r w:rsidR="00C37925">
        <w:rPr/>
        <w:t>eritysesti:</w:t>
      </w:r>
      <w:r w:rsidR="00DB0FF5">
        <w:rPr/>
        <w:t xml:space="preserve"> </w:t>
      </w:r>
      <w:r w:rsidR="001231D1">
        <w:rPr/>
        <w:t xml:space="preserve">Partion strategia, </w:t>
      </w:r>
      <w:r w:rsidR="00372181">
        <w:rPr/>
        <w:t xml:space="preserve">Suomen </w:t>
      </w:r>
      <w:r w:rsidR="00DB0FF5">
        <w:rPr/>
        <w:t>Parti</w:t>
      </w:r>
      <w:r w:rsidR="00372181">
        <w:rPr/>
        <w:t>olaisten</w:t>
      </w:r>
      <w:r w:rsidR="00DB0FF5">
        <w:rPr/>
        <w:t xml:space="preserve"> tasa-arvo- ja yhdenvertaisuussuunnitelma</w:t>
      </w:r>
      <w:r w:rsidR="00F50FA8">
        <w:rPr/>
        <w:t xml:space="preserve">, </w:t>
      </w:r>
      <w:r w:rsidR="00282B69">
        <w:rPr/>
        <w:t xml:space="preserve">Partion vapaehtoistoiminnan linjaukset, </w:t>
      </w:r>
      <w:r w:rsidR="00A51DAF">
        <w:rPr/>
        <w:t xml:space="preserve">Suomen Partiolaisten turvallisuusohje, </w:t>
      </w:r>
      <w:r w:rsidR="00B370FD">
        <w:rPr/>
        <w:t>Kumppanuustoiminnan eettiset periaatteet</w:t>
      </w:r>
      <w:r w:rsidR="1F36CA4F">
        <w:rPr/>
        <w:t>, Partiotoimintaan tutustumisen periaatteet</w:t>
      </w:r>
      <w:r w:rsidR="7791DC68">
        <w:rPr/>
        <w:t>, Partio</w:t>
      </w:r>
      <w:r w:rsidR="7A314309">
        <w:rPr/>
        <w:t>n</w:t>
      </w:r>
      <w:r w:rsidR="7791DC68">
        <w:rPr/>
        <w:t xml:space="preserve"> pä</w:t>
      </w:r>
      <w:r w:rsidR="5B447C3B">
        <w:rPr/>
        <w:t>i</w:t>
      </w:r>
      <w:r w:rsidR="3C82AE8D">
        <w:rPr/>
        <w:t>h</w:t>
      </w:r>
      <w:r w:rsidR="5B447C3B">
        <w:rPr/>
        <w:t>delinjaus</w:t>
      </w:r>
    </w:p>
    <w:sectPr w:rsidR="00463B97" w:rsidSect="009019AF">
      <w:headerReference w:type="default" r:id="rId12"/>
      <w:footerReference w:type="default" r:id="rId13"/>
      <w:pgSz w:w="11906" w:h="16838" w:orient="portrait" w:code="9"/>
      <w:pgMar w:top="2268" w:right="127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92F" w:rsidRDefault="00C3092F" w14:paraId="1E99A730" w14:textId="77777777">
      <w:r>
        <w:separator/>
      </w:r>
    </w:p>
  </w:endnote>
  <w:endnote w:type="continuationSeparator" w:id="0">
    <w:p w:rsidR="00C3092F" w:rsidRDefault="00C3092F" w14:paraId="79FC3E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panose1 w:val="02060503050406030704"/>
    <w:charset w:val="00"/>
    <w:family w:val="roman"/>
    <w:pitch w:val="variable"/>
    <w:sig w:usb0="A00002BF" w:usb1="1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 Bold">
    <w:panose1 w:val="02060503050406030704"/>
    <w:charset w:val="00"/>
    <w:family w:val="roman"/>
    <w:pitch w:val="variable"/>
    <w:sig w:usb0="A00002BF" w:usb1="5000207B" w:usb2="00000020" w:usb3="00000000" w:csb0="00000097" w:csb1="00000000"/>
  </w:font>
  <w:font w:name="Tondu Beta">
    <w:panose1 w:val="02000000000000000000"/>
    <w:charset w:val="00"/>
    <w:family w:val="auto"/>
    <w:notTrueType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Pr="00C70E70" w:rsidR="00C70E70" w:rsidRDefault="0068035A" w14:paraId="100C4F84" w14:textId="77777777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0C4F87" wp14:editId="100C4F88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F76F7" w:rsidR="00E874F7" w:rsidP="008F76F7" w:rsidRDefault="00E874F7" w14:paraId="100C4F89" w14:textId="77777777">
                          <w:pPr>
                            <w:pStyle w:val="AlatunnisteSP"/>
                          </w:pPr>
                          <w:r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8F76F7">
                            <w:t>Partiolaiset</w:t>
                          </w:r>
                          <w:r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Finlands</w:t>
                          </w:r>
                          <w:proofErr w:type="spellEnd"/>
                          <w:r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8F76F7">
                            <w:rPr>
                              <w:rStyle w:val="AlatunnisteSPChar"/>
                            </w:rPr>
                            <w:t>Scouter</w:t>
                          </w:r>
                          <w:proofErr w:type="spellEnd"/>
                          <w:r w:rsidRPr="008F76F7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:rsidRPr="009D5054" w:rsidR="00E874F7" w:rsidP="009D5054" w:rsidRDefault="00F80B91" w14:paraId="100C4F8A" w14:textId="77777777">
                          <w:pPr>
                            <w:pStyle w:val="PARTIOalatunnisteosoite"/>
                          </w:pPr>
                          <w:r w:rsidRPr="009D5054">
                            <w:t>Töölönkatu 55,</w:t>
                          </w:r>
                          <w:r w:rsidRPr="009D5054" w:rsidR="001745AC">
                            <w:t xml:space="preserve"> 0025</w:t>
                          </w:r>
                          <w:r w:rsidRPr="009D5054" w:rsidR="00E874F7">
                            <w:t>0 Helsinki</w:t>
                          </w:r>
                          <w:r w:rsidRPr="009D5054">
                            <w:t xml:space="preserve"> 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Pr="009D5054" w:rsidR="00E874F7">
                            <w:t xml:space="preserve">Puh. </w:t>
                          </w:r>
                          <w:r w:rsidRPr="009D5054" w:rsidR="001745AC">
                            <w:t>(+358 9) 8865</w:t>
                          </w:r>
                          <w:r w:rsidR="00E24CDD">
                            <w:t xml:space="preserve"> 1100</w:t>
                          </w:r>
                          <w:r w:rsidRPr="009D5054">
                            <w:t xml:space="preserve"> </w:t>
                          </w:r>
                          <w:r w:rsidRPr="009D5054">
                            <w:sym w:font="Symbol" w:char="F0EF"/>
                          </w:r>
                          <w:r w:rsidRPr="009D5054" w:rsidR="00E874F7">
                            <w:t xml:space="preserve"> </w:t>
                          </w:r>
                          <w:hyperlink w:history="1" r:id="rId1">
                            <w:r w:rsidRPr="009D5054" w:rsidR="00E874F7">
                              <w:t>info@partio.fi</w:t>
                            </w:r>
                          </w:hyperlink>
                          <w:r w:rsidRPr="009D5054">
                            <w:t xml:space="preserve"> </w:t>
                          </w:r>
                          <w:r w:rsidRPr="009D5054">
                            <w:sym w:font="Symbol" w:char="F0EF"/>
                          </w:r>
                          <w:r w:rsidRPr="009D5054">
                            <w:t xml:space="preserve"> </w:t>
                          </w:r>
                          <w:r w:rsidRPr="009D5054" w:rsidR="00E874F7">
                            <w:t>www.partio.fi</w:t>
                          </w:r>
                        </w:p>
                        <w:p w:rsidRPr="00E874F7" w:rsidR="00E874F7" w:rsidRDefault="00E874F7" w14:paraId="100C4F8B" w14:textId="777777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0C4F87">
              <v:stroke joinstyle="miter"/>
              <v:path gradientshapeok="t" o:connecttype="rect"/>
            </v:shapetype>
            <v:shape id="Text Box 11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">
              <v:textbox inset="0,0,0,0">
                <w:txbxContent>
                  <w:p w:rsidRPr="008F76F7" w:rsidR="00E874F7" w:rsidP="008F76F7" w:rsidRDefault="00E874F7" w14:paraId="100C4F89" w14:textId="77777777">
                    <w:pPr>
                      <w:pStyle w:val="AlatunnisteSP"/>
                    </w:pPr>
                    <w:r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8F76F7">
                      <w:t>Partiolaiset</w:t>
                    </w:r>
                    <w:r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</w:t>
                    </w:r>
                    <w:proofErr w:type="spellStart"/>
                    <w:r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Finlands</w:t>
                    </w:r>
                    <w:proofErr w:type="spellEnd"/>
                    <w:r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</w:t>
                    </w:r>
                    <w:proofErr w:type="spellStart"/>
                    <w:r w:rsidRPr="008F76F7">
                      <w:rPr>
                        <w:rStyle w:val="AlatunnisteSPChar"/>
                      </w:rPr>
                      <w:t>Scouter</w:t>
                    </w:r>
                    <w:proofErr w:type="spellEnd"/>
                    <w:r w:rsidRPr="008F76F7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:rsidRPr="009D5054" w:rsidR="00E874F7" w:rsidP="009D5054" w:rsidRDefault="00F80B91" w14:paraId="100C4F8A" w14:textId="77777777">
                    <w:pPr>
                      <w:pStyle w:val="PARTIOalatunnisteosoite"/>
                    </w:pPr>
                    <w:r w:rsidRPr="009D5054">
                      <w:t>Töölönkatu 55,</w:t>
                    </w:r>
                    <w:r w:rsidRPr="009D5054" w:rsidR="001745AC">
                      <w:t xml:space="preserve"> 0025</w:t>
                    </w:r>
                    <w:r w:rsidRPr="009D5054" w:rsidR="00E874F7">
                      <w:t>0 Helsinki</w:t>
                    </w:r>
                    <w:r w:rsidRPr="009D5054">
                      <w:t xml:space="preserve"> 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Pr="009D5054" w:rsidR="00E874F7">
                      <w:t xml:space="preserve">Puh. </w:t>
                    </w:r>
                    <w:r w:rsidRPr="009D5054" w:rsidR="001745AC">
                      <w:t>(+358 9) 8865</w:t>
                    </w:r>
                    <w:r w:rsidR="00E24CDD">
                      <w:t xml:space="preserve"> 1100</w:t>
                    </w:r>
                    <w:r w:rsidRPr="009D5054">
                      <w:t xml:space="preserve"> </w:t>
                    </w:r>
                    <w:r w:rsidRPr="009D5054">
                      <w:sym w:font="Symbol" w:char="F0EF"/>
                    </w:r>
                    <w:r w:rsidRPr="009D5054" w:rsidR="00E874F7">
                      <w:t xml:space="preserve"> </w:t>
                    </w:r>
                    <w:hyperlink w:history="1" r:id="rId2">
                      <w:r w:rsidRPr="009D5054" w:rsidR="00E874F7">
                        <w:t>info@partio.fi</w:t>
                      </w:r>
                    </w:hyperlink>
                    <w:r w:rsidRPr="009D5054">
                      <w:t xml:space="preserve"> </w:t>
                    </w:r>
                    <w:r w:rsidRPr="009D5054">
                      <w:sym w:font="Symbol" w:char="F0EF"/>
                    </w:r>
                    <w:r w:rsidRPr="009D5054">
                      <w:t xml:space="preserve"> </w:t>
                    </w:r>
                    <w:r w:rsidRPr="009D5054" w:rsidR="00E874F7">
                      <w:t>www.partio.fi</w:t>
                    </w:r>
                  </w:p>
                  <w:p w:rsidRPr="00E874F7" w:rsidR="00E874F7" w:rsidRDefault="00E874F7" w14:paraId="100C4F8B" w14:textId="7777777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92F" w:rsidRDefault="00C3092F" w14:paraId="04EF22C9" w14:textId="77777777">
      <w:r>
        <w:separator/>
      </w:r>
    </w:p>
  </w:footnote>
  <w:footnote w:type="continuationSeparator" w:id="0">
    <w:p w:rsidR="00C3092F" w:rsidRDefault="00C3092F" w14:paraId="20C3DE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4A0CAD" w:rsidR="00C70E70" w:rsidP="00534212" w:rsidRDefault="00B714EF" w14:paraId="100C4F83" w14:textId="77777777">
    <w:pPr>
      <w:pStyle w:val="Header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100C4F85" wp14:editId="100C4F86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47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98" style="width:3.25pt;height:5.55pt" o:bullet="t" type="#_x0000_t75">
        <v:imagedata o:title="listanuoli" r:id="rId1"/>
      </v:shape>
    </w:pict>
  </w:numPicBullet>
  <w:numPicBullet w:numPicBulletId="1">
    <w:pict>
      <v:shape id="_x0000_i1199" style="width:9.7pt;height:12.9pt" o:bullet="t" type="#_x0000_t75">
        <v:imagedata o:title="lista_nuoli_pieni" r:id="rId2"/>
      </v:shape>
    </w:pict>
  </w:numPicBullet>
  <w:numPicBullet w:numPicBulletId="2">
    <w:pict>
      <v:shape id="_x0000_i1200" style="width:4.15pt;height:5.55pt" o:bullet="t" type="#_x0000_t75">
        <v:imagedata o:title="bullet_nuoli" r:id="rId3"/>
      </v:shape>
    </w:pict>
  </w:numPicBullet>
  <w:abstractNum w:abstractNumId="0" w15:restartNumberingAfterBreak="0">
    <w:nsid w:val="FFFFFF7C"/>
    <w:multiLevelType w:val="singleLevel"/>
    <w:tmpl w:val="8C787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9C8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C87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8D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9C6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248A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E542D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D880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6183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65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975EAE"/>
    <w:multiLevelType w:val="hybridMultilevel"/>
    <w:tmpl w:val="246A4C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CEF5674"/>
    <w:multiLevelType w:val="hybridMultilevel"/>
    <w:tmpl w:val="E89E787C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3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14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hint="default" w:ascii="Wingdings" w:hAnsi="Wingdings"/>
      </w:rPr>
    </w:lvl>
  </w:abstractNum>
  <w:abstractNum w:abstractNumId="15" w15:restartNumberingAfterBreak="0">
    <w:nsid w:val="1E8041CA"/>
    <w:multiLevelType w:val="hybridMultilevel"/>
    <w:tmpl w:val="3A3A33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17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410F1EA5"/>
    <w:multiLevelType w:val="hybridMultilevel"/>
    <w:tmpl w:val="A2AE886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191808"/>
    <w:multiLevelType w:val="hybridMultilevel"/>
    <w:tmpl w:val="1E96A8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1" w15:restartNumberingAfterBreak="0">
    <w:nsid w:val="4D435919"/>
    <w:multiLevelType w:val="hybridMultilevel"/>
    <w:tmpl w:val="B4A6E3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23" w15:restartNumberingAfterBreak="0">
    <w:nsid w:val="503A141A"/>
    <w:multiLevelType w:val="hybridMultilevel"/>
    <w:tmpl w:val="DB1C59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hint="default" w:ascii="Wingdings" w:hAnsi="Wingdings"/>
      </w:rPr>
    </w:lvl>
  </w:abstractNum>
  <w:abstractNum w:abstractNumId="25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hint="default" w:ascii="Courier New" w:hAnsi="Courier New" w:cs="Courier New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hint="default" w:ascii="Courier New" w:hAnsi="Courier New" w:cs="Courier New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hint="default" w:ascii="Wingdings" w:hAnsi="Wingdings"/>
      </w:rPr>
    </w:lvl>
  </w:abstractNum>
  <w:abstractNum w:abstractNumId="27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hint="default" w:ascii="Merriweather" w:hAnsi="Merriweather" w:eastAsia="SimSun" w:cs="Lucida Sans Unicode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hint="default" w:ascii="Wingdings" w:hAnsi="Wingdings"/>
      </w:rPr>
    </w:lvl>
  </w:abstractNum>
  <w:abstractNum w:abstractNumId="28" w15:restartNumberingAfterBreak="0">
    <w:nsid w:val="6ACE2FF7"/>
    <w:multiLevelType w:val="hybridMultilevel"/>
    <w:tmpl w:val="B2608F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AF76218"/>
    <w:multiLevelType w:val="hybridMultilevel"/>
    <w:tmpl w:val="07F484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26"/>
  </w:num>
  <w:num w:numId="3">
    <w:abstractNumId w:val="24"/>
  </w:num>
  <w:num w:numId="4">
    <w:abstractNumId w:val="22"/>
  </w:num>
  <w:num w:numId="5">
    <w:abstractNumId w:val="13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27"/>
  </w:num>
  <w:num w:numId="19">
    <w:abstractNumId w:val="17"/>
  </w:num>
  <w:num w:numId="20">
    <w:abstractNumId w:val="20"/>
  </w:num>
  <w:num w:numId="21">
    <w:abstractNumId w:val="16"/>
  </w:num>
  <w:num w:numId="22">
    <w:abstractNumId w:val="12"/>
  </w:num>
  <w:num w:numId="23">
    <w:abstractNumId w:val="11"/>
  </w:num>
  <w:num w:numId="24">
    <w:abstractNumId w:val="29"/>
  </w:num>
  <w:num w:numId="25">
    <w:abstractNumId w:val="19"/>
  </w:num>
  <w:num w:numId="26">
    <w:abstractNumId w:val="28"/>
  </w:num>
  <w:num w:numId="27">
    <w:abstractNumId w:val="21"/>
  </w:num>
  <w:num w:numId="28">
    <w:abstractNumId w:val="15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1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C9"/>
    <w:rsid w:val="000006D5"/>
    <w:rsid w:val="000077AE"/>
    <w:rsid w:val="0001064B"/>
    <w:rsid w:val="00026130"/>
    <w:rsid w:val="0002656E"/>
    <w:rsid w:val="00027852"/>
    <w:rsid w:val="000365BC"/>
    <w:rsid w:val="000437D8"/>
    <w:rsid w:val="00053126"/>
    <w:rsid w:val="000554DE"/>
    <w:rsid w:val="00061E1E"/>
    <w:rsid w:val="000635C4"/>
    <w:rsid w:val="0007404F"/>
    <w:rsid w:val="000752AE"/>
    <w:rsid w:val="00077258"/>
    <w:rsid w:val="000778D9"/>
    <w:rsid w:val="0009167E"/>
    <w:rsid w:val="00091D4C"/>
    <w:rsid w:val="000A0292"/>
    <w:rsid w:val="000A14D8"/>
    <w:rsid w:val="000A1503"/>
    <w:rsid w:val="000A74ED"/>
    <w:rsid w:val="000B16C5"/>
    <w:rsid w:val="000B3CC0"/>
    <w:rsid w:val="000B67AD"/>
    <w:rsid w:val="000D26C4"/>
    <w:rsid w:val="000D3A1B"/>
    <w:rsid w:val="000D42DB"/>
    <w:rsid w:val="000F102B"/>
    <w:rsid w:val="000F1B6B"/>
    <w:rsid w:val="000F32B6"/>
    <w:rsid w:val="00105737"/>
    <w:rsid w:val="00105DEB"/>
    <w:rsid w:val="00113A03"/>
    <w:rsid w:val="001231D1"/>
    <w:rsid w:val="00142DDD"/>
    <w:rsid w:val="001507E3"/>
    <w:rsid w:val="001540ED"/>
    <w:rsid w:val="0015609D"/>
    <w:rsid w:val="001613E6"/>
    <w:rsid w:val="001741FD"/>
    <w:rsid w:val="001745AC"/>
    <w:rsid w:val="00187B17"/>
    <w:rsid w:val="00187E8C"/>
    <w:rsid w:val="00197932"/>
    <w:rsid w:val="001A0743"/>
    <w:rsid w:val="001A3326"/>
    <w:rsid w:val="001A36F8"/>
    <w:rsid w:val="001A6506"/>
    <w:rsid w:val="001B2EF3"/>
    <w:rsid w:val="001C07ED"/>
    <w:rsid w:val="001D1E4D"/>
    <w:rsid w:val="001F40A9"/>
    <w:rsid w:val="001F4EEC"/>
    <w:rsid w:val="001F7337"/>
    <w:rsid w:val="00205F2D"/>
    <w:rsid w:val="0020727D"/>
    <w:rsid w:val="00210C39"/>
    <w:rsid w:val="00221F4A"/>
    <w:rsid w:val="00224A73"/>
    <w:rsid w:val="00226E47"/>
    <w:rsid w:val="00231E41"/>
    <w:rsid w:val="00247E82"/>
    <w:rsid w:val="002534F6"/>
    <w:rsid w:val="00253EFB"/>
    <w:rsid w:val="0027254F"/>
    <w:rsid w:val="00273176"/>
    <w:rsid w:val="00282B69"/>
    <w:rsid w:val="00292473"/>
    <w:rsid w:val="002A1228"/>
    <w:rsid w:val="002A1784"/>
    <w:rsid w:val="002B21CE"/>
    <w:rsid w:val="002B57B3"/>
    <w:rsid w:val="002B758D"/>
    <w:rsid w:val="002C1188"/>
    <w:rsid w:val="002D44CD"/>
    <w:rsid w:val="002E1157"/>
    <w:rsid w:val="002E156E"/>
    <w:rsid w:val="002F01B1"/>
    <w:rsid w:val="002F3CB5"/>
    <w:rsid w:val="003213E4"/>
    <w:rsid w:val="00321CCE"/>
    <w:rsid w:val="00323EB0"/>
    <w:rsid w:val="00326136"/>
    <w:rsid w:val="003275C9"/>
    <w:rsid w:val="00330BAF"/>
    <w:rsid w:val="0033157F"/>
    <w:rsid w:val="003334C1"/>
    <w:rsid w:val="003503FB"/>
    <w:rsid w:val="003508E5"/>
    <w:rsid w:val="00351AE0"/>
    <w:rsid w:val="00351F98"/>
    <w:rsid w:val="00355F78"/>
    <w:rsid w:val="00372181"/>
    <w:rsid w:val="003754DE"/>
    <w:rsid w:val="00384AE0"/>
    <w:rsid w:val="003856A4"/>
    <w:rsid w:val="00391620"/>
    <w:rsid w:val="0039491F"/>
    <w:rsid w:val="003A10C2"/>
    <w:rsid w:val="003A3C59"/>
    <w:rsid w:val="003A56CB"/>
    <w:rsid w:val="003B0ABD"/>
    <w:rsid w:val="003C6EE7"/>
    <w:rsid w:val="003E406A"/>
    <w:rsid w:val="003E7AAD"/>
    <w:rsid w:val="003F235F"/>
    <w:rsid w:val="004113AF"/>
    <w:rsid w:val="0041789B"/>
    <w:rsid w:val="0042650F"/>
    <w:rsid w:val="004306A2"/>
    <w:rsid w:val="00430D22"/>
    <w:rsid w:val="004318F3"/>
    <w:rsid w:val="00444B34"/>
    <w:rsid w:val="00444DD2"/>
    <w:rsid w:val="004576CD"/>
    <w:rsid w:val="004576D6"/>
    <w:rsid w:val="00457790"/>
    <w:rsid w:val="00460C21"/>
    <w:rsid w:val="00463B97"/>
    <w:rsid w:val="0047283E"/>
    <w:rsid w:val="0047719B"/>
    <w:rsid w:val="00477B46"/>
    <w:rsid w:val="00483E24"/>
    <w:rsid w:val="004923C8"/>
    <w:rsid w:val="00495C79"/>
    <w:rsid w:val="004A069A"/>
    <w:rsid w:val="004A0CAD"/>
    <w:rsid w:val="004A3FD0"/>
    <w:rsid w:val="004A78C5"/>
    <w:rsid w:val="004B0DDA"/>
    <w:rsid w:val="004D507C"/>
    <w:rsid w:val="004D5F0F"/>
    <w:rsid w:val="004D6020"/>
    <w:rsid w:val="004E784E"/>
    <w:rsid w:val="004F2C16"/>
    <w:rsid w:val="00503055"/>
    <w:rsid w:val="00521815"/>
    <w:rsid w:val="005220FD"/>
    <w:rsid w:val="0053201D"/>
    <w:rsid w:val="00534212"/>
    <w:rsid w:val="00540ADF"/>
    <w:rsid w:val="005416A0"/>
    <w:rsid w:val="00542720"/>
    <w:rsid w:val="00544198"/>
    <w:rsid w:val="00550A13"/>
    <w:rsid w:val="00553BCF"/>
    <w:rsid w:val="00553E17"/>
    <w:rsid w:val="005569FE"/>
    <w:rsid w:val="0056469A"/>
    <w:rsid w:val="00567CBB"/>
    <w:rsid w:val="00575FF6"/>
    <w:rsid w:val="00582F81"/>
    <w:rsid w:val="00584AE4"/>
    <w:rsid w:val="005A4D40"/>
    <w:rsid w:val="005B10FB"/>
    <w:rsid w:val="005B3677"/>
    <w:rsid w:val="005B483D"/>
    <w:rsid w:val="005C7ECA"/>
    <w:rsid w:val="005E6CCF"/>
    <w:rsid w:val="006007EE"/>
    <w:rsid w:val="00602CCC"/>
    <w:rsid w:val="00612B5C"/>
    <w:rsid w:val="006131E2"/>
    <w:rsid w:val="006148FA"/>
    <w:rsid w:val="00620F01"/>
    <w:rsid w:val="0062719F"/>
    <w:rsid w:val="00633949"/>
    <w:rsid w:val="006424EC"/>
    <w:rsid w:val="00647733"/>
    <w:rsid w:val="00654BFA"/>
    <w:rsid w:val="00662C0F"/>
    <w:rsid w:val="006636C3"/>
    <w:rsid w:val="006778E5"/>
    <w:rsid w:val="0068035A"/>
    <w:rsid w:val="006878B3"/>
    <w:rsid w:val="006935C7"/>
    <w:rsid w:val="006A60A0"/>
    <w:rsid w:val="006A70C2"/>
    <w:rsid w:val="006B2760"/>
    <w:rsid w:val="006B7777"/>
    <w:rsid w:val="006C0C8B"/>
    <w:rsid w:val="006C4DE1"/>
    <w:rsid w:val="006D573F"/>
    <w:rsid w:val="006E0938"/>
    <w:rsid w:val="006E0E7F"/>
    <w:rsid w:val="006E1C70"/>
    <w:rsid w:val="006E4C73"/>
    <w:rsid w:val="006E6856"/>
    <w:rsid w:val="006F232A"/>
    <w:rsid w:val="007125A0"/>
    <w:rsid w:val="00717C81"/>
    <w:rsid w:val="00730437"/>
    <w:rsid w:val="007325B8"/>
    <w:rsid w:val="00732860"/>
    <w:rsid w:val="007405FB"/>
    <w:rsid w:val="007439E3"/>
    <w:rsid w:val="007507B9"/>
    <w:rsid w:val="007564FB"/>
    <w:rsid w:val="00767131"/>
    <w:rsid w:val="00770DC0"/>
    <w:rsid w:val="00775B2F"/>
    <w:rsid w:val="00784F32"/>
    <w:rsid w:val="00785FEF"/>
    <w:rsid w:val="00790828"/>
    <w:rsid w:val="0079094A"/>
    <w:rsid w:val="0079464D"/>
    <w:rsid w:val="007B295A"/>
    <w:rsid w:val="007B2BDD"/>
    <w:rsid w:val="007C28EC"/>
    <w:rsid w:val="007C67D9"/>
    <w:rsid w:val="007D701A"/>
    <w:rsid w:val="007E0754"/>
    <w:rsid w:val="007E2B32"/>
    <w:rsid w:val="007F1EF8"/>
    <w:rsid w:val="007F29B7"/>
    <w:rsid w:val="008072D2"/>
    <w:rsid w:val="00811538"/>
    <w:rsid w:val="00812C20"/>
    <w:rsid w:val="00815A82"/>
    <w:rsid w:val="008201AC"/>
    <w:rsid w:val="0083211F"/>
    <w:rsid w:val="0083660F"/>
    <w:rsid w:val="00837483"/>
    <w:rsid w:val="0084271A"/>
    <w:rsid w:val="00854DE7"/>
    <w:rsid w:val="0087393A"/>
    <w:rsid w:val="00873964"/>
    <w:rsid w:val="008744AC"/>
    <w:rsid w:val="008770C9"/>
    <w:rsid w:val="00881757"/>
    <w:rsid w:val="00882F48"/>
    <w:rsid w:val="00886828"/>
    <w:rsid w:val="00891788"/>
    <w:rsid w:val="00895ADD"/>
    <w:rsid w:val="008B1D52"/>
    <w:rsid w:val="008B5AFB"/>
    <w:rsid w:val="008D0AE3"/>
    <w:rsid w:val="008D233E"/>
    <w:rsid w:val="008D25A9"/>
    <w:rsid w:val="008E6A66"/>
    <w:rsid w:val="008F52AC"/>
    <w:rsid w:val="008F58CC"/>
    <w:rsid w:val="008F76F7"/>
    <w:rsid w:val="00900B48"/>
    <w:rsid w:val="009019AF"/>
    <w:rsid w:val="00914DD7"/>
    <w:rsid w:val="009257F4"/>
    <w:rsid w:val="00932ADB"/>
    <w:rsid w:val="00932FC9"/>
    <w:rsid w:val="00944135"/>
    <w:rsid w:val="00947603"/>
    <w:rsid w:val="009521E2"/>
    <w:rsid w:val="00956A1B"/>
    <w:rsid w:val="00965892"/>
    <w:rsid w:val="0096745D"/>
    <w:rsid w:val="00972897"/>
    <w:rsid w:val="00993283"/>
    <w:rsid w:val="009A48CE"/>
    <w:rsid w:val="009A5808"/>
    <w:rsid w:val="009A76E4"/>
    <w:rsid w:val="009B2A92"/>
    <w:rsid w:val="009C7C5F"/>
    <w:rsid w:val="009D1483"/>
    <w:rsid w:val="009D1AD6"/>
    <w:rsid w:val="009D323D"/>
    <w:rsid w:val="009D5054"/>
    <w:rsid w:val="009E0D5D"/>
    <w:rsid w:val="009F40DC"/>
    <w:rsid w:val="009F482C"/>
    <w:rsid w:val="00A064F7"/>
    <w:rsid w:val="00A1168B"/>
    <w:rsid w:val="00A11D9D"/>
    <w:rsid w:val="00A1415B"/>
    <w:rsid w:val="00A238E7"/>
    <w:rsid w:val="00A36BEB"/>
    <w:rsid w:val="00A4043B"/>
    <w:rsid w:val="00A5185B"/>
    <w:rsid w:val="00A51DAF"/>
    <w:rsid w:val="00A613CD"/>
    <w:rsid w:val="00A62353"/>
    <w:rsid w:val="00A84C01"/>
    <w:rsid w:val="00AA1D0E"/>
    <w:rsid w:val="00AA2CB3"/>
    <w:rsid w:val="00AA5173"/>
    <w:rsid w:val="00AA5C5F"/>
    <w:rsid w:val="00AA670A"/>
    <w:rsid w:val="00AB2899"/>
    <w:rsid w:val="00AC4F82"/>
    <w:rsid w:val="00AD222B"/>
    <w:rsid w:val="00AD34CA"/>
    <w:rsid w:val="00AD3965"/>
    <w:rsid w:val="00AD5602"/>
    <w:rsid w:val="00AD66E8"/>
    <w:rsid w:val="00B01A5E"/>
    <w:rsid w:val="00B0753E"/>
    <w:rsid w:val="00B107C7"/>
    <w:rsid w:val="00B143B0"/>
    <w:rsid w:val="00B16EEC"/>
    <w:rsid w:val="00B23582"/>
    <w:rsid w:val="00B25BD7"/>
    <w:rsid w:val="00B308AD"/>
    <w:rsid w:val="00B30C6B"/>
    <w:rsid w:val="00B31C16"/>
    <w:rsid w:val="00B370FD"/>
    <w:rsid w:val="00B4393A"/>
    <w:rsid w:val="00B43B6B"/>
    <w:rsid w:val="00B45A6A"/>
    <w:rsid w:val="00B4692F"/>
    <w:rsid w:val="00B5135C"/>
    <w:rsid w:val="00B556BD"/>
    <w:rsid w:val="00B63B04"/>
    <w:rsid w:val="00B714EF"/>
    <w:rsid w:val="00B7418E"/>
    <w:rsid w:val="00B746B1"/>
    <w:rsid w:val="00B80E88"/>
    <w:rsid w:val="00B83682"/>
    <w:rsid w:val="00B8773E"/>
    <w:rsid w:val="00B924A2"/>
    <w:rsid w:val="00B95912"/>
    <w:rsid w:val="00BA4F51"/>
    <w:rsid w:val="00BA5A1D"/>
    <w:rsid w:val="00BA64E7"/>
    <w:rsid w:val="00BB4EAA"/>
    <w:rsid w:val="00BC2654"/>
    <w:rsid w:val="00BC2658"/>
    <w:rsid w:val="00BC5C3C"/>
    <w:rsid w:val="00BD6FDD"/>
    <w:rsid w:val="00BE1B05"/>
    <w:rsid w:val="00BE35A5"/>
    <w:rsid w:val="00BE69DC"/>
    <w:rsid w:val="00BF1BDF"/>
    <w:rsid w:val="00BF783D"/>
    <w:rsid w:val="00C00482"/>
    <w:rsid w:val="00C014E2"/>
    <w:rsid w:val="00C01D6F"/>
    <w:rsid w:val="00C13292"/>
    <w:rsid w:val="00C145EE"/>
    <w:rsid w:val="00C22382"/>
    <w:rsid w:val="00C23F66"/>
    <w:rsid w:val="00C3092F"/>
    <w:rsid w:val="00C31D7E"/>
    <w:rsid w:val="00C37925"/>
    <w:rsid w:val="00C45426"/>
    <w:rsid w:val="00C46A0E"/>
    <w:rsid w:val="00C70E70"/>
    <w:rsid w:val="00C73768"/>
    <w:rsid w:val="00C836BB"/>
    <w:rsid w:val="00C85118"/>
    <w:rsid w:val="00C92E31"/>
    <w:rsid w:val="00C97BBD"/>
    <w:rsid w:val="00CA2498"/>
    <w:rsid w:val="00CA73C8"/>
    <w:rsid w:val="00CA746E"/>
    <w:rsid w:val="00CB3DE5"/>
    <w:rsid w:val="00CC3DA8"/>
    <w:rsid w:val="00CD569C"/>
    <w:rsid w:val="00CD63D1"/>
    <w:rsid w:val="00CE63AD"/>
    <w:rsid w:val="00CF043C"/>
    <w:rsid w:val="00D06ACF"/>
    <w:rsid w:val="00D113D9"/>
    <w:rsid w:val="00D20ADC"/>
    <w:rsid w:val="00D216F9"/>
    <w:rsid w:val="00D22333"/>
    <w:rsid w:val="00D41F5A"/>
    <w:rsid w:val="00D46FA5"/>
    <w:rsid w:val="00D47C69"/>
    <w:rsid w:val="00D551AE"/>
    <w:rsid w:val="00D63E55"/>
    <w:rsid w:val="00D7061C"/>
    <w:rsid w:val="00D711CD"/>
    <w:rsid w:val="00D75C70"/>
    <w:rsid w:val="00D80A8B"/>
    <w:rsid w:val="00D90168"/>
    <w:rsid w:val="00D97E04"/>
    <w:rsid w:val="00DA003E"/>
    <w:rsid w:val="00DA0407"/>
    <w:rsid w:val="00DB0FF5"/>
    <w:rsid w:val="00DC464D"/>
    <w:rsid w:val="00DD4325"/>
    <w:rsid w:val="00DE15DA"/>
    <w:rsid w:val="00DE301C"/>
    <w:rsid w:val="00DE337B"/>
    <w:rsid w:val="00DE42A7"/>
    <w:rsid w:val="00E05713"/>
    <w:rsid w:val="00E05ABB"/>
    <w:rsid w:val="00E13D66"/>
    <w:rsid w:val="00E23434"/>
    <w:rsid w:val="00E24CDD"/>
    <w:rsid w:val="00E25758"/>
    <w:rsid w:val="00E2711E"/>
    <w:rsid w:val="00E2711F"/>
    <w:rsid w:val="00E27CAC"/>
    <w:rsid w:val="00E27D36"/>
    <w:rsid w:val="00E32C6C"/>
    <w:rsid w:val="00E33709"/>
    <w:rsid w:val="00E434F7"/>
    <w:rsid w:val="00E57A34"/>
    <w:rsid w:val="00E74012"/>
    <w:rsid w:val="00E770BB"/>
    <w:rsid w:val="00E874F7"/>
    <w:rsid w:val="00E90EAA"/>
    <w:rsid w:val="00E92124"/>
    <w:rsid w:val="00E9353C"/>
    <w:rsid w:val="00E940F6"/>
    <w:rsid w:val="00E96103"/>
    <w:rsid w:val="00E9636D"/>
    <w:rsid w:val="00E97FA1"/>
    <w:rsid w:val="00EA6F2A"/>
    <w:rsid w:val="00EA7BAA"/>
    <w:rsid w:val="00EB220C"/>
    <w:rsid w:val="00EC0569"/>
    <w:rsid w:val="00EC2AED"/>
    <w:rsid w:val="00EC4833"/>
    <w:rsid w:val="00EC7E1A"/>
    <w:rsid w:val="00ED0BE6"/>
    <w:rsid w:val="00EE0AAE"/>
    <w:rsid w:val="00EE7D63"/>
    <w:rsid w:val="00EF1A93"/>
    <w:rsid w:val="00EF426C"/>
    <w:rsid w:val="00F0046A"/>
    <w:rsid w:val="00F07566"/>
    <w:rsid w:val="00F13E19"/>
    <w:rsid w:val="00F21267"/>
    <w:rsid w:val="00F261E9"/>
    <w:rsid w:val="00F321CE"/>
    <w:rsid w:val="00F3586E"/>
    <w:rsid w:val="00F42E27"/>
    <w:rsid w:val="00F43B41"/>
    <w:rsid w:val="00F50FA8"/>
    <w:rsid w:val="00F61C6D"/>
    <w:rsid w:val="00F63C17"/>
    <w:rsid w:val="00F750E4"/>
    <w:rsid w:val="00F76B64"/>
    <w:rsid w:val="00F80B91"/>
    <w:rsid w:val="00F81680"/>
    <w:rsid w:val="00F830FB"/>
    <w:rsid w:val="00F864BD"/>
    <w:rsid w:val="00F93E96"/>
    <w:rsid w:val="00FA1636"/>
    <w:rsid w:val="00FA4BF4"/>
    <w:rsid w:val="00FB75DE"/>
    <w:rsid w:val="00FD2E62"/>
    <w:rsid w:val="00FE20C6"/>
    <w:rsid w:val="00FE4938"/>
    <w:rsid w:val="00FF1005"/>
    <w:rsid w:val="014A9073"/>
    <w:rsid w:val="01E125A1"/>
    <w:rsid w:val="0602A461"/>
    <w:rsid w:val="069C38B0"/>
    <w:rsid w:val="07894771"/>
    <w:rsid w:val="09076769"/>
    <w:rsid w:val="0AA84455"/>
    <w:rsid w:val="0F6E2CF2"/>
    <w:rsid w:val="10001E1C"/>
    <w:rsid w:val="1033C66A"/>
    <w:rsid w:val="1159723F"/>
    <w:rsid w:val="119A5A0A"/>
    <w:rsid w:val="14FEF84E"/>
    <w:rsid w:val="157AD9D4"/>
    <w:rsid w:val="15E63505"/>
    <w:rsid w:val="16B48E2D"/>
    <w:rsid w:val="16F4136F"/>
    <w:rsid w:val="1EA28BF0"/>
    <w:rsid w:val="1F36CA4F"/>
    <w:rsid w:val="21E6B096"/>
    <w:rsid w:val="23320DC9"/>
    <w:rsid w:val="25C4F834"/>
    <w:rsid w:val="26BE0403"/>
    <w:rsid w:val="298A5FA0"/>
    <w:rsid w:val="29A0D819"/>
    <w:rsid w:val="2AB46595"/>
    <w:rsid w:val="2B0C32FC"/>
    <w:rsid w:val="2BA7DA01"/>
    <w:rsid w:val="2C98DA6D"/>
    <w:rsid w:val="2DEE6E8A"/>
    <w:rsid w:val="2F48A542"/>
    <w:rsid w:val="33192226"/>
    <w:rsid w:val="3475CA16"/>
    <w:rsid w:val="34B471EB"/>
    <w:rsid w:val="357FA267"/>
    <w:rsid w:val="35A03348"/>
    <w:rsid w:val="36A30603"/>
    <w:rsid w:val="3AEABE10"/>
    <w:rsid w:val="3C82AE8D"/>
    <w:rsid w:val="3E7AC172"/>
    <w:rsid w:val="3F3911D8"/>
    <w:rsid w:val="400FE01B"/>
    <w:rsid w:val="404D5586"/>
    <w:rsid w:val="407A3818"/>
    <w:rsid w:val="42E414A5"/>
    <w:rsid w:val="48D76028"/>
    <w:rsid w:val="4971B5BB"/>
    <w:rsid w:val="4A0924BC"/>
    <w:rsid w:val="4A09F6D5"/>
    <w:rsid w:val="4A1B4328"/>
    <w:rsid w:val="4B3A6EB1"/>
    <w:rsid w:val="4D2411B5"/>
    <w:rsid w:val="54CA222D"/>
    <w:rsid w:val="566B6DCA"/>
    <w:rsid w:val="56B00F0A"/>
    <w:rsid w:val="57B56B6E"/>
    <w:rsid w:val="59437088"/>
    <w:rsid w:val="59738059"/>
    <w:rsid w:val="5A808B20"/>
    <w:rsid w:val="5AAFDEDC"/>
    <w:rsid w:val="5B447C3B"/>
    <w:rsid w:val="5C562533"/>
    <w:rsid w:val="5F88B81D"/>
    <w:rsid w:val="60895B14"/>
    <w:rsid w:val="6095E734"/>
    <w:rsid w:val="622F7697"/>
    <w:rsid w:val="63406D9A"/>
    <w:rsid w:val="65B8A114"/>
    <w:rsid w:val="66E824D7"/>
    <w:rsid w:val="672FEA8C"/>
    <w:rsid w:val="6C1D28EE"/>
    <w:rsid w:val="6D1C6ED9"/>
    <w:rsid w:val="6DE7F91F"/>
    <w:rsid w:val="6F4F27FC"/>
    <w:rsid w:val="6FD4C333"/>
    <w:rsid w:val="7097F711"/>
    <w:rsid w:val="7263CDA6"/>
    <w:rsid w:val="737BA476"/>
    <w:rsid w:val="7764B7D3"/>
    <w:rsid w:val="7791DC68"/>
    <w:rsid w:val="77F5B20D"/>
    <w:rsid w:val="78A58CBF"/>
    <w:rsid w:val="7A31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00C4F4B"/>
  <w15:docId w15:val="{C69B05E7-841D-4A4F-BB3C-82591290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hAnsi="Merriweather Light" w:eastAsia="SimSun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rsid w:val="00E05ABB"/>
  </w:style>
  <w:style w:type="paragraph" w:styleId="Heading1">
    <w:name w:val="heading 1"/>
    <w:basedOn w:val="Normal"/>
    <w:next w:val="Normal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yyliPartio-koroste2" w:customStyle="1">
    <w:name w:val="Tyyli Partio - koroste2"/>
    <w:aliases w:val="kursiivi + (Latinalainen) Merriweather Bold..."/>
    <w:basedOn w:val="Normal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">
    <w:name w:val="Hyperlink"/>
    <w:qFormat/>
    <w:rsid w:val="004A78C5"/>
    <w:rPr>
      <w:rFonts w:ascii="Merriweather Bold" w:hAnsi="Merriweather Bold"/>
      <w:color w:val="28AAE1" w:themeColor="accent1"/>
      <w:sz w:val="18"/>
      <w:u w:val="single"/>
    </w:rPr>
  </w:style>
  <w:style w:type="character" w:styleId="PARTIOyltunnisteasiakirjaChar" w:customStyle="1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styleId="PARTIOalatunnistenimi" w:customStyle="1">
    <w:name w:val="PARTIO alatunniste nimi"/>
    <w:basedOn w:val="Normal"/>
    <w:link w:val="PARTIOalatunnistenimiChar"/>
    <w:rsid w:val="005C7ECA"/>
    <w:rPr>
      <w:rFonts w:cs="Garamond" w:asciiTheme="majorHAnsi" w:hAnsiTheme="majorHAnsi"/>
      <w:noProof/>
      <w:color w:val="213764"/>
      <w:kern w:val="18"/>
      <w:sz w:val="22"/>
    </w:rPr>
  </w:style>
  <w:style w:type="paragraph" w:styleId="PARTIOalatunnisteosoite" w:customStyle="1">
    <w:name w:val="PARTIO alatunniste osoite"/>
    <w:basedOn w:val="Normal"/>
    <w:link w:val="PARTIOalatunnisteosoiteChar"/>
    <w:rsid w:val="009D5054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styleId="PARTIOyltunnistepvmChar" w:customStyle="1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styleId="PARTIOalatunnistenimiChar" w:customStyle="1">
    <w:name w:val="PARTIO alatunniste nimi Char"/>
    <w:link w:val="PARTIOalatunnistenimi"/>
    <w:rsid w:val="005C7ECA"/>
    <w:rPr>
      <w:rFonts w:cs="Garamond" w:asciiTheme="majorHAnsi" w:hAnsiTheme="majorHAnsi"/>
      <w:noProof/>
      <w:color w:val="213764"/>
      <w:kern w:val="18"/>
      <w:sz w:val="22"/>
      <w:szCs w:val="18"/>
    </w:rPr>
  </w:style>
  <w:style w:type="paragraph" w:styleId="Header">
    <w:name w:val="header"/>
    <w:basedOn w:val="Normal"/>
    <w:rsid w:val="00BE35A5"/>
    <w:pPr>
      <w:tabs>
        <w:tab w:val="center" w:pos="4819"/>
        <w:tab w:val="right" w:pos="9638"/>
      </w:tabs>
    </w:pPr>
  </w:style>
  <w:style w:type="character" w:styleId="PARTIOalatunnisteosoiteChar" w:customStyle="1">
    <w:name w:val="PARTIO alatunniste osoite Char"/>
    <w:link w:val="PARTIOalatunnisteosoite"/>
    <w:rsid w:val="009D5054"/>
    <w:rPr>
      <w:rFonts w:ascii="Merriweather" w:hAnsi="Merriweather" w:cs="Garamond"/>
      <w:noProof/>
      <w:color w:val="213965"/>
      <w:sz w:val="16"/>
    </w:rPr>
  </w:style>
  <w:style w:type="character" w:styleId="Heading2Char" w:customStyle="1">
    <w:name w:val="Heading 2 Char"/>
    <w:link w:val="Heading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styleId="Heading3Char" w:customStyle="1">
    <w:name w:val="Heading 3 Char"/>
    <w:link w:val="Heading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styleId="PARTIOyltunnisteasiakirja" w:customStyle="1">
    <w:name w:val="PARTIO ylätunniste asiakirja"/>
    <w:basedOn w:val="Normal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styleId="PARTIOyltunnistepvm" w:customStyle="1">
    <w:name w:val="PARTIO ylätunniste pvm"/>
    <w:basedOn w:val="Normal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styleId="PARTIOpotsikkosininen" w:customStyle="1">
    <w:name w:val="PARTIO pääotsikko sininen"/>
    <w:basedOn w:val="Normal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styleId="Korostussininen" w:customStyle="1">
    <w:name w:val="Korostus sininen"/>
    <w:basedOn w:val="PARTIOboldkorostus"/>
    <w:rsid w:val="00E05ABB"/>
  </w:style>
  <w:style w:type="paragraph" w:styleId="Leipateksti" w:customStyle="1">
    <w:name w:val="Leipateksti"/>
    <w:basedOn w:val="Normal"/>
    <w:link w:val="LeipatekstiChar"/>
    <w:qFormat/>
    <w:rsid w:val="00B8773E"/>
    <w:pPr>
      <w:suppressAutoHyphens/>
    </w:pPr>
    <w:rPr>
      <w:rFonts w:ascii="Merriweather" w:hAnsi="Merriweather" w:cs="Lucida Sans Unicode"/>
    </w:rPr>
  </w:style>
  <w:style w:type="paragraph" w:styleId="PARTIOvliotsikkosininen" w:customStyle="1">
    <w:name w:val="PARTIO väliotsikko sininen"/>
    <w:autoRedefine/>
    <w:rsid w:val="00105737"/>
    <w:pPr>
      <w:spacing w:before="280" w:after="80" w:line="240" w:lineRule="exact"/>
    </w:pPr>
    <w:rPr>
      <w:rFonts w:cs="Lucida Sans Unicode" w:asciiTheme="majorHAnsi" w:hAnsiTheme="majorHAnsi"/>
      <w:caps/>
      <w:color w:val="28AAE1" w:themeColor="accent1"/>
      <w:spacing w:val="16"/>
      <w:sz w:val="23"/>
      <w:szCs w:val="24"/>
    </w:rPr>
  </w:style>
  <w:style w:type="paragraph" w:styleId="PARTIOleipislhettj" w:customStyle="1">
    <w:name w:val="PARTIO leipis lähettäjä"/>
    <w:basedOn w:val="Leipateksti"/>
    <w:rsid w:val="00AB2899"/>
    <w:rPr>
      <w:rFonts w:ascii="Merriweather Bold" w:hAnsi="Merriweather Bold"/>
    </w:rPr>
  </w:style>
  <w:style w:type="paragraph" w:styleId="BalloonText">
    <w:name w:val="Balloon Text"/>
    <w:basedOn w:val="Normal"/>
    <w:link w:val="BalloonTextChar"/>
    <w:rsid w:val="00210C3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210C39"/>
    <w:rPr>
      <w:rFonts w:ascii="Tahoma" w:hAnsi="Tahoma" w:cs="Tahoma"/>
      <w:sz w:val="16"/>
      <w:szCs w:val="16"/>
    </w:rPr>
  </w:style>
  <w:style w:type="paragraph" w:styleId="Potsikko" w:customStyle="1">
    <w:name w:val="Pääotsikko"/>
    <w:basedOn w:val="PARTIOpotsikkosininen"/>
    <w:link w:val="PotsikkoChar"/>
    <w:qFormat/>
    <w:rsid w:val="00E90EAA"/>
    <w:pPr>
      <w:suppressAutoHyphens/>
      <w:spacing w:line="520" w:lineRule="exact"/>
      <w:contextualSpacing/>
    </w:pPr>
    <w:rPr>
      <w:color w:val="253764" w:themeColor="text2"/>
      <w:spacing w:val="20"/>
      <w:sz w:val="50"/>
    </w:rPr>
  </w:style>
  <w:style w:type="character" w:styleId="PARTIOpotsikkosininenChar" w:customStyle="1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styleId="PotsikkoChar" w:customStyle="1">
    <w:name w:val="Pääotsikko Char"/>
    <w:basedOn w:val="PARTIOpotsikkosininenChar"/>
    <w:link w:val="Potsikko"/>
    <w:rsid w:val="00E90EAA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styleId="AlatunnisteSP" w:customStyle="1">
    <w:name w:val="Alatunniste SP"/>
    <w:basedOn w:val="Normal"/>
    <w:link w:val="AlatunnisteSPChar"/>
    <w:rsid w:val="008F76F7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styleId="AlatunnisteSPChar" w:customStyle="1">
    <w:name w:val="Alatunniste SP Char"/>
    <w:basedOn w:val="DefaultParagraphFont"/>
    <w:link w:val="AlatunnisteSP"/>
    <w:rsid w:val="008F76F7"/>
    <w:rPr>
      <w:rFonts w:ascii="Merriweather Bold" w:hAnsi="Merriweather Bold"/>
      <w:color w:val="253764" w:themeColor="text2"/>
      <w:sz w:val="17"/>
      <w:szCs w:val="20"/>
    </w:rPr>
  </w:style>
  <w:style w:type="paragraph" w:styleId="PARTIOvliotsikkopieni" w:customStyle="1">
    <w:name w:val="PARTIO väliotsikko pieni"/>
    <w:basedOn w:val="Leipateksti"/>
    <w:link w:val="PARTIOvliotsikkopieniChar"/>
    <w:rsid w:val="00914DD7"/>
    <w:pPr>
      <w:spacing w:after="100"/>
    </w:pPr>
    <w:rPr>
      <w:rFonts w:ascii="PT Sans" w:hAnsi="PT Sans"/>
      <w:color w:val="28AAE1" w:themeColor="accent1"/>
      <w:sz w:val="24"/>
      <w:szCs w:val="26"/>
    </w:rPr>
  </w:style>
  <w:style w:type="character" w:styleId="LeipatekstiChar" w:customStyle="1">
    <w:name w:val="Leipateksti Char"/>
    <w:basedOn w:val="DefaultParagraphFont"/>
    <w:link w:val="Leipateksti"/>
    <w:rsid w:val="0083660F"/>
    <w:rPr>
      <w:rFonts w:ascii="Merriweather" w:hAnsi="Merriweather" w:cs="Lucida Sans Unicode"/>
      <w:sz w:val="18"/>
      <w:szCs w:val="18"/>
    </w:rPr>
  </w:style>
  <w:style w:type="character" w:styleId="PARTIOvliotsikkopieniChar" w:customStyle="1">
    <w:name w:val="PARTIO väliotsikko pieni Char"/>
    <w:basedOn w:val="LeipatekstiChar"/>
    <w:link w:val="PARTIOvliotsikkopieni"/>
    <w:rsid w:val="00914DD7"/>
    <w:rPr>
      <w:rFonts w:ascii="PT Sans" w:hAnsi="PT Sans" w:cs="Lucida Sans Unicode"/>
      <w:color w:val="28AAE1" w:themeColor="accent1"/>
      <w:sz w:val="24"/>
      <w:szCs w:val="26"/>
    </w:rPr>
  </w:style>
  <w:style w:type="paragraph" w:styleId="PARTIOboldkorostus" w:customStyle="1">
    <w:name w:val="PARTIO bold korostus"/>
    <w:basedOn w:val="Leipateksti"/>
    <w:link w:val="PARTIOboldkorostusChar"/>
    <w:rsid w:val="006D573F"/>
    <w:rPr>
      <w:rFonts w:ascii="Merriweather Bold" w:hAnsi="Merriweather Bold"/>
      <w:color w:val="253764" w:themeColor="text2"/>
    </w:rPr>
  </w:style>
  <w:style w:type="character" w:styleId="PARTIOboldkorostusChar" w:customStyle="1">
    <w:name w:val="PARTIO bold korostus Char"/>
    <w:basedOn w:val="LeipatekstiChar"/>
    <w:link w:val="PARTIOboldkorostus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styleId="Lista" w:customStyle="1">
    <w:name w:val="Lista"/>
    <w:basedOn w:val="Leipateksti"/>
    <w:link w:val="ListaChar"/>
    <w:qFormat/>
    <w:rsid w:val="001F4EEC"/>
    <w:pPr>
      <w:numPr>
        <w:numId w:val="21"/>
      </w:numPr>
      <w:suppressAutoHyphens w:val="0"/>
    </w:pPr>
    <w:rPr>
      <w:lang w:val="en-US"/>
    </w:rPr>
  </w:style>
  <w:style w:type="character" w:styleId="ListaChar" w:customStyle="1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paragraph" w:styleId="Vliotsikkoohut" w:customStyle="1">
    <w:name w:val="Väliotsikko ohut"/>
    <w:basedOn w:val="PARTIOvliotsikkopieni"/>
    <w:qFormat/>
    <w:rsid w:val="00E2711F"/>
    <w:pPr>
      <w:spacing w:line="280" w:lineRule="exact"/>
      <w:contextualSpacing/>
    </w:pPr>
    <w:rPr>
      <w:color w:val="253764" w:themeColor="text2"/>
      <w:sz w:val="28"/>
    </w:rPr>
  </w:style>
  <w:style w:type="paragraph" w:styleId="PARTIOleipis" w:customStyle="1">
    <w:name w:val="PARTIO leipis"/>
    <w:basedOn w:val="Leipateksti"/>
    <w:link w:val="PARTIOleipisChar"/>
    <w:rsid w:val="00E13D66"/>
    <w:pPr>
      <w:ind w:right="-1"/>
    </w:pPr>
  </w:style>
  <w:style w:type="character" w:styleId="PARTIOleipisChar" w:customStyle="1">
    <w:name w:val="PARTIO leipis Char"/>
    <w:basedOn w:val="LeipatekstiChar"/>
    <w:link w:val="PARTIOleipis"/>
    <w:rsid w:val="00E13D66"/>
    <w:rPr>
      <w:rFonts w:ascii="Merriweather" w:hAnsi="Merriweather" w:cs="Lucida Sans Unicode"/>
      <w:sz w:val="18"/>
      <w:szCs w:val="18"/>
    </w:rPr>
  </w:style>
  <w:style w:type="paragraph" w:styleId="Footer">
    <w:name w:val="footer"/>
    <w:basedOn w:val="Normal"/>
    <w:link w:val="FooterChar"/>
    <w:unhideWhenUsed/>
    <w:rsid w:val="008F76F7"/>
    <w:pPr>
      <w:tabs>
        <w:tab w:val="center" w:pos="4819"/>
        <w:tab w:val="right" w:pos="9638"/>
      </w:tabs>
    </w:pPr>
    <w:rPr>
      <w:sz w:val="16"/>
    </w:rPr>
  </w:style>
  <w:style w:type="character" w:styleId="FooterChar" w:customStyle="1">
    <w:name w:val="Footer Char"/>
    <w:basedOn w:val="DefaultParagraphFont"/>
    <w:link w:val="Footer"/>
    <w:rsid w:val="008F76F7"/>
    <w:rPr>
      <w:sz w:val="16"/>
    </w:rPr>
  </w:style>
  <w:style w:type="paragraph" w:styleId="Vliotsikkopaksu" w:customStyle="1">
    <w:name w:val="Väliotsikko paksu"/>
    <w:basedOn w:val="Leipateksti"/>
    <w:link w:val="VliotsikkopaksuChar"/>
    <w:qFormat/>
    <w:rsid w:val="009A5808"/>
    <w:pPr>
      <w:spacing w:after="100"/>
      <w:contextualSpacing/>
    </w:pPr>
    <w:rPr>
      <w:rFonts w:asciiTheme="majorHAnsi" w:hAnsiTheme="majorHAnsi"/>
      <w:color w:val="28AAE1" w:themeColor="accent1"/>
      <w:spacing w:val="8"/>
      <w:sz w:val="25"/>
      <w:szCs w:val="24"/>
    </w:rPr>
  </w:style>
  <w:style w:type="character" w:styleId="VliotsikkopaksuChar" w:customStyle="1">
    <w:name w:val="Väliotsikko paksu Char"/>
    <w:basedOn w:val="LeipatekstiChar"/>
    <w:link w:val="Vliotsikkopaksu"/>
    <w:rsid w:val="009A5808"/>
    <w:rPr>
      <w:rFonts w:cs="Lucida Sans Unicode" w:asciiTheme="majorHAnsi" w:hAnsiTheme="majorHAnsi"/>
      <w:color w:val="28AAE1" w:themeColor="accent1"/>
      <w:spacing w:val="8"/>
      <w:sz w:val="25"/>
      <w:szCs w:val="24"/>
    </w:rPr>
  </w:style>
  <w:style w:type="character" w:styleId="Boldsininen" w:customStyle="1">
    <w:name w:val="Bold sininen"/>
    <w:basedOn w:val="Hyperlink"/>
    <w:uiPriority w:val="1"/>
    <w:qFormat/>
    <w:rsid w:val="00323EB0"/>
    <w:rPr>
      <w:rFonts w:ascii="Merriweather Bold" w:hAnsi="Merriweather Bold"/>
      <w:color w:val="253764" w:themeColor="text2"/>
      <w:sz w:val="18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94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partio.fi/suomen-partiolaiset/tietoa-meista/organisaatio/partiota-ohjaavat-dokumentit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www.partio.fi/wp-content/uploads/2019/10/Suomen-Partiolaisten-talouss&#228;&#228;nt&#246;-1.pdf" TargetMode="External" Id="R7b80db7491b5420e" /><Relationship Type="http://schemas.openxmlformats.org/officeDocument/2006/relationships/hyperlink" Target="https://www.partio.fi/wp-content/uploads/2019/03/vapaaehtoistoiminnan_linjaukset_2019.pdf" TargetMode="External" Id="Rab5553c128fe453e" /><Relationship Type="http://schemas.openxmlformats.org/officeDocument/2006/relationships/hyperlink" Target="https://www.partio.fi/wp-content/uploads/2019/10/Pestaajan-rekrytointiohje-1-4.pdf" TargetMode="External" Id="R879986243931452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B72355F8BAD340BDE7E01ECBAC794F" ma:contentTypeVersion="5" ma:contentTypeDescription="Luo uusi asiakirja." ma:contentTypeScope="" ma:versionID="dfb909df7c3537291d178351ebd6c953">
  <xsd:schema xmlns:xsd="http://www.w3.org/2001/XMLSchema" xmlns:xs="http://www.w3.org/2001/XMLSchema" xmlns:p="http://schemas.microsoft.com/office/2006/metadata/properties" xmlns:ns2="48ec49fd-5faa-421d-89f9-0d8a2d2c9c44" targetNamespace="http://schemas.microsoft.com/office/2006/metadata/properties" ma:root="true" ma:fieldsID="003521e0c5c7b2ee3e6a49781e2a3b32" ns2:_="">
    <xsd:import namespace="48ec49fd-5faa-421d-89f9-0d8a2d2c9c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49fd-5faa-421d-89f9-0d8a2d2c9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80E6-0480-4198-AA3C-3B52E7436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149D51-4CE1-490E-9E80-4CC0C9119D39}"/>
</file>

<file path=customXml/itemProps3.xml><?xml version="1.0" encoding="utf-8"?>
<ds:datastoreItem xmlns:ds="http://schemas.openxmlformats.org/officeDocument/2006/customXml" ds:itemID="{39C34D56-B51C-4029-B818-8AC6DEF60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DC4E6-C550-554F-BA67-DE31E992424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Suomen Partiolaiset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Eeva Helle</dc:creator>
  <lastModifiedBy>Maria Ruohola</lastModifiedBy>
  <revision>97</revision>
  <lastPrinted>2015-11-11T13:02:00.0000000Z</lastPrinted>
  <dcterms:created xsi:type="dcterms:W3CDTF">2015-12-01T11:58:00.0000000Z</dcterms:created>
  <dcterms:modified xsi:type="dcterms:W3CDTF">2019-12-17T10:47:20.5829923Z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0x010100A4B72355F8BAD340BDE7E01ECBAC794F</vt:lpwstr>
  </property>
</Properties>
</file>