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6316" w14:textId="75CCB019" w:rsidR="00145BDA" w:rsidRPr="001351A7" w:rsidRDefault="00145BDA" w:rsidP="001351A7">
      <w:pPr>
        <w:tabs>
          <w:tab w:val="left" w:pos="5670"/>
          <w:tab w:val="left" w:pos="11907"/>
        </w:tabs>
        <w:rPr>
          <w:lang w:val="fi-FI"/>
        </w:rPr>
      </w:pPr>
      <w:r w:rsidRPr="001351A7">
        <w:rPr>
          <w:lang w:val="fi-FI"/>
        </w:rPr>
        <w:t>Kouluttautuja:</w:t>
      </w:r>
      <w:r w:rsidR="001351A7" w:rsidRPr="001351A7">
        <w:rPr>
          <w:lang w:val="fi-FI"/>
        </w:rPr>
        <w:t xml:space="preserve"> </w:t>
      </w:r>
      <w:r w:rsidR="001351A7">
        <w:rPr>
          <w:lang w:val="fi-FI"/>
        </w:rPr>
        <w:tab/>
      </w:r>
      <w:r w:rsidR="00417EB5" w:rsidRPr="001351A7">
        <w:rPr>
          <w:lang w:val="fi-FI"/>
        </w:rPr>
        <w:t>O</w:t>
      </w:r>
      <w:r w:rsidRPr="001351A7">
        <w:rPr>
          <w:lang w:val="fi-FI"/>
        </w:rPr>
        <w:t>hjaaja:</w:t>
      </w:r>
      <w:r w:rsidR="001351A7" w:rsidRPr="001351A7">
        <w:rPr>
          <w:lang w:val="fi-FI"/>
        </w:rPr>
        <w:t xml:space="preserve"> </w:t>
      </w:r>
      <w:r w:rsidRPr="001351A7">
        <w:rPr>
          <w:lang w:val="fi-FI"/>
        </w:rPr>
        <w:tab/>
        <w:t>Osaamiskartoitus 1/4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290"/>
        <w:gridCol w:w="2236"/>
        <w:gridCol w:w="3519"/>
        <w:gridCol w:w="5844"/>
        <w:gridCol w:w="1069"/>
      </w:tblGrid>
      <w:tr w:rsidR="002142FA" w:rsidRPr="009208B9" w14:paraId="6B2345A6" w14:textId="77777777" w:rsidTr="38CB736F">
        <w:tc>
          <w:tcPr>
            <w:tcW w:w="129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F39573E" w14:textId="271363BF" w:rsidR="002142FA" w:rsidRPr="009208B9" w:rsidRDefault="49687A49" w:rsidP="33CE57EF">
            <w:pPr>
              <w:jc w:val="both"/>
              <w:rPr>
                <w:color w:val="FFFFFF" w:themeColor="background1"/>
                <w:lang w:val="fi-FI"/>
              </w:rPr>
            </w:pPr>
            <w:r w:rsidRPr="49687A4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Moduuli</w:t>
            </w:r>
          </w:p>
        </w:tc>
        <w:tc>
          <w:tcPr>
            <w:tcW w:w="2249" w:type="dxa"/>
            <w:shd w:val="clear" w:color="auto" w:fill="538135" w:themeFill="accent6" w:themeFillShade="BF"/>
          </w:tcPr>
          <w:p w14:paraId="65D4B578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544" w:type="dxa"/>
            <w:shd w:val="clear" w:color="auto" w:fill="538135" w:themeFill="accent6" w:themeFillShade="BF"/>
          </w:tcPr>
          <w:p w14:paraId="2C42B588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941" w:type="dxa"/>
            <w:shd w:val="clear" w:color="auto" w:fill="FFE599" w:themeFill="accent4" w:themeFillTint="66"/>
          </w:tcPr>
          <w:p w14:paraId="163ADC54" w14:textId="476DC7AB" w:rsidR="002142FA" w:rsidRPr="009208B9" w:rsidRDefault="009208B9" w:rsidP="003378FD">
            <w:pPr>
              <w:rPr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34" w:type="dxa"/>
            <w:shd w:val="clear" w:color="auto" w:fill="FFE599" w:themeFill="accent4" w:themeFillTint="66"/>
          </w:tcPr>
          <w:p w14:paraId="05664EE1" w14:textId="69272D20" w:rsidR="426FC3E1" w:rsidRDefault="63B5FBD1" w:rsidP="2E257CCB">
            <w:pPr>
              <w:rPr>
                <w:lang w:val="fi-FI"/>
              </w:rPr>
            </w:pPr>
            <w:r w:rsidRPr="38CB736F">
              <w:rPr>
                <w:lang w:val="fi-FI"/>
              </w:rPr>
              <w:t>Tärkeys koulut</w:t>
            </w:r>
            <w:r w:rsidR="00031F82">
              <w:rPr>
                <w:lang w:val="fi-FI"/>
              </w:rPr>
              <w:softHyphen/>
            </w:r>
            <w:r w:rsidRPr="38CB736F">
              <w:rPr>
                <w:lang w:val="fi-FI"/>
              </w:rPr>
              <w:t>tautujalle</w:t>
            </w:r>
          </w:p>
        </w:tc>
      </w:tr>
      <w:tr w:rsidR="002142FA" w:rsidRPr="009208B9" w14:paraId="6AF86511" w14:textId="77777777" w:rsidTr="38CB736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02AD6" w14:textId="77777777" w:rsidR="001351A7" w:rsidRDefault="00AB49AC" w:rsidP="003378FD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J8: </w:t>
            </w:r>
          </w:p>
          <w:p w14:paraId="4333E7EB" w14:textId="76061DBF" w:rsidR="002142FA" w:rsidRPr="009208B9" w:rsidRDefault="00AB49AC" w:rsidP="003378FD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>Johtaminen partiossa 3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954EA87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 xml:space="preserve">Osaa johtaa partion erilaisia organisaatioita ja ryhmien työskentelyä. </w:t>
            </w:r>
          </w:p>
        </w:tc>
        <w:tc>
          <w:tcPr>
            <w:tcW w:w="3544" w:type="dxa"/>
          </w:tcPr>
          <w:p w14:paraId="09B613D0" w14:textId="77777777" w:rsidR="002142FA" w:rsidRPr="009208B9" w:rsidRDefault="002142FA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9208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Millaisissa organisaatioissa olet partiossa ja sen ulkopuolella toiminut? </w:t>
            </w:r>
          </w:p>
          <w:p w14:paraId="2922D314" w14:textId="77777777" w:rsidR="002142FA" w:rsidRPr="009208B9" w:rsidRDefault="002142FA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9208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Millaisia ryhmiä, projekteja, yhdistyksiä tai muita organisaatioita olet johtanut? </w:t>
            </w:r>
          </w:p>
          <w:p w14:paraId="380868CE" w14:textId="77777777" w:rsidR="002142FA" w:rsidRPr="009208B9" w:rsidRDefault="002142FA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9208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Millaisia kokemuksia sinulla on erilaisten ihmisten johtamisesta ja miten olet varmistanut yhdenvertaisuuden toteutumisen johtamissasi ryhmissä? </w:t>
            </w:r>
          </w:p>
          <w:p w14:paraId="1259B626" w14:textId="095294A3" w:rsidR="002142FA" w:rsidRPr="009208B9" w:rsidRDefault="426FC3E1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Mitkä ovat mielestäsi vahvuutesi aikuisten johtajana?</w:t>
            </w:r>
          </w:p>
          <w:p w14:paraId="4028F69E" w14:textId="282A703A" w:rsidR="002142FA" w:rsidRPr="009208B9" w:rsidRDefault="426FC3E1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kokemuksia sinulla on palautteen antamisesta ja vastaanottamisesta?</w:t>
            </w:r>
          </w:p>
          <w:p w14:paraId="35A965B4" w14:textId="4355AB77" w:rsidR="002142FA" w:rsidRPr="009208B9" w:rsidRDefault="426FC3E1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motivoit muita?</w:t>
            </w:r>
          </w:p>
        </w:tc>
        <w:tc>
          <w:tcPr>
            <w:tcW w:w="5941" w:type="dxa"/>
          </w:tcPr>
          <w:p w14:paraId="3EAF6D14" w14:textId="025DA471" w:rsidR="002142FA" w:rsidRPr="009208B9" w:rsidRDefault="002142FA" w:rsidP="426FC3E1">
            <w:pPr>
              <w:rPr>
                <w:lang w:val="fi-FI"/>
              </w:rPr>
            </w:pPr>
          </w:p>
        </w:tc>
        <w:tc>
          <w:tcPr>
            <w:tcW w:w="934" w:type="dxa"/>
          </w:tcPr>
          <w:p w14:paraId="102086FD" w14:textId="6B8E6170" w:rsidR="426FC3E1" w:rsidRDefault="426FC3E1" w:rsidP="426FC3E1">
            <w:pPr>
              <w:rPr>
                <w:lang w:val="fi-FI"/>
              </w:rPr>
            </w:pPr>
          </w:p>
        </w:tc>
      </w:tr>
      <w:tr w:rsidR="002142FA" w:rsidRPr="00650350" w14:paraId="075109A8" w14:textId="77777777" w:rsidTr="38CB736F"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8" w14:textId="77777777" w:rsidR="002142FA" w:rsidRPr="009208B9" w:rsidRDefault="002142FA" w:rsidP="003378FD">
            <w:pPr>
              <w:rPr>
                <w:lang w:val="fi-FI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311CD52" w14:textId="77777777" w:rsidR="002142FA" w:rsidRPr="00197ECD" w:rsidRDefault="002142FA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suunnitella organisaation johtajaresursseja ja koulutustarpeita.</w:t>
            </w:r>
          </w:p>
        </w:tc>
        <w:tc>
          <w:tcPr>
            <w:tcW w:w="3544" w:type="dxa"/>
          </w:tcPr>
          <w:p w14:paraId="1CFE9EF4" w14:textId="737E7BC3" w:rsidR="002142FA" w:rsidRPr="009208B9" w:rsidRDefault="002142FA" w:rsidP="003378FD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Oletko rekrytoinut ja perehdyttänyt aikuisia tehtäväänsä </w:t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vapaaehtois</w:t>
            </w:r>
            <w:r w:rsidR="001351A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toiminnassa</w:t>
            </w: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tai työelämässä?</w:t>
            </w:r>
          </w:p>
          <w:p w14:paraId="6F24BA26" w14:textId="0EE80321" w:rsidR="002142FA" w:rsidRPr="009208B9" w:rsidRDefault="002142FA" w:rsidP="003378FD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Millaisia vastuita sinulla on ollut vastuualueesi johtajaresurssien suunnittelusta ja </w:t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koulutus</w:t>
            </w:r>
            <w:r w:rsidR="001351A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</w:r>
            <w:r w:rsidR="4EF8A6A6"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tarpeiden</w:t>
            </w:r>
            <w:r w:rsidRPr="4EF8A6A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selvittämisestä?  </w:t>
            </w:r>
          </w:p>
          <w:p w14:paraId="6F0636E4" w14:textId="0315CB0A" w:rsidR="002142FA" w:rsidRPr="00197ECD" w:rsidRDefault="426FC3E1" w:rsidP="426FC3E1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Millaisissa tilanteissa olet käyttänyt pestiavainta ja partiopestiä?</w:t>
            </w:r>
          </w:p>
        </w:tc>
        <w:tc>
          <w:tcPr>
            <w:tcW w:w="5941" w:type="dxa"/>
          </w:tcPr>
          <w:p w14:paraId="5C74C907" w14:textId="150C67FB" w:rsidR="002142FA" w:rsidRPr="009208B9" w:rsidRDefault="002142FA" w:rsidP="003378FD">
            <w:pPr>
              <w:rPr>
                <w:lang w:val="fi-FI"/>
              </w:rPr>
            </w:pPr>
          </w:p>
        </w:tc>
        <w:tc>
          <w:tcPr>
            <w:tcW w:w="934" w:type="dxa"/>
          </w:tcPr>
          <w:p w14:paraId="64963544" w14:textId="17D527FA" w:rsidR="426FC3E1" w:rsidRDefault="426FC3E1" w:rsidP="426FC3E1">
            <w:pPr>
              <w:rPr>
                <w:lang w:val="fi-FI"/>
              </w:rPr>
            </w:pPr>
          </w:p>
        </w:tc>
      </w:tr>
    </w:tbl>
    <w:p w14:paraId="4AEC2C07" w14:textId="29C6FB5E" w:rsidR="002142FA" w:rsidRPr="00BC3A27" w:rsidRDefault="00650350" w:rsidP="003378FD">
      <w:pPr>
        <w:rPr>
          <w:sz w:val="18"/>
          <w:szCs w:val="18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C3A27">
        <w:rPr>
          <w:lang w:val="fi-FI"/>
        </w:rPr>
        <w:t xml:space="preserve">        </w:t>
      </w:r>
      <w:r w:rsidR="00BC3A27">
        <w:rPr>
          <w:lang w:val="fi-FI"/>
        </w:rPr>
        <w:tab/>
      </w:r>
      <w:r w:rsidR="00935E72">
        <w:rPr>
          <w:lang w:val="fi-FI"/>
        </w:rPr>
        <w:t xml:space="preserve">      </w:t>
      </w:r>
      <w:r w:rsidR="00FE1AC3" w:rsidRPr="00BC3A27">
        <w:rPr>
          <w:sz w:val="18"/>
          <w:szCs w:val="18"/>
          <w:lang w:val="fi-FI"/>
        </w:rPr>
        <w:t xml:space="preserve">Tärkeys kouluttautujalle: </w:t>
      </w:r>
      <w:r w:rsidR="002B1BE1" w:rsidRPr="00BC3A27">
        <w:rPr>
          <w:sz w:val="18"/>
          <w:szCs w:val="18"/>
          <w:lang w:val="fi-FI"/>
        </w:rPr>
        <w:t>+ / ++ / +++</w:t>
      </w:r>
    </w:p>
    <w:p w14:paraId="6161D2A5" w14:textId="6B5341F2" w:rsidR="002142FA" w:rsidRDefault="002142FA" w:rsidP="003378FD">
      <w:pPr>
        <w:rPr>
          <w:lang w:val="fi-FI"/>
        </w:rPr>
      </w:pPr>
      <w:r w:rsidRPr="009208B9">
        <w:rPr>
          <w:lang w:val="fi-FI"/>
        </w:rPr>
        <w:br w:type="page"/>
      </w:r>
    </w:p>
    <w:p w14:paraId="7415CF21" w14:textId="30CF7FD7" w:rsidR="00145BDA" w:rsidRPr="009208B9" w:rsidRDefault="00145BDA" w:rsidP="00417EB5">
      <w:pPr>
        <w:ind w:left="11520" w:firstLine="387"/>
        <w:rPr>
          <w:lang w:val="fi-FI"/>
        </w:rPr>
      </w:pPr>
      <w:r>
        <w:rPr>
          <w:lang w:val="fi-FI"/>
        </w:rPr>
        <w:lastRenderedPageBreak/>
        <w:t>Osaamiskartoitus 2/4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270"/>
        <w:gridCol w:w="2329"/>
        <w:gridCol w:w="3443"/>
        <w:gridCol w:w="5847"/>
        <w:gridCol w:w="1069"/>
      </w:tblGrid>
      <w:tr w:rsidR="009208B9" w:rsidRPr="009208B9" w14:paraId="45AE4B76" w14:textId="77777777" w:rsidTr="001351A7">
        <w:tc>
          <w:tcPr>
            <w:tcW w:w="1271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3268AD" w14:textId="77777777" w:rsidR="00145BDA" w:rsidRDefault="00145BDA" w:rsidP="009208B9">
            <w:pPr>
              <w:rPr>
                <w:b/>
                <w:bCs/>
                <w:color w:val="FFFFFF" w:themeColor="background1"/>
                <w:lang w:val="fi-FI"/>
              </w:rPr>
            </w:pPr>
          </w:p>
          <w:p w14:paraId="37F894F2" w14:textId="1ECEA8E7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r w:rsidRPr="49687A49">
              <w:rPr>
                <w:b/>
                <w:bCs/>
                <w:color w:val="FFFFFF" w:themeColor="background1"/>
                <w:lang w:val="fi-FI"/>
              </w:rPr>
              <w:t>Moduuli</w:t>
            </w:r>
          </w:p>
          <w:p w14:paraId="00DAF670" w14:textId="05712825" w:rsidR="009208B9" w:rsidRPr="009208B9" w:rsidRDefault="009208B9" w:rsidP="009208B9">
            <w:pPr>
              <w:jc w:val="center"/>
              <w:rPr>
                <w:lang w:val="fi-FI"/>
              </w:rPr>
            </w:pPr>
          </w:p>
        </w:tc>
        <w:tc>
          <w:tcPr>
            <w:tcW w:w="2335" w:type="dxa"/>
            <w:shd w:val="clear" w:color="auto" w:fill="538135" w:themeFill="accent6" w:themeFillShade="BF"/>
          </w:tcPr>
          <w:p w14:paraId="6B2CC8C7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464" w:type="dxa"/>
            <w:shd w:val="clear" w:color="auto" w:fill="538135" w:themeFill="accent6" w:themeFillShade="BF"/>
          </w:tcPr>
          <w:p w14:paraId="301F6CF0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929" w:type="dxa"/>
            <w:shd w:val="clear" w:color="auto" w:fill="FFE599" w:themeFill="accent4" w:themeFillTint="66"/>
          </w:tcPr>
          <w:p w14:paraId="40A2EEC1" w14:textId="28E6F483" w:rsidR="009208B9" w:rsidRPr="009208B9" w:rsidRDefault="009208B9" w:rsidP="009208B9">
            <w:pPr>
              <w:rPr>
                <w:color w:val="FFFFFF" w:themeColor="background1"/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59" w:type="dxa"/>
            <w:shd w:val="clear" w:color="auto" w:fill="FFE599" w:themeFill="accent4" w:themeFillTint="66"/>
          </w:tcPr>
          <w:p w14:paraId="10D14E11" w14:textId="31421747" w:rsidR="426FC3E1" w:rsidRDefault="009508DB" w:rsidP="426FC3E1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Pr="426FC3E1">
              <w:rPr>
                <w:lang w:val="fi-FI"/>
              </w:rPr>
              <w:t>ärkeys</w:t>
            </w:r>
            <w:r>
              <w:rPr>
                <w:lang w:val="fi-FI"/>
              </w:rPr>
              <w:t xml:space="preserve"> koulut</w:t>
            </w:r>
            <w:r>
              <w:rPr>
                <w:lang w:val="fi-FI"/>
              </w:rPr>
              <w:softHyphen/>
              <w:t>tautujalle</w:t>
            </w:r>
          </w:p>
        </w:tc>
      </w:tr>
      <w:tr w:rsidR="009208B9" w:rsidRPr="00650350" w14:paraId="15683782" w14:textId="77777777" w:rsidTr="001351A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1D68B" w14:textId="0EC7090F" w:rsidR="009208B9" w:rsidRPr="009208B9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L3: Toiminnan </w:t>
            </w:r>
            <w:r w:rsidR="4EF8A6A6" w:rsidRPr="4EF8A6A6">
              <w:rPr>
                <w:b/>
                <w:bCs/>
                <w:lang w:val="fi-FI"/>
              </w:rPr>
              <w:t>kehittä</w:t>
            </w:r>
            <w:r w:rsidR="001351A7">
              <w:rPr>
                <w:b/>
                <w:bCs/>
                <w:lang w:val="fi-FI"/>
              </w:rPr>
              <w:softHyphen/>
            </w:r>
            <w:r w:rsidR="4EF8A6A6" w:rsidRPr="4EF8A6A6">
              <w:rPr>
                <w:b/>
                <w:bCs/>
                <w:lang w:val="fi-FI"/>
              </w:rPr>
              <w:t>mi</w:t>
            </w:r>
            <w:r w:rsidR="001351A7">
              <w:rPr>
                <w:b/>
                <w:bCs/>
                <w:lang w:val="fi-FI"/>
              </w:rPr>
              <w:t>nen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14:paraId="57E062D1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suunnitella, johtaa ja arvioida suuren kehittämishankkeen partiossa.</w:t>
            </w:r>
          </w:p>
        </w:tc>
        <w:tc>
          <w:tcPr>
            <w:tcW w:w="3464" w:type="dxa"/>
          </w:tcPr>
          <w:p w14:paraId="563BE156" w14:textId="77777777" w:rsidR="009208B9" w:rsidRPr="009208B9" w:rsidRDefault="009208B9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Mikä on vaativin kehityshanke, jossa olet ollut mukana? </w:t>
            </w:r>
          </w:p>
          <w:p w14:paraId="52409248" w14:textId="77777777" w:rsidR="009208B9" w:rsidRPr="009208B9" w:rsidRDefault="009208B9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Entä vaativin itse johtamasi kehityshanke, joko partiossa tai partion ulkopuolella? </w:t>
            </w:r>
          </w:p>
          <w:p w14:paraId="1238BF88" w14:textId="77777777" w:rsidR="009208B9" w:rsidRPr="00197ECD" w:rsidRDefault="009208B9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Mistä tiedät, milloin sinun on aika puuttua ohjaamaasi toimintaan normaalia vahvemmin?</w:t>
            </w:r>
          </w:p>
        </w:tc>
        <w:tc>
          <w:tcPr>
            <w:tcW w:w="5929" w:type="dxa"/>
          </w:tcPr>
          <w:p w14:paraId="2618830C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59" w:type="dxa"/>
          </w:tcPr>
          <w:p w14:paraId="17AD1D9F" w14:textId="114F0194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650350" w14:paraId="5A10667C" w14:textId="77777777" w:rsidTr="001351A7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2907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14:paraId="0500D13B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Tuntee ja osaa soveltaa laadun parantamisen ja kehittämisen menetelmiä ja kehittämisen logiikkaa.</w:t>
            </w:r>
          </w:p>
        </w:tc>
        <w:tc>
          <w:tcPr>
            <w:tcW w:w="3464" w:type="dxa"/>
          </w:tcPr>
          <w:p w14:paraId="0B677631" w14:textId="77777777" w:rsidR="009208B9" w:rsidRPr="009208B9" w:rsidRDefault="009208B9" w:rsidP="009208B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Mitä toiminnan kehittämisen ja laatutyön menetelmiä olet käyttänyt vastuullasi olevan toiminnan seurantaan ja arviointiin partiossa tai muualla? </w:t>
            </w:r>
          </w:p>
          <w:p w14:paraId="1B2DDA4B" w14:textId="77777777" w:rsidR="009208B9" w:rsidRPr="00197ECD" w:rsidRDefault="009208B9" w:rsidP="009208B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Oletko osallistunut esimerkiksi työssäsi laadun, prosessikehityksen tai jatkuvan parantamisen koulutuksiin?</w:t>
            </w:r>
          </w:p>
        </w:tc>
        <w:tc>
          <w:tcPr>
            <w:tcW w:w="5929" w:type="dxa"/>
          </w:tcPr>
          <w:p w14:paraId="491C3454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59" w:type="dxa"/>
          </w:tcPr>
          <w:p w14:paraId="17422ECE" w14:textId="16B497D9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650350" w14:paraId="6CD9DA82" w14:textId="77777777" w:rsidTr="001351A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96F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335" w:type="dxa"/>
            <w:tcBorders>
              <w:left w:val="single" w:sz="4" w:space="0" w:color="auto"/>
            </w:tcBorders>
          </w:tcPr>
          <w:p w14:paraId="106310DE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analysoida lippukunnan tai muun partio-organisaation toiminnasta ja toimintaympäristöstä tarjolla olevaa tietoa.</w:t>
            </w:r>
          </w:p>
        </w:tc>
        <w:tc>
          <w:tcPr>
            <w:tcW w:w="3464" w:type="dxa"/>
          </w:tcPr>
          <w:p w14:paraId="438ACA72" w14:textId="77777777" w:rsidR="009208B9" w:rsidRPr="009208B9" w:rsidRDefault="009208B9" w:rsidP="009208B9">
            <w:pPr>
              <w:pStyle w:val="ListParagraph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Miten ohjaat johtamiasi ryhmiä arvioimaan toimintaansa, etsimään parannuskohteita ja valitsemaan niistä tärkeimmät toteutettavaksi? </w:t>
            </w:r>
          </w:p>
          <w:p w14:paraId="3E85614A" w14:textId="77777777" w:rsidR="009208B9" w:rsidRPr="00197ECD" w:rsidRDefault="009208B9" w:rsidP="009208B9">
            <w:pPr>
              <w:pStyle w:val="ListParagraph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Mitä tietolähteitä voit hyödyntää vastuullasi olevan toiminnan ja sen toimintaympäristön ymmärtämiseen ja arviointiin?</w:t>
            </w:r>
          </w:p>
        </w:tc>
        <w:tc>
          <w:tcPr>
            <w:tcW w:w="5929" w:type="dxa"/>
          </w:tcPr>
          <w:p w14:paraId="1DF2209D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59" w:type="dxa"/>
          </w:tcPr>
          <w:p w14:paraId="77645661" w14:textId="1C9304DC" w:rsidR="426FC3E1" w:rsidRDefault="426FC3E1" w:rsidP="426FC3E1">
            <w:pPr>
              <w:rPr>
                <w:lang w:val="fi-FI"/>
              </w:rPr>
            </w:pPr>
          </w:p>
        </w:tc>
      </w:tr>
    </w:tbl>
    <w:p w14:paraId="7CA0A542" w14:textId="77777777" w:rsidR="002142FA" w:rsidRPr="009208B9" w:rsidRDefault="002142FA" w:rsidP="003378FD">
      <w:pPr>
        <w:rPr>
          <w:lang w:val="fi-FI"/>
        </w:rPr>
      </w:pPr>
    </w:p>
    <w:p w14:paraId="39F0D4E1" w14:textId="383BB420" w:rsidR="002142FA" w:rsidRDefault="002142FA" w:rsidP="003378FD">
      <w:pPr>
        <w:rPr>
          <w:lang w:val="fi-FI"/>
        </w:rPr>
      </w:pPr>
      <w:r w:rsidRPr="009208B9">
        <w:rPr>
          <w:lang w:val="fi-FI"/>
        </w:rPr>
        <w:br w:type="page"/>
      </w:r>
    </w:p>
    <w:p w14:paraId="657A09D6" w14:textId="5C81FF17" w:rsidR="00A80E1E" w:rsidRPr="009208B9" w:rsidRDefault="00A80E1E" w:rsidP="00417EB5">
      <w:pPr>
        <w:ind w:left="10800" w:firstLine="1107"/>
        <w:rPr>
          <w:lang w:val="fi-FI"/>
        </w:rPr>
      </w:pPr>
      <w:r>
        <w:rPr>
          <w:lang w:val="fi-FI"/>
        </w:rPr>
        <w:lastRenderedPageBreak/>
        <w:t>Osaamiskartoitus 3/4</w:t>
      </w: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1315"/>
        <w:gridCol w:w="2241"/>
        <w:gridCol w:w="3556"/>
        <w:gridCol w:w="5776"/>
        <w:gridCol w:w="1069"/>
      </w:tblGrid>
      <w:tr w:rsidR="009208B9" w:rsidRPr="009208B9" w14:paraId="562AE455" w14:textId="77777777" w:rsidTr="49687A49">
        <w:tc>
          <w:tcPr>
            <w:tcW w:w="1321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72397F9" w14:textId="4232A092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r w:rsidRPr="49687A49">
              <w:rPr>
                <w:b/>
                <w:bCs/>
                <w:color w:val="FFFFFF" w:themeColor="background1"/>
                <w:lang w:val="fi-FI"/>
              </w:rPr>
              <w:t>Moduuli</w:t>
            </w:r>
          </w:p>
        </w:tc>
        <w:tc>
          <w:tcPr>
            <w:tcW w:w="2250" w:type="dxa"/>
            <w:shd w:val="clear" w:color="auto" w:fill="538135" w:themeFill="accent6" w:themeFillShade="BF"/>
          </w:tcPr>
          <w:p w14:paraId="5B8A1C4C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563" w:type="dxa"/>
            <w:shd w:val="clear" w:color="auto" w:fill="538135" w:themeFill="accent6" w:themeFillShade="BF"/>
          </w:tcPr>
          <w:p w14:paraId="5C6C7E94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887" w:type="dxa"/>
            <w:shd w:val="clear" w:color="auto" w:fill="FFE599" w:themeFill="accent4" w:themeFillTint="66"/>
          </w:tcPr>
          <w:p w14:paraId="4940CDFB" w14:textId="1D451960" w:rsidR="009208B9" w:rsidRPr="009208B9" w:rsidRDefault="009208B9" w:rsidP="009208B9">
            <w:pPr>
              <w:rPr>
                <w:color w:val="FFFFFF" w:themeColor="background1"/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36" w:type="dxa"/>
            <w:shd w:val="clear" w:color="auto" w:fill="FFE599" w:themeFill="accent4" w:themeFillTint="66"/>
          </w:tcPr>
          <w:p w14:paraId="17DB4A21" w14:textId="023D1440" w:rsidR="426FC3E1" w:rsidRDefault="009508DB" w:rsidP="426FC3E1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Pr="426FC3E1">
              <w:rPr>
                <w:lang w:val="fi-FI"/>
              </w:rPr>
              <w:t>ärkeys</w:t>
            </w:r>
            <w:r>
              <w:rPr>
                <w:lang w:val="fi-FI"/>
              </w:rPr>
              <w:t xml:space="preserve"> koulut</w:t>
            </w:r>
            <w:r>
              <w:rPr>
                <w:lang w:val="fi-FI"/>
              </w:rPr>
              <w:softHyphen/>
              <w:t>tautujalle</w:t>
            </w:r>
          </w:p>
        </w:tc>
      </w:tr>
      <w:tr w:rsidR="009208B9" w:rsidRPr="00650350" w14:paraId="2D0ABFBD" w14:textId="77777777" w:rsidTr="49687A49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82F06" w14:textId="77777777" w:rsidR="001351A7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P3: </w:t>
            </w:r>
          </w:p>
          <w:p w14:paraId="46867C07" w14:textId="786836B8" w:rsidR="009208B9" w:rsidRPr="009208B9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>Partion perusteet 2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050E8A5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analysoida ja soveltaa käytäntöön partioliikkeen päämäärää, arvopohjaa, kasvatustavoitteita, partiomenetelmää ja partio-ohjelmaa.</w:t>
            </w:r>
          </w:p>
        </w:tc>
        <w:tc>
          <w:tcPr>
            <w:tcW w:w="3563" w:type="dxa"/>
          </w:tcPr>
          <w:p w14:paraId="2AF9BC16" w14:textId="03EDFD98" w:rsidR="009208B9" w:rsidRPr="009208B9" w:rsidRDefault="426FC3E1" w:rsidP="426FC3E1">
            <w:pPr>
              <w:pStyle w:val="ListParagraph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Oletko tutustunut niihin asiakirjoihin ja materiaaleihin, joissa partion arvot, toimintaperiaatteet, päämäärä ja partiomenetelmä on määritetty? </w:t>
            </w:r>
          </w:p>
          <w:p w14:paraId="3723CD28" w14:textId="488CA83E" w:rsidR="009208B9" w:rsidRPr="009208B9" w:rsidRDefault="426FC3E1" w:rsidP="009208B9">
            <w:pPr>
              <w:pStyle w:val="ListParagraph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</w:t>
            </w:r>
            <w:r w:rsidR="00417EB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en</w:t>
            </w: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olet ollut huolehtimassa partion luovuttamattomista asioista kiinni pitämisestä? </w:t>
            </w:r>
          </w:p>
          <w:p w14:paraId="738240BC" w14:textId="77777777" w:rsidR="009208B9" w:rsidRPr="00197ECD" w:rsidRDefault="426FC3E1" w:rsidP="009208B9">
            <w:pPr>
              <w:pStyle w:val="ListParagraph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olet tutustunut partio-ohjelmaan? Millä tavoin olet käyttänyt sitä toiminnan järjestämisessä?</w:t>
            </w:r>
          </w:p>
        </w:tc>
        <w:tc>
          <w:tcPr>
            <w:tcW w:w="5887" w:type="dxa"/>
          </w:tcPr>
          <w:p w14:paraId="66FA57E4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36" w:type="dxa"/>
          </w:tcPr>
          <w:p w14:paraId="02852C80" w14:textId="419E0A22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9208B9" w14:paraId="09CA2686" w14:textId="77777777" w:rsidTr="49687A49"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7D72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05B3256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Analysoi perinteiden merkitystä partiossa.</w:t>
            </w:r>
          </w:p>
        </w:tc>
        <w:tc>
          <w:tcPr>
            <w:tcW w:w="3563" w:type="dxa"/>
          </w:tcPr>
          <w:p w14:paraId="25A708BA" w14:textId="77777777" w:rsidR="009208B9" w:rsidRPr="009208B9" w:rsidRDefault="426FC3E1" w:rsidP="009208B9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Millaisia partion perinteitä ja symboleita omassa partioympäristössäsi käytetään? </w:t>
            </w:r>
          </w:p>
          <w:p w14:paraId="59A53645" w14:textId="77777777" w:rsidR="009208B9" w:rsidRPr="00197ECD" w:rsidRDefault="426FC3E1" w:rsidP="009208B9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toimit tilanteissa, joissa läsnäolijoilla on erilaisia perinteitä? Entä tilanteissa, joissa kaikilla osallistujilla ei ole tunnistettuja partioperinteitä?</w:t>
            </w:r>
          </w:p>
        </w:tc>
        <w:tc>
          <w:tcPr>
            <w:tcW w:w="5887" w:type="dxa"/>
          </w:tcPr>
          <w:p w14:paraId="321FD20E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36" w:type="dxa"/>
          </w:tcPr>
          <w:p w14:paraId="4DA97002" w14:textId="3418DD6C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650350" w14:paraId="19CECE09" w14:textId="77777777" w:rsidTr="49687A49"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871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E2EAEA6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Ymmärtää partion organisaation kokonaisuutena.</w:t>
            </w:r>
          </w:p>
        </w:tc>
        <w:tc>
          <w:tcPr>
            <w:tcW w:w="3563" w:type="dxa"/>
          </w:tcPr>
          <w:p w14:paraId="7FEEE799" w14:textId="77777777" w:rsidR="009208B9" w:rsidRPr="009208B9" w:rsidRDefault="009208B9" w:rsidP="009208B9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Millä tavoin olet ollut mukana lippukunnan, piirin, Suomen Partiolaisten ja maailmanjärjestöjen toiminnassa? </w:t>
            </w:r>
          </w:p>
          <w:p w14:paraId="0B37DBDC" w14:textId="77777777" w:rsidR="009208B9" w:rsidRPr="009208B9" w:rsidRDefault="426FC3E1" w:rsidP="009208B9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Miten lippukuntasi/organisaatiosi on hyödyntänyt piirin, SP:n ja maailmanjärjestöjen palveluita? </w:t>
            </w:r>
          </w:p>
          <w:p w14:paraId="508557FD" w14:textId="162C2338" w:rsidR="009208B9" w:rsidRPr="00197ECD" w:rsidRDefault="426FC3E1" w:rsidP="426FC3E1">
            <w:pPr>
              <w:pStyle w:val="ListParagraph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Millainen vaikutus lippukunnallasi/organisaatiollasi on toiminta-alueellaan? </w:t>
            </w:r>
          </w:p>
        </w:tc>
        <w:tc>
          <w:tcPr>
            <w:tcW w:w="5887" w:type="dxa"/>
          </w:tcPr>
          <w:p w14:paraId="268D67AB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36" w:type="dxa"/>
          </w:tcPr>
          <w:p w14:paraId="192F85E9" w14:textId="78BC2336" w:rsidR="426FC3E1" w:rsidRDefault="426FC3E1" w:rsidP="426FC3E1">
            <w:pPr>
              <w:rPr>
                <w:lang w:val="fi-FI"/>
              </w:rPr>
            </w:pPr>
          </w:p>
        </w:tc>
      </w:tr>
    </w:tbl>
    <w:p w14:paraId="4536ECC7" w14:textId="77777777" w:rsidR="00417EB5" w:rsidRDefault="00417EB5" w:rsidP="003378FD">
      <w:pPr>
        <w:rPr>
          <w:lang w:val="fi-FI"/>
        </w:rPr>
      </w:pPr>
    </w:p>
    <w:p w14:paraId="2DC2EA9D" w14:textId="441568A8" w:rsidR="00D3718C" w:rsidRPr="009208B9" w:rsidRDefault="00417EB5" w:rsidP="00417EB5">
      <w:pPr>
        <w:ind w:left="10800" w:firstLine="1107"/>
        <w:rPr>
          <w:lang w:val="fi-FI"/>
        </w:rPr>
      </w:pPr>
      <w:r>
        <w:rPr>
          <w:lang w:val="fi-FI"/>
        </w:rPr>
        <w:lastRenderedPageBreak/>
        <w:t>Osaamiskartoitus 4/4</w:t>
      </w: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1330"/>
        <w:gridCol w:w="2213"/>
        <w:gridCol w:w="3547"/>
        <w:gridCol w:w="5798"/>
        <w:gridCol w:w="1069"/>
      </w:tblGrid>
      <w:tr w:rsidR="009208B9" w:rsidRPr="009208B9" w14:paraId="280F9502" w14:textId="77777777" w:rsidTr="49687A49">
        <w:tc>
          <w:tcPr>
            <w:tcW w:w="1335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9AF5D7B" w14:textId="3852DC85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r w:rsidRPr="49687A49">
              <w:rPr>
                <w:b/>
                <w:bCs/>
                <w:color w:val="FFFFFF" w:themeColor="background1"/>
                <w:lang w:val="fi-FI"/>
              </w:rPr>
              <w:t>Moduuli</w:t>
            </w:r>
          </w:p>
        </w:tc>
        <w:tc>
          <w:tcPr>
            <w:tcW w:w="2218" w:type="dxa"/>
            <w:shd w:val="clear" w:color="auto" w:fill="538135" w:themeFill="accent6" w:themeFillShade="BF"/>
          </w:tcPr>
          <w:p w14:paraId="47A2065C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571" w:type="dxa"/>
            <w:shd w:val="clear" w:color="auto" w:fill="538135" w:themeFill="accent6" w:themeFillShade="BF"/>
          </w:tcPr>
          <w:p w14:paraId="2DDAC69F" w14:textId="77777777" w:rsidR="009208B9" w:rsidRPr="00197ECD" w:rsidRDefault="009208B9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873" w:type="dxa"/>
            <w:shd w:val="clear" w:color="auto" w:fill="FFE599" w:themeFill="accent4" w:themeFillTint="66"/>
          </w:tcPr>
          <w:p w14:paraId="3D029B60" w14:textId="4C759152" w:rsidR="009208B9" w:rsidRPr="009208B9" w:rsidRDefault="009208B9" w:rsidP="009208B9">
            <w:pPr>
              <w:rPr>
                <w:color w:val="FFFFFF" w:themeColor="background1"/>
                <w:lang w:val="fi-FI"/>
              </w:rPr>
            </w:pPr>
            <w:r w:rsidRPr="009208B9">
              <w:rPr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60" w:type="dxa"/>
            <w:shd w:val="clear" w:color="auto" w:fill="FFE599" w:themeFill="accent4" w:themeFillTint="66"/>
          </w:tcPr>
          <w:p w14:paraId="44D8FF62" w14:textId="4D6D205B" w:rsidR="426FC3E1" w:rsidRDefault="005E04F4" w:rsidP="426FC3E1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Pr="426FC3E1">
              <w:rPr>
                <w:lang w:val="fi-FI"/>
              </w:rPr>
              <w:t>ärkeys</w:t>
            </w:r>
            <w:r>
              <w:rPr>
                <w:lang w:val="fi-FI"/>
              </w:rPr>
              <w:t xml:space="preserve"> koulut</w:t>
            </w:r>
            <w:r>
              <w:rPr>
                <w:lang w:val="fi-FI"/>
              </w:rPr>
              <w:softHyphen/>
              <w:t>tautujalle</w:t>
            </w:r>
          </w:p>
        </w:tc>
      </w:tr>
      <w:tr w:rsidR="009208B9" w:rsidRPr="009208B9" w14:paraId="308F2A5D" w14:textId="77777777" w:rsidTr="49687A4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42D1D" w14:textId="60521056" w:rsidR="009208B9" w:rsidRPr="009208B9" w:rsidRDefault="009208B9" w:rsidP="009208B9">
            <w:pPr>
              <w:rPr>
                <w:b/>
                <w:bCs/>
                <w:lang w:val="fi-FI"/>
              </w:rPr>
            </w:pPr>
            <w:r w:rsidRPr="009208B9">
              <w:rPr>
                <w:b/>
                <w:bCs/>
                <w:lang w:val="fi-FI"/>
              </w:rPr>
              <w:t xml:space="preserve">IK4: Minä </w:t>
            </w:r>
            <w:r w:rsidR="4EF8A6A6" w:rsidRPr="4EF8A6A6">
              <w:rPr>
                <w:b/>
                <w:bCs/>
                <w:lang w:val="fi-FI"/>
              </w:rPr>
              <w:t>partio</w:t>
            </w:r>
            <w:r w:rsidR="001351A7">
              <w:rPr>
                <w:b/>
                <w:bCs/>
                <w:lang w:val="fi-FI"/>
              </w:rPr>
              <w:softHyphen/>
            </w:r>
            <w:r w:rsidR="4EF8A6A6" w:rsidRPr="4EF8A6A6">
              <w:rPr>
                <w:b/>
                <w:bCs/>
                <w:lang w:val="fi-FI"/>
              </w:rPr>
              <w:t>johtajana</w:t>
            </w:r>
            <w:r w:rsidRPr="009208B9">
              <w:rPr>
                <w:b/>
                <w:bCs/>
                <w:lang w:val="fi-FI"/>
              </w:rPr>
              <w:t xml:space="preserve"> 2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14:paraId="7ED3A4FF" w14:textId="2F2B013E" w:rsidR="009208B9" w:rsidRPr="009208B9" w:rsidRDefault="426FC3E1" w:rsidP="426FC3E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426FC3E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Osaa arvioida omaa toimintaansa suhteessa partion johtamiskäsitykseen</w:t>
            </w:r>
          </w:p>
        </w:tc>
        <w:tc>
          <w:tcPr>
            <w:tcW w:w="3571" w:type="dxa"/>
          </w:tcPr>
          <w:p w14:paraId="186DC765" w14:textId="7E9DFC3E" w:rsidR="009208B9" w:rsidRPr="009208B9" w:rsidRDefault="009208B9" w:rsidP="009208B9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Millä tavalla olet tutustunut partion </w:t>
            </w:r>
            <w:r w:rsidR="27EAB03C"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käsitykseen</w:t>
            </w: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 ja hyödyntänyt sitä? </w:t>
            </w:r>
          </w:p>
          <w:p w14:paraId="5F002BEE" w14:textId="131EB3C4" w:rsidR="009208B9" w:rsidRPr="009208B9" w:rsidRDefault="009208B9" w:rsidP="27EAB03C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olet hyödyntänyt partion johtamiskäsitystä oman toimintasi arviointiin?</w:t>
            </w:r>
          </w:p>
          <w:p w14:paraId="468731CD" w14:textId="5F4E7EF5" w:rsidR="009208B9" w:rsidRPr="009208B9" w:rsidRDefault="27EAB03C" w:rsidP="009208B9">
            <w:pPr>
              <w:pStyle w:val="ListParagraph"/>
              <w:numPr>
                <w:ilvl w:val="0"/>
                <w:numId w:val="11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Tunnetko omat arvosi?</w:t>
            </w:r>
          </w:p>
        </w:tc>
        <w:tc>
          <w:tcPr>
            <w:tcW w:w="5873" w:type="dxa"/>
          </w:tcPr>
          <w:p w14:paraId="4B8E6395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60" w:type="dxa"/>
          </w:tcPr>
          <w:p w14:paraId="780A26D2" w14:textId="155E1E18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650350" w14:paraId="2DD17FCA" w14:textId="77777777" w:rsidTr="49687A49"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673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14:paraId="155973B9" w14:textId="77777777" w:rsidR="009208B9" w:rsidRPr="009208B9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Osaa kehittää omaa toimintaansa johtajana, yksilönä ja ryhmän jäsenenä.</w:t>
            </w:r>
          </w:p>
        </w:tc>
        <w:tc>
          <w:tcPr>
            <w:tcW w:w="3571" w:type="dxa"/>
          </w:tcPr>
          <w:p w14:paraId="23B9431F" w14:textId="77777777" w:rsidR="009208B9" w:rsidRPr="009208B9" w:rsidRDefault="009208B9" w:rsidP="009208B9">
            <w:pPr>
              <w:pStyle w:val="ListParagraph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Miten arvioit ja seuraat omaa toimintaasi johtajana ja ryhmän jäsenenä, ja sen kehitystä? </w:t>
            </w:r>
          </w:p>
          <w:p w14:paraId="1550B79C" w14:textId="654125DB" w:rsidR="009208B9" w:rsidRPr="00197ECD" w:rsidRDefault="009208B9" w:rsidP="009208B9">
            <w:pPr>
              <w:pStyle w:val="ListParagraph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tavoitteita olet aiemmin asettanut itsellesi johtajana ja ryhmän jäsenenä kehittymiseen?</w:t>
            </w:r>
          </w:p>
        </w:tc>
        <w:tc>
          <w:tcPr>
            <w:tcW w:w="5873" w:type="dxa"/>
          </w:tcPr>
          <w:p w14:paraId="54A089C0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60" w:type="dxa"/>
          </w:tcPr>
          <w:p w14:paraId="32963844" w14:textId="07ACDBF7" w:rsidR="426FC3E1" w:rsidRDefault="426FC3E1" w:rsidP="426FC3E1">
            <w:pPr>
              <w:rPr>
                <w:lang w:val="fi-FI"/>
              </w:rPr>
            </w:pPr>
          </w:p>
        </w:tc>
      </w:tr>
      <w:tr w:rsidR="009208B9" w:rsidRPr="00650350" w14:paraId="064C8D81" w14:textId="77777777" w:rsidTr="49687A4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795" w14:textId="6F9303CF" w:rsidR="009208B9" w:rsidRPr="003821ED" w:rsidRDefault="426FC3E1" w:rsidP="426FC3E1">
            <w:pPr>
              <w:spacing w:line="259" w:lineRule="auto"/>
              <w:rPr>
                <w:b/>
                <w:bCs/>
                <w:lang w:val="fi-FI"/>
              </w:rPr>
            </w:pPr>
            <w:r w:rsidRPr="003821ED">
              <w:rPr>
                <w:b/>
                <w:bCs/>
                <w:lang w:val="fi-FI"/>
              </w:rPr>
              <w:t xml:space="preserve">P4: </w:t>
            </w:r>
            <w:r w:rsidR="4EF8A6A6" w:rsidRPr="4EF8A6A6">
              <w:rPr>
                <w:b/>
                <w:bCs/>
                <w:lang w:val="fi-FI"/>
              </w:rPr>
              <w:t>Ajankoh</w:t>
            </w:r>
            <w:r w:rsidR="001351A7">
              <w:rPr>
                <w:b/>
                <w:bCs/>
                <w:lang w:val="fi-FI"/>
              </w:rPr>
              <w:softHyphen/>
            </w:r>
            <w:r w:rsidR="4EF8A6A6" w:rsidRPr="4EF8A6A6">
              <w:rPr>
                <w:b/>
                <w:bCs/>
                <w:lang w:val="fi-FI"/>
              </w:rPr>
              <w:t>taista</w:t>
            </w:r>
            <w:r w:rsidRPr="003821ED">
              <w:rPr>
                <w:b/>
                <w:bCs/>
                <w:lang w:val="fi-FI"/>
              </w:rPr>
              <w:t xml:space="preserve"> partiossa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14:paraId="440128BE" w14:textId="77777777" w:rsidR="009208B9" w:rsidRPr="009208B9" w:rsidRDefault="009208B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Tuntee Suomen ja kansainvälisen partion ajankohtaiset asiat (teemat, tapahtumat ja tavoitteet).</w:t>
            </w:r>
          </w:p>
        </w:tc>
        <w:tc>
          <w:tcPr>
            <w:tcW w:w="3571" w:type="dxa"/>
          </w:tcPr>
          <w:p w14:paraId="7B84E426" w14:textId="77777777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Mitä partion viestintäkanavia seuraat? </w:t>
            </w:r>
          </w:p>
          <w:p w14:paraId="343191EC" w14:textId="77777777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Millä tavoin olet tutustunut suomalaisen partiotoiminnan strategiaan? </w:t>
            </w:r>
          </w:p>
          <w:p w14:paraId="6CB7D7FC" w14:textId="7742286A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27EAB0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Mitä lähitulevaisuuden valtakunnallisia tai kansainvälisiä partion suurtapahtumia tunnet?  Oletko osallistumassa tai järjestämässä jotain niistä? </w:t>
            </w:r>
          </w:p>
          <w:p w14:paraId="63E5C2CD" w14:textId="77777777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Oletko tutustunut esimerkiksi </w:t>
            </w:r>
            <w:proofErr w:type="spellStart"/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WOSMin</w:t>
            </w:r>
            <w:proofErr w:type="spellEnd"/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 tai </w:t>
            </w:r>
            <w:proofErr w:type="spellStart"/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WAGGGSin</w:t>
            </w:r>
            <w:proofErr w:type="spellEnd"/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 tuottamiin materiaaleihin? </w:t>
            </w:r>
          </w:p>
          <w:p w14:paraId="006F0DD0" w14:textId="77777777" w:rsidR="009208B9" w:rsidRPr="009208B9" w:rsidRDefault="009208B9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197E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Miten globaalit ja eurooppalaiset partion tavoitteet ja painotukset vaikuttavat kansallisessa toiminnassa?</w:t>
            </w:r>
          </w:p>
        </w:tc>
        <w:tc>
          <w:tcPr>
            <w:tcW w:w="5873" w:type="dxa"/>
          </w:tcPr>
          <w:p w14:paraId="3F71A826" w14:textId="77777777" w:rsidR="009208B9" w:rsidRPr="009208B9" w:rsidRDefault="009208B9" w:rsidP="009208B9">
            <w:pPr>
              <w:rPr>
                <w:lang w:val="fi-FI"/>
              </w:rPr>
            </w:pPr>
          </w:p>
        </w:tc>
        <w:tc>
          <w:tcPr>
            <w:tcW w:w="960" w:type="dxa"/>
          </w:tcPr>
          <w:p w14:paraId="34C1DEE9" w14:textId="099E3858" w:rsidR="426FC3E1" w:rsidRDefault="426FC3E1" w:rsidP="426FC3E1">
            <w:pPr>
              <w:rPr>
                <w:lang w:val="fi-FI"/>
              </w:rPr>
            </w:pPr>
          </w:p>
        </w:tc>
      </w:tr>
    </w:tbl>
    <w:p w14:paraId="00F8F18D" w14:textId="40360ADE" w:rsidR="009208B9" w:rsidRDefault="009208B9">
      <w:pPr>
        <w:rPr>
          <w:lang w:val="fi-FI"/>
        </w:rPr>
      </w:pPr>
      <w:r w:rsidRPr="009208B9">
        <w:rPr>
          <w:lang w:val="fi-FI"/>
        </w:rPr>
        <w:br w:type="page"/>
      </w:r>
    </w:p>
    <w:p w14:paraId="744BB58C" w14:textId="4FCE433E" w:rsidR="00A80E1E" w:rsidRPr="009208B9" w:rsidRDefault="00A80E1E" w:rsidP="001C405A">
      <w:pPr>
        <w:ind w:left="10800" w:firstLine="1249"/>
        <w:rPr>
          <w:lang w:val="fi-FI"/>
        </w:rPr>
      </w:pPr>
      <w:r>
        <w:rPr>
          <w:lang w:val="fi-FI"/>
        </w:rPr>
        <w:t>Oppimistav</w:t>
      </w:r>
      <w:bookmarkStart w:id="0" w:name="_GoBack"/>
      <w:bookmarkEnd w:id="0"/>
      <w:r>
        <w:rPr>
          <w:lang w:val="fi-FI"/>
        </w:rPr>
        <w:t>oitteeni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696"/>
        <w:gridCol w:w="5954"/>
        <w:gridCol w:w="6300"/>
      </w:tblGrid>
      <w:tr w:rsidR="009208B9" w:rsidRPr="00650350" w14:paraId="7998BF0A" w14:textId="77777777" w:rsidTr="426FC3E1">
        <w:tc>
          <w:tcPr>
            <w:tcW w:w="1696" w:type="dxa"/>
          </w:tcPr>
          <w:p w14:paraId="2C637475" w14:textId="58FAA2DB" w:rsidR="009208B9" w:rsidRPr="009208B9" w:rsidRDefault="426FC3E1" w:rsidP="426FC3E1">
            <w:pPr>
              <w:rPr>
                <w:lang w:val="fi-FI"/>
              </w:rPr>
            </w:pPr>
            <w:r w:rsidRPr="426FC3E1">
              <w:rPr>
                <w:lang w:val="fi-FI"/>
              </w:rPr>
              <w:t>Tärkeysjärjestys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14:paraId="7E776BAA" w14:textId="61052BAF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Täytä 3-5 oppimistavoitetta itsellesi</w:t>
            </w:r>
          </w:p>
        </w:tc>
        <w:tc>
          <w:tcPr>
            <w:tcW w:w="6300" w:type="dxa"/>
            <w:shd w:val="clear" w:color="auto" w:fill="C45911" w:themeFill="accent2" w:themeFillShade="BF"/>
          </w:tcPr>
          <w:p w14:paraId="466A5DAE" w14:textId="4604041D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Arvioi koulutuksen lopussa</w:t>
            </w:r>
            <w:r w:rsidR="00AC1AB1">
              <w:rPr>
                <w:lang w:val="fi-FI"/>
              </w:rPr>
              <w:t>,</w:t>
            </w:r>
            <w:r w:rsidRPr="009208B9">
              <w:rPr>
                <w:lang w:val="fi-FI"/>
              </w:rPr>
              <w:t xml:space="preserve"> miten saavutit nämä tavoitteet</w:t>
            </w:r>
          </w:p>
        </w:tc>
      </w:tr>
      <w:tr w:rsidR="009208B9" w:rsidRPr="009208B9" w14:paraId="4F54D23E" w14:textId="77777777" w:rsidTr="426FC3E1">
        <w:tc>
          <w:tcPr>
            <w:tcW w:w="1696" w:type="dxa"/>
          </w:tcPr>
          <w:p w14:paraId="73E5D2DF" w14:textId="6FEF44A0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1</w:t>
            </w:r>
          </w:p>
        </w:tc>
        <w:tc>
          <w:tcPr>
            <w:tcW w:w="5954" w:type="dxa"/>
          </w:tcPr>
          <w:p w14:paraId="62EC92A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083BAB14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D167B0E" w14:textId="19A45336" w:rsidR="009208B9" w:rsidRDefault="009208B9" w:rsidP="002142FA">
            <w:pPr>
              <w:rPr>
                <w:lang w:val="fi-FI"/>
              </w:rPr>
            </w:pPr>
          </w:p>
          <w:p w14:paraId="52D7B91C" w14:textId="741ECFCA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8E54A01" w14:textId="34EF48BE" w:rsidR="009208B9" w:rsidRPr="009208B9" w:rsidRDefault="009208B9" w:rsidP="426FC3E1">
            <w:pPr>
              <w:rPr>
                <w:lang w:val="fi-FI"/>
              </w:rPr>
            </w:pPr>
          </w:p>
        </w:tc>
      </w:tr>
      <w:tr w:rsidR="009208B9" w:rsidRPr="009208B9" w14:paraId="4850B58E" w14:textId="77777777" w:rsidTr="426FC3E1">
        <w:tc>
          <w:tcPr>
            <w:tcW w:w="1696" w:type="dxa"/>
          </w:tcPr>
          <w:p w14:paraId="0412721D" w14:textId="451F5ACA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2</w:t>
            </w:r>
          </w:p>
        </w:tc>
        <w:tc>
          <w:tcPr>
            <w:tcW w:w="5954" w:type="dxa"/>
          </w:tcPr>
          <w:p w14:paraId="207D9F0B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ACDE55" w14:textId="679399D2" w:rsidR="009208B9" w:rsidRDefault="009208B9" w:rsidP="002142FA">
            <w:pPr>
              <w:rPr>
                <w:lang w:val="fi-FI"/>
              </w:rPr>
            </w:pPr>
          </w:p>
          <w:p w14:paraId="2480FA50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2B070FD" w14:textId="6CDA5FC8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55EB8B6D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9208B9" w:rsidRPr="009208B9" w14:paraId="1C11B444" w14:textId="77777777" w:rsidTr="426FC3E1">
        <w:tc>
          <w:tcPr>
            <w:tcW w:w="1696" w:type="dxa"/>
          </w:tcPr>
          <w:p w14:paraId="5B51E412" w14:textId="368E24D6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3</w:t>
            </w:r>
          </w:p>
        </w:tc>
        <w:tc>
          <w:tcPr>
            <w:tcW w:w="5954" w:type="dxa"/>
          </w:tcPr>
          <w:p w14:paraId="175413DA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9ECC322" w14:textId="030F8D8F" w:rsidR="009208B9" w:rsidRDefault="009208B9" w:rsidP="002142FA">
            <w:pPr>
              <w:rPr>
                <w:lang w:val="fi-FI"/>
              </w:rPr>
            </w:pPr>
          </w:p>
          <w:p w14:paraId="06B646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6FA77E6C" w14:textId="1B06D8C7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7A9E70E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9208B9" w:rsidRPr="009208B9" w14:paraId="7FF51FD8" w14:textId="77777777" w:rsidTr="426FC3E1">
        <w:tc>
          <w:tcPr>
            <w:tcW w:w="1696" w:type="dxa"/>
          </w:tcPr>
          <w:p w14:paraId="7F4E963A" w14:textId="68EE3EE7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4</w:t>
            </w:r>
          </w:p>
        </w:tc>
        <w:tc>
          <w:tcPr>
            <w:tcW w:w="5954" w:type="dxa"/>
          </w:tcPr>
          <w:p w14:paraId="77E19BCE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00EF9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1E7224CD" w14:textId="19C6BB28" w:rsidR="009208B9" w:rsidRDefault="009208B9" w:rsidP="002142FA">
            <w:pPr>
              <w:rPr>
                <w:lang w:val="fi-FI"/>
              </w:rPr>
            </w:pPr>
          </w:p>
          <w:p w14:paraId="04E6265C" w14:textId="6991EE5C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C5A517F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9208B9" w:rsidRPr="009208B9" w14:paraId="4203F6E5" w14:textId="77777777" w:rsidTr="426FC3E1">
        <w:tc>
          <w:tcPr>
            <w:tcW w:w="1696" w:type="dxa"/>
          </w:tcPr>
          <w:p w14:paraId="6E3D66AC" w14:textId="187BB93F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Tavoite 5</w:t>
            </w:r>
          </w:p>
        </w:tc>
        <w:tc>
          <w:tcPr>
            <w:tcW w:w="5954" w:type="dxa"/>
          </w:tcPr>
          <w:p w14:paraId="78698CA3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46725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555B82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98C9BF" w14:textId="3AE81FD3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4808891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</w:tbl>
    <w:p w14:paraId="35161CA8" w14:textId="2019FC4D" w:rsidR="002142FA" w:rsidRDefault="002142FA" w:rsidP="002142FA">
      <w:pPr>
        <w:rPr>
          <w:lang w:val="fi-FI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696"/>
        <w:gridCol w:w="12254"/>
      </w:tblGrid>
      <w:tr w:rsidR="00BB1806" w:rsidRPr="009208B9" w14:paraId="55BC5233" w14:textId="77777777" w:rsidTr="00AC1AB1">
        <w:tc>
          <w:tcPr>
            <w:tcW w:w="1696" w:type="dxa"/>
            <w:shd w:val="clear" w:color="auto" w:fill="FFE599" w:themeFill="accent4" w:themeFillTint="66"/>
          </w:tcPr>
          <w:p w14:paraId="5A6A5BB2" w14:textId="3B70C6A0" w:rsidR="00BB1806" w:rsidRPr="009208B9" w:rsidRDefault="00BB1806" w:rsidP="005E04F4">
            <w:pPr>
              <w:rPr>
                <w:lang w:val="fi-FI"/>
              </w:rPr>
            </w:pPr>
            <w:r>
              <w:rPr>
                <w:lang w:val="fi-FI"/>
              </w:rPr>
              <w:t xml:space="preserve">Muita terveisiä </w:t>
            </w:r>
            <w:proofErr w:type="spellStart"/>
            <w:r>
              <w:rPr>
                <w:lang w:val="fi-FI"/>
              </w:rPr>
              <w:t>staabille</w:t>
            </w:r>
            <w:proofErr w:type="spellEnd"/>
          </w:p>
        </w:tc>
        <w:tc>
          <w:tcPr>
            <w:tcW w:w="12254" w:type="dxa"/>
          </w:tcPr>
          <w:p w14:paraId="443E3186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20FEC317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688F01ED" w14:textId="77777777" w:rsidR="00BB1806" w:rsidRDefault="00BB1806" w:rsidP="005E04F4">
            <w:pPr>
              <w:rPr>
                <w:lang w:val="fi-FI"/>
              </w:rPr>
            </w:pPr>
          </w:p>
          <w:p w14:paraId="5149C041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7A78DDB1" w14:textId="77777777" w:rsidR="00BB1806" w:rsidRDefault="00BB1806" w:rsidP="005E04F4">
            <w:pPr>
              <w:rPr>
                <w:lang w:val="fi-FI"/>
              </w:rPr>
            </w:pPr>
          </w:p>
          <w:p w14:paraId="5537B8E0" w14:textId="74EB1B07" w:rsidR="001351A7" w:rsidRPr="009208B9" w:rsidRDefault="001351A7" w:rsidP="005E04F4">
            <w:pPr>
              <w:rPr>
                <w:lang w:val="fi-FI"/>
              </w:rPr>
            </w:pPr>
          </w:p>
        </w:tc>
      </w:tr>
    </w:tbl>
    <w:p w14:paraId="613A2B9A" w14:textId="77777777" w:rsidR="002142FA" w:rsidRPr="009208B9" w:rsidRDefault="002142FA" w:rsidP="00BB1806">
      <w:pPr>
        <w:rPr>
          <w:lang w:val="fi-FI"/>
        </w:rPr>
      </w:pPr>
    </w:p>
    <w:sectPr w:rsidR="002142FA" w:rsidRPr="009208B9" w:rsidSect="00214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ED6D" w14:textId="77777777" w:rsidR="001C405A" w:rsidRDefault="001C405A" w:rsidP="001C405A">
      <w:pPr>
        <w:spacing w:after="0" w:line="240" w:lineRule="auto"/>
      </w:pPr>
      <w:r>
        <w:separator/>
      </w:r>
    </w:p>
  </w:endnote>
  <w:endnote w:type="continuationSeparator" w:id="0">
    <w:p w14:paraId="3C364615" w14:textId="77777777" w:rsidR="001C405A" w:rsidRDefault="001C405A" w:rsidP="001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479E" w14:textId="77777777" w:rsidR="001C405A" w:rsidRDefault="001C405A" w:rsidP="001C405A">
      <w:pPr>
        <w:spacing w:after="0" w:line="240" w:lineRule="auto"/>
      </w:pPr>
      <w:r>
        <w:separator/>
      </w:r>
    </w:p>
  </w:footnote>
  <w:footnote w:type="continuationSeparator" w:id="0">
    <w:p w14:paraId="5B4B5220" w14:textId="77777777" w:rsidR="001C405A" w:rsidRDefault="001C405A" w:rsidP="001C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351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7DF"/>
    <w:multiLevelType w:val="hybridMultilevel"/>
    <w:tmpl w:val="2C88A3B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55F"/>
    <w:multiLevelType w:val="hybridMultilevel"/>
    <w:tmpl w:val="46127A0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272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D94"/>
    <w:multiLevelType w:val="hybridMultilevel"/>
    <w:tmpl w:val="6EFC1A8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6926"/>
    <w:multiLevelType w:val="hybridMultilevel"/>
    <w:tmpl w:val="590468D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01A0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1E22"/>
    <w:multiLevelType w:val="hybridMultilevel"/>
    <w:tmpl w:val="7944A27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5736"/>
    <w:multiLevelType w:val="hybridMultilevel"/>
    <w:tmpl w:val="02D87E2A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7BA7"/>
    <w:multiLevelType w:val="hybridMultilevel"/>
    <w:tmpl w:val="0906732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6155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A34F3"/>
    <w:multiLevelType w:val="hybridMultilevel"/>
    <w:tmpl w:val="06A65E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B5385"/>
    <w:multiLevelType w:val="hybridMultilevel"/>
    <w:tmpl w:val="D40A200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A401A"/>
    <w:multiLevelType w:val="hybridMultilevel"/>
    <w:tmpl w:val="B758583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6"/>
    <w:rsid w:val="00031F82"/>
    <w:rsid w:val="00096941"/>
    <w:rsid w:val="001351A7"/>
    <w:rsid w:val="00145BDA"/>
    <w:rsid w:val="001C405A"/>
    <w:rsid w:val="002142FA"/>
    <w:rsid w:val="002B1BE1"/>
    <w:rsid w:val="002F6A71"/>
    <w:rsid w:val="003378FD"/>
    <w:rsid w:val="003821ED"/>
    <w:rsid w:val="003A16D8"/>
    <w:rsid w:val="00400C3B"/>
    <w:rsid w:val="00417EB5"/>
    <w:rsid w:val="004F7A08"/>
    <w:rsid w:val="005E04F4"/>
    <w:rsid w:val="00650350"/>
    <w:rsid w:val="006E0A42"/>
    <w:rsid w:val="007B13B6"/>
    <w:rsid w:val="008E2CDA"/>
    <w:rsid w:val="009208B9"/>
    <w:rsid w:val="00935E72"/>
    <w:rsid w:val="009508DB"/>
    <w:rsid w:val="00961C17"/>
    <w:rsid w:val="00A80E1E"/>
    <w:rsid w:val="00AA420A"/>
    <w:rsid w:val="00AB49AC"/>
    <w:rsid w:val="00AC1AB1"/>
    <w:rsid w:val="00AE65A0"/>
    <w:rsid w:val="00BB1806"/>
    <w:rsid w:val="00BC3A27"/>
    <w:rsid w:val="00C11A55"/>
    <w:rsid w:val="00D3718C"/>
    <w:rsid w:val="00DE0AE6"/>
    <w:rsid w:val="00E44665"/>
    <w:rsid w:val="00F178B6"/>
    <w:rsid w:val="00FE1AC3"/>
    <w:rsid w:val="04AD4385"/>
    <w:rsid w:val="0D452CE6"/>
    <w:rsid w:val="1718C438"/>
    <w:rsid w:val="27EAB03C"/>
    <w:rsid w:val="2E16EF0E"/>
    <w:rsid w:val="2E257CCB"/>
    <w:rsid w:val="33CE57EF"/>
    <w:rsid w:val="38CB736F"/>
    <w:rsid w:val="426FC3E1"/>
    <w:rsid w:val="49687A49"/>
    <w:rsid w:val="4E8B85F3"/>
    <w:rsid w:val="4EF8A6A6"/>
    <w:rsid w:val="63B5FBD1"/>
    <w:rsid w:val="75E9406C"/>
    <w:rsid w:val="7D22A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DCA"/>
  <w15:chartTrackingRefBased/>
  <w15:docId w15:val="{95F7A325-CB89-4059-A549-CFFAE6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2F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44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5A"/>
  </w:style>
  <w:style w:type="paragraph" w:styleId="Footer">
    <w:name w:val="footer"/>
    <w:basedOn w:val="Normal"/>
    <w:link w:val="Footer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0" ma:contentTypeDescription="Luo uusi asiakirja." ma:contentTypeScope="" ma:versionID="ca44400cdf53e04385e5c88e104f1b62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47097828d61e4d063933b70a8ec26b4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0A341-1719-4714-95F3-80407548EE1B}"/>
</file>

<file path=customXml/itemProps2.xml><?xml version="1.0" encoding="utf-8"?>
<ds:datastoreItem xmlns:ds="http://schemas.openxmlformats.org/officeDocument/2006/customXml" ds:itemID="{2BA8AB12-E356-4488-9285-7175F6164700}">
  <ds:schemaRefs>
    <ds:schemaRef ds:uri="http://schemas.microsoft.com/office/2006/metadata/properties"/>
    <ds:schemaRef ds:uri="http://purl.org/dc/terms/"/>
    <ds:schemaRef ds:uri="http://purl.org/dc/dcmitype/"/>
    <ds:schemaRef ds:uri="d3c5cfb7-5017-432f-b038-c45c61fabd94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2DC67-EB2F-42C8-8BB4-DBE2943AE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Lares</dc:creator>
  <cp:keywords/>
  <dc:description/>
  <cp:lastModifiedBy>Jussi Lares</cp:lastModifiedBy>
  <cp:revision>21</cp:revision>
  <dcterms:created xsi:type="dcterms:W3CDTF">2020-01-12T17:24:00Z</dcterms:created>
  <dcterms:modified xsi:type="dcterms:W3CDTF">2020-02-01T14:53:00Z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