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8546" w14:textId="77777777" w:rsidR="001770EF" w:rsidRPr="00245B9C" w:rsidRDefault="00245B9C">
      <w:pPr>
        <w:rPr>
          <w:sz w:val="32"/>
          <w:szCs w:val="32"/>
        </w:rPr>
      </w:pPr>
      <w:r w:rsidRPr="00245B9C">
        <w:rPr>
          <w:sz w:val="32"/>
          <w:szCs w:val="32"/>
        </w:rPr>
        <w:t>Järjestäytymiskokousten esityslistoja (uusi lippukunta)</w:t>
      </w:r>
    </w:p>
    <w:p w14:paraId="1EEB88BA" w14:textId="77777777" w:rsidR="00245B9C" w:rsidRDefault="00245B9C" w:rsidP="00245B9C">
      <w:pPr>
        <w:spacing w:after="0"/>
        <w:rPr>
          <w:b/>
          <w:sz w:val="24"/>
          <w:szCs w:val="24"/>
        </w:rPr>
      </w:pPr>
    </w:p>
    <w:p w14:paraId="4CE9072F" w14:textId="77777777" w:rsidR="00245B9C" w:rsidRDefault="00245B9C" w:rsidP="00245B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Lippukunta ry</w:t>
      </w:r>
    </w:p>
    <w:p w14:paraId="0C9C8796" w14:textId="0E95917C" w:rsidR="00245B9C" w:rsidRDefault="00245B9C" w:rsidP="00245B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Hallituksen järjestäytymiskokous 18.9.2020</w:t>
      </w:r>
    </w:p>
    <w:p w14:paraId="6C0A43AE" w14:textId="77777777" w:rsidR="00245B9C" w:rsidRDefault="00245B9C" w:rsidP="00245B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Paikka:</w:t>
      </w:r>
    </w:p>
    <w:p w14:paraId="60D36145" w14:textId="77777777" w:rsidR="00245B9C" w:rsidRPr="00245B9C" w:rsidRDefault="00245B9C" w:rsidP="00245B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Läsnä:</w:t>
      </w:r>
    </w:p>
    <w:p w14:paraId="28478609" w14:textId="77777777" w:rsidR="00245B9C" w:rsidRDefault="00245B9C" w:rsidP="00245B9C">
      <w:pPr>
        <w:spacing w:after="0"/>
        <w:rPr>
          <w:b/>
          <w:sz w:val="28"/>
        </w:rPr>
      </w:pPr>
    </w:p>
    <w:p w14:paraId="5AEDC54F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Kokouksen avaus</w:t>
      </w:r>
    </w:p>
    <w:p w14:paraId="6EB750D2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Kokouksen laillisuuden ja päätösvaltaisuuden toteaminen</w:t>
      </w:r>
    </w:p>
    <w:p w14:paraId="09A4826D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Kokouksen järjestäytyminen</w:t>
      </w:r>
    </w:p>
    <w:p w14:paraId="072C4613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Kokouksen työjärjestyksen hyväksyminen</w:t>
      </w:r>
    </w:p>
    <w:p w14:paraId="4888FC67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Lippukunnan pesteihin valitseminen (osa voi olla päällekkäisiä)</w:t>
      </w:r>
    </w:p>
    <w:p w14:paraId="4A47C96B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tarvitaan: rahastonhoitaja + sihteeri + varapuheenjohtaja (lippukunnan varajohtaja)</w:t>
      </w:r>
    </w:p>
    <w:p w14:paraId="3F06EB15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vahva suositus: ohjelmajohtaja + pestijohtaja + jäsenrekisterinhoitaja</w:t>
      </w:r>
    </w:p>
    <w:p w14:paraId="07755CF9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muita mahdollisia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 xml:space="preserve">: kalustovastaava, tiedottaja, some-vastaava, joulukampanjapäällikkö, </w:t>
      </w:r>
      <w:proofErr w:type="spellStart"/>
      <w:r>
        <w:rPr>
          <w:rFonts w:eastAsia="Times New Roman"/>
        </w:rPr>
        <w:t>akela</w:t>
      </w:r>
      <w:proofErr w:type="spellEnd"/>
      <w:r>
        <w:rPr>
          <w:rFonts w:eastAsia="Times New Roman"/>
        </w:rPr>
        <w:t>, sampo, perhepartio-ohjaaja, ansiomerkkivastaava, turva-aikuinen… (voivat olla myös hallituksen ulkopuolelta)</w:t>
      </w:r>
    </w:p>
    <w:p w14:paraId="3C7C75DA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merkitään pestit Kuksaan </w:t>
      </w:r>
    </w:p>
    <w:p w14:paraId="0DC20B48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Täydennetään nimenkirjoittajia lippukunnan sääntöjen puitteissa</w:t>
      </w:r>
    </w:p>
    <w:p w14:paraId="68378FE3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Tilin avaaminen</w:t>
      </w:r>
    </w:p>
    <w:p w14:paraId="3697E34A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Päätettiin seuraavien Yhdistys ry:n (yhdistyksen nimi ja y-tunnus) pankkipalvelujen avaamista ja käyttöä koskevat asiat (valitaan tarvittavat):                 </w:t>
      </w:r>
    </w:p>
    <w:p w14:paraId="7BF74FF7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valtuutettiin (nimi ja henkilötunnus) avaamaan yhdistykselle pankkitili,</w:t>
      </w:r>
    </w:p>
    <w:p w14:paraId="59C3BEE0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käyttöoikeus tiliin myönnetään (nimi ja henkilötunnus), </w:t>
      </w:r>
    </w:p>
    <w:p w14:paraId="457E72DD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(nimi, henkilötunnus) on oikeutettu tekemään ja allekirjoittamaan verkkopankkisopimuksen, </w:t>
      </w:r>
    </w:p>
    <w:p w14:paraId="1F0959CF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tilin käyttöön oikeutetulle (nimi, henkilötunnus) myönnetään verkkopankin käyttöoikeus, </w:t>
      </w:r>
    </w:p>
    <w:p w14:paraId="44C725A7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tilin käyttöön oikeutetulle (nimi, henkilötunnus) myönnetään oikeus tilata maksamisen ja käteisnostot mahdollistava kortti ja oikeus käyttää korttia,  </w:t>
      </w:r>
    </w:p>
    <w:p w14:paraId="26FC4E23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(nimi ja henkilötunnus) valtuutetaan antamaan yhdistyksen tuntemista ja tunnistamista varten tarvittavat tiedot</w:t>
      </w:r>
    </w:p>
    <w:p w14:paraId="384E5FB8" w14:textId="0FBBF339" w:rsidR="00245B9C" w:rsidRPr="00FA4B12" w:rsidRDefault="00FA4B12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hyperlink r:id="rId8" w:history="1">
        <w:r w:rsidRPr="00FA4B12">
          <w:rPr>
            <w:rStyle w:val="Hyperlink"/>
            <w:rFonts w:eastAsia="Times New Roman"/>
            <w:color w:val="auto"/>
            <w:u w:val="none"/>
          </w:rPr>
          <w:t>LINKKI</w:t>
        </w:r>
      </w:hyperlink>
      <w:r w:rsidRPr="00FA4B12">
        <w:rPr>
          <w:rStyle w:val="Hyperlink"/>
          <w:rFonts w:eastAsia="Times New Roman"/>
          <w:color w:val="auto"/>
          <w:u w:val="none"/>
        </w:rPr>
        <w:t xml:space="preserve"> LISÄTIETOIHIN</w:t>
      </w:r>
    </w:p>
    <w:p w14:paraId="31BAE8DE" w14:textId="77777777" w:rsidR="00245B9C" w:rsidRDefault="00245B9C" w:rsidP="00245B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osa oikeuksista voidaan myöntää myös esim. lippukunnanjohtajalle</w:t>
      </w:r>
    </w:p>
    <w:p w14:paraId="6A844A03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Aloitustapahtuma</w:t>
      </w:r>
    </w:p>
    <w:p w14:paraId="70184C39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Tila-asiat</w:t>
      </w:r>
    </w:p>
    <w:p w14:paraId="6F311F90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taustayhteisösopimus</w:t>
      </w:r>
    </w:p>
    <w:p w14:paraId="4A94D711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sisätilat</w:t>
      </w:r>
      <w:bookmarkStart w:id="0" w:name="_GoBack"/>
      <w:bookmarkEnd w:id="0"/>
    </w:p>
    <w:p w14:paraId="4B0B757A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Lippukunnan viestintä ja markkinointi</w:t>
      </w:r>
    </w:p>
    <w:p w14:paraId="11A69C0B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sisäinen viestintä</w:t>
      </w:r>
    </w:p>
    <w:p w14:paraId="3FBD19DA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ulkoinen viestintä</w:t>
      </w:r>
    </w:p>
    <w:p w14:paraId="5495A174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Muut asiat</w:t>
      </w:r>
    </w:p>
    <w:p w14:paraId="0B5FB024" w14:textId="77777777" w:rsidR="00245B9C" w:rsidRDefault="00245B9C" w:rsidP="00245B9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esim. tulevat koulutukset, alueyhteistyö jne.</w:t>
      </w:r>
    </w:p>
    <w:p w14:paraId="70F5161D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Seuraava kokous</w:t>
      </w:r>
    </w:p>
    <w:p w14:paraId="055E49DB" w14:textId="77777777" w:rsidR="00245B9C" w:rsidRDefault="00245B9C" w:rsidP="00245B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Kokouksen päättäminen</w:t>
      </w:r>
    </w:p>
    <w:p w14:paraId="0D43F8A8" w14:textId="77777777" w:rsidR="00245B9C" w:rsidRDefault="00245B9C" w:rsidP="00245B9C">
      <w:pPr>
        <w:spacing w:after="0"/>
        <w:rPr>
          <w:b/>
          <w:sz w:val="28"/>
        </w:rPr>
      </w:pPr>
    </w:p>
    <w:p w14:paraId="03A6EAF3" w14:textId="77777777" w:rsidR="00245B9C" w:rsidRDefault="00245B9C" w:rsidP="00245B9C">
      <w:pPr>
        <w:spacing w:after="0"/>
        <w:rPr>
          <w:b/>
          <w:sz w:val="28"/>
        </w:rPr>
      </w:pPr>
    </w:p>
    <w:p w14:paraId="35901C4F" w14:textId="77777777" w:rsidR="00245B9C" w:rsidRDefault="00245B9C" w:rsidP="00245B9C">
      <w:pPr>
        <w:spacing w:after="0"/>
        <w:rPr>
          <w:b/>
          <w:sz w:val="28"/>
        </w:rPr>
      </w:pPr>
    </w:p>
    <w:p w14:paraId="749AC6BB" w14:textId="77777777" w:rsidR="00245B9C" w:rsidRPr="00463F8D" w:rsidRDefault="00245B9C" w:rsidP="00245B9C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Lippukunta ry</w:t>
      </w:r>
    </w:p>
    <w:p w14:paraId="70C6F170" w14:textId="77777777" w:rsidR="00245B9C" w:rsidRDefault="00245B9C" w:rsidP="00245B9C">
      <w:pPr>
        <w:spacing w:after="0"/>
      </w:pPr>
      <w:r>
        <w:t>Hallituksen järjestäytymiskokous 11.10.2018</w:t>
      </w:r>
    </w:p>
    <w:p w14:paraId="1B29391F" w14:textId="77777777" w:rsidR="00245B9C" w:rsidRDefault="00245B9C" w:rsidP="00245B9C">
      <w:pPr>
        <w:spacing w:after="0"/>
      </w:pPr>
      <w:r>
        <w:t xml:space="preserve">Paikalla: </w:t>
      </w:r>
    </w:p>
    <w:p w14:paraId="17810F3D" w14:textId="77777777" w:rsidR="00245B9C" w:rsidRDefault="00245B9C" w:rsidP="00245B9C">
      <w:pPr>
        <w:spacing w:after="0"/>
      </w:pPr>
    </w:p>
    <w:p w14:paraId="4D325ABF" w14:textId="77777777" w:rsidR="00245B9C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3F8D">
        <w:rPr>
          <w:b/>
        </w:rPr>
        <w:t>KOKOUKSEN AVAUS</w:t>
      </w:r>
    </w:p>
    <w:p w14:paraId="1FD02515" w14:textId="77777777" w:rsidR="00245B9C" w:rsidRDefault="00245B9C" w:rsidP="00245B9C">
      <w:pPr>
        <w:pStyle w:val="ListParagraph"/>
        <w:spacing w:after="0"/>
        <w:ind w:left="1440"/>
      </w:pPr>
    </w:p>
    <w:p w14:paraId="0F2B6C5A" w14:textId="77777777" w:rsidR="00245B9C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3F8D">
        <w:rPr>
          <w:b/>
        </w:rPr>
        <w:t>KOKOUKSEN LÄSNÄOLIJAT</w:t>
      </w:r>
    </w:p>
    <w:p w14:paraId="0FE86462" w14:textId="77777777" w:rsidR="00245B9C" w:rsidRDefault="00245B9C" w:rsidP="00245B9C">
      <w:pPr>
        <w:spacing w:after="0"/>
        <w:ind w:left="720"/>
      </w:pPr>
    </w:p>
    <w:p w14:paraId="615FB31B" w14:textId="77777777" w:rsidR="00245B9C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3F8D">
        <w:rPr>
          <w:b/>
        </w:rPr>
        <w:t>HALLITUKSEN TEHTÄVÄT</w:t>
      </w:r>
    </w:p>
    <w:p w14:paraId="2F66F2CB" w14:textId="77777777" w:rsidR="00245B9C" w:rsidRDefault="00245B9C" w:rsidP="00245B9C">
      <w:pPr>
        <w:pStyle w:val="ListParagraph"/>
        <w:spacing w:after="0"/>
      </w:pPr>
      <w:r>
        <w:t>Jaettiin hallituksen tehtävät seuraavasti:</w:t>
      </w:r>
    </w:p>
    <w:p w14:paraId="1B7D2360" w14:textId="77777777" w:rsidR="00245B9C" w:rsidRPr="00224CF3" w:rsidRDefault="00245B9C" w:rsidP="00245B9C">
      <w:pPr>
        <w:pStyle w:val="ListParagraph"/>
        <w:spacing w:after="0"/>
        <w:rPr>
          <w:b/>
        </w:rPr>
      </w:pPr>
      <w:r w:rsidRPr="00B12455">
        <w:t xml:space="preserve">Lippukunnanjohtaja </w:t>
      </w:r>
    </w:p>
    <w:p w14:paraId="2AC2D43F" w14:textId="77777777" w:rsidR="00245B9C" w:rsidRPr="00B12455" w:rsidRDefault="00245B9C" w:rsidP="00245B9C">
      <w:pPr>
        <w:pStyle w:val="ListParagraph"/>
        <w:spacing w:after="0"/>
      </w:pPr>
      <w:r>
        <w:t xml:space="preserve">Varapuheenjohtaja </w:t>
      </w:r>
      <w:r w:rsidRPr="00B12455">
        <w:t xml:space="preserve">Jäsenrekisterinhoitaja </w:t>
      </w:r>
    </w:p>
    <w:p w14:paraId="0F553B79" w14:textId="77777777" w:rsidR="00245B9C" w:rsidRDefault="00245B9C" w:rsidP="00245B9C">
      <w:pPr>
        <w:pStyle w:val="ListParagraph"/>
        <w:spacing w:after="0"/>
      </w:pPr>
      <w:r w:rsidRPr="00B12455">
        <w:t xml:space="preserve">Taloudenhoitaja </w:t>
      </w:r>
    </w:p>
    <w:p w14:paraId="53D7487A" w14:textId="77777777" w:rsidR="00245B9C" w:rsidRDefault="00245B9C" w:rsidP="00245B9C">
      <w:pPr>
        <w:pStyle w:val="ListParagraph"/>
        <w:spacing w:after="0"/>
      </w:pPr>
      <w:r>
        <w:t xml:space="preserve">Adventtikalenteripäällikkö </w:t>
      </w:r>
    </w:p>
    <w:p w14:paraId="05046104" w14:textId="77777777" w:rsidR="00245B9C" w:rsidRDefault="00245B9C" w:rsidP="00245B9C">
      <w:pPr>
        <w:pStyle w:val="ListParagraph"/>
        <w:spacing w:after="0"/>
        <w:rPr>
          <w:b/>
        </w:rPr>
      </w:pPr>
      <w:r>
        <w:t xml:space="preserve">Sihteeri </w:t>
      </w:r>
    </w:p>
    <w:p w14:paraId="140A9120" w14:textId="77777777" w:rsidR="00245B9C" w:rsidRPr="00245B9C" w:rsidRDefault="00245B9C" w:rsidP="00245B9C">
      <w:pPr>
        <w:spacing w:after="0"/>
        <w:rPr>
          <w:b/>
        </w:rPr>
      </w:pPr>
    </w:p>
    <w:p w14:paraId="746E34B7" w14:textId="77777777" w:rsidR="00245B9C" w:rsidRPr="00463F8D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3F8D">
        <w:rPr>
          <w:b/>
        </w:rPr>
        <w:t>PANKKIASIAT</w:t>
      </w:r>
    </w:p>
    <w:p w14:paraId="42E9443F" w14:textId="77777777" w:rsidR="00245B9C" w:rsidRDefault="00245B9C" w:rsidP="00245B9C">
      <w:pPr>
        <w:spacing w:after="0"/>
        <w:ind w:left="720"/>
      </w:pPr>
    </w:p>
    <w:p w14:paraId="09EBF0CB" w14:textId="77777777" w:rsidR="00245B9C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3F8D">
        <w:rPr>
          <w:b/>
        </w:rPr>
        <w:t>SEURAAVA KOKOUS</w:t>
      </w:r>
    </w:p>
    <w:p w14:paraId="3B814F4C" w14:textId="77777777" w:rsidR="00245B9C" w:rsidRPr="00047853" w:rsidRDefault="00245B9C" w:rsidP="00245B9C">
      <w:pPr>
        <w:pStyle w:val="ListParagraph"/>
        <w:rPr>
          <w:b/>
        </w:rPr>
      </w:pPr>
    </w:p>
    <w:p w14:paraId="6ACBEF3F" w14:textId="77777777" w:rsidR="00245B9C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MUUT ASIAT</w:t>
      </w:r>
    </w:p>
    <w:p w14:paraId="2CA63F85" w14:textId="77777777" w:rsidR="00245B9C" w:rsidRDefault="00245B9C" w:rsidP="00245B9C">
      <w:pPr>
        <w:spacing w:after="0"/>
      </w:pPr>
    </w:p>
    <w:p w14:paraId="00DFA012" w14:textId="77777777" w:rsidR="00245B9C" w:rsidRDefault="00245B9C" w:rsidP="00245B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3F8D">
        <w:rPr>
          <w:b/>
        </w:rPr>
        <w:t>KOKOUKSEN PÄÄTÖS</w:t>
      </w:r>
    </w:p>
    <w:p w14:paraId="1E0C8259" w14:textId="77777777" w:rsidR="00245B9C" w:rsidRDefault="00245B9C" w:rsidP="00245B9C">
      <w:pPr>
        <w:spacing w:after="0"/>
        <w:rPr>
          <w:b/>
          <w:sz w:val="28"/>
        </w:rPr>
      </w:pPr>
    </w:p>
    <w:p w14:paraId="60F13F76" w14:textId="77777777" w:rsidR="00245B9C" w:rsidRDefault="00245B9C"/>
    <w:sectPr w:rsidR="00245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486"/>
    <w:multiLevelType w:val="hybridMultilevel"/>
    <w:tmpl w:val="61FA1440"/>
    <w:lvl w:ilvl="0" w:tplc="31DAD256">
      <w:start w:val="1"/>
      <w:numFmt w:val="decimal"/>
      <w:lvlText w:val="%1"/>
      <w:lvlJc w:val="left"/>
      <w:pPr>
        <w:ind w:left="1080" w:hanging="360"/>
      </w:p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44D65"/>
    <w:multiLevelType w:val="hybridMultilevel"/>
    <w:tmpl w:val="B4603E2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306E4E"/>
    <w:multiLevelType w:val="hybridMultilevel"/>
    <w:tmpl w:val="85AC8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9C"/>
    <w:rsid w:val="00245B9C"/>
    <w:rsid w:val="007B3D46"/>
    <w:rsid w:val="00A06244"/>
    <w:rsid w:val="00DD2878"/>
    <w:rsid w:val="00F47722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27DB"/>
  <w15:chartTrackingRefBased/>
  <w15:docId w15:val="{514ADFA2-3782-42E5-969A-847E2BF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B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.fi/yritykset/yhdistyksen-pankkitili-ja-asioin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9C399E5227D4DA8F971029227FD96" ma:contentTypeVersion="13" ma:contentTypeDescription="Create a new document." ma:contentTypeScope="" ma:versionID="701d5238a41c34fba0e3b8b9a34d3922">
  <xsd:schema xmlns:xsd="http://www.w3.org/2001/XMLSchema" xmlns:xs="http://www.w3.org/2001/XMLSchema" xmlns:p="http://schemas.microsoft.com/office/2006/metadata/properties" xmlns:ns3="dd025d6d-52cd-4bf9-a358-4d7198e23e45" xmlns:ns4="9fffb932-24c8-458f-a39d-05388cba3d8e" targetNamespace="http://schemas.microsoft.com/office/2006/metadata/properties" ma:root="true" ma:fieldsID="30309cfa367316f7af18d481a9bd2d29" ns3:_="" ns4:_="">
    <xsd:import namespace="dd025d6d-52cd-4bf9-a358-4d7198e23e45"/>
    <xsd:import namespace="9fffb932-24c8-458f-a39d-05388cba3d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25d6d-52cd-4bf9-a358-4d7198e2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b932-24c8-458f-a39d-05388cba3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877F5-C17D-4B4A-A2BC-7641EFC61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83CA4-1813-42F7-AE78-2DE820F324A1}">
  <ds:schemaRefs>
    <ds:schemaRef ds:uri="9fffb932-24c8-458f-a39d-05388cba3d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025d6d-52cd-4bf9-a358-4d7198e23e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FEC9DD-9436-4F54-B3FF-885DF372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25d6d-52cd-4bf9-a358-4d7198e23e45"/>
    <ds:schemaRef ds:uri="9fffb932-24c8-458f-a39d-05388cba3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Miettinen</dc:creator>
  <cp:keywords/>
  <dc:description/>
  <cp:lastModifiedBy>Petra Valkonen</cp:lastModifiedBy>
  <cp:revision>3</cp:revision>
  <dcterms:created xsi:type="dcterms:W3CDTF">2021-01-12T14:06:00Z</dcterms:created>
  <dcterms:modified xsi:type="dcterms:W3CDTF">2021-01-12T14:07:00Z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0x0101000959C399E5227D4DA8F971029227FD96</vt:lpwstr>
  </property>
</Properties>
</file>