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A48CE" w:rsidR="00477B46" w:rsidP="00E05ABB" w:rsidRDefault="00477B46" w14:paraId="62D0B31B" w14:textId="77777777">
      <w:pPr>
        <w:pStyle w:val="Leipateksti"/>
      </w:pPr>
    </w:p>
    <w:p w:rsidR="000006D5" w:rsidP="00E05ABB" w:rsidRDefault="000006D5" w14:paraId="7B740452" w14:textId="77777777">
      <w:pPr>
        <w:pStyle w:val="Leipateksti"/>
      </w:pPr>
    </w:p>
    <w:p w:rsidR="00B4393A" w:rsidP="00E05ABB" w:rsidRDefault="00B4393A" w14:paraId="2CD6C51C" w14:textId="77777777">
      <w:pPr>
        <w:pStyle w:val="Leipateksti"/>
      </w:pPr>
    </w:p>
    <w:p w:rsidRPr="00B4393A" w:rsidR="00B4393A" w:rsidP="00E05ABB" w:rsidRDefault="00B4393A" w14:paraId="46549ECF" w14:textId="77777777">
      <w:pPr>
        <w:pStyle w:val="Leipateksti"/>
      </w:pPr>
    </w:p>
    <w:p w:rsidR="00B30C6B" w:rsidP="00E05ABB" w:rsidRDefault="00C32B72" w14:paraId="1105F89C" w14:textId="34637F79">
      <w:pPr>
        <w:pStyle w:val="Potsikko"/>
      </w:pPr>
      <w:r>
        <w:t>Partion kärkihankkeet</w:t>
      </w:r>
      <w:r w:rsidR="00CF0AE6">
        <w:t xml:space="preserve"> 2021-2022</w:t>
      </w:r>
    </w:p>
    <w:p w:rsidRPr="00B30C6B" w:rsidR="00B30C6B" w:rsidP="00E05ABB" w:rsidRDefault="00B30C6B" w14:paraId="2D1F2987" w14:textId="77777777">
      <w:pPr>
        <w:pStyle w:val="Leipateksti"/>
      </w:pPr>
    </w:p>
    <w:p w:rsidR="00C32B72" w:rsidP="00C32B72" w:rsidRDefault="00867468" w14:paraId="55EFA9A6" w14:textId="639C65C8">
      <w:r>
        <w:t>Partion k</w:t>
      </w:r>
      <w:r w:rsidR="00C32B72">
        <w:t>ärkihankkeet ovat toiminnanalat ylittäviä ja partion strategiaa merkittävästi edistäviä. Hallitus esittelee kärkihankkeet partioneuvostolle 10.-11.4.2021 ja avaa rekrytoinnin projektiryhmiin</w:t>
      </w:r>
      <w:r w:rsidR="006E7EC1">
        <w:t xml:space="preserve">. </w:t>
      </w:r>
      <w:r w:rsidR="00C32B72">
        <w:t>Kärkihankkeita toteutetaan vuotuisen toimintasuunnitelman rinnalla.</w:t>
      </w:r>
    </w:p>
    <w:p w:rsidR="00C32B72" w:rsidP="00C32B72" w:rsidRDefault="00C32B72" w14:paraId="530121C2" w14:textId="77777777"/>
    <w:p w:rsidR="00C32B72" w:rsidP="00C32B72" w:rsidRDefault="00C32B72" w14:paraId="664C1686" w14:textId="77777777">
      <w:r>
        <w:t>Hallitus täydentää kärkihankkeita vuoden 2021 aikana.</w:t>
      </w:r>
    </w:p>
    <w:p w:rsidR="00E23434" w:rsidP="00E05ABB" w:rsidRDefault="00E23434" w14:paraId="11F9E238" w14:textId="1DA1256C">
      <w:pPr>
        <w:pStyle w:val="Leipateksti"/>
      </w:pPr>
    </w:p>
    <w:p w:rsidR="00C32B72" w:rsidP="00E05ABB" w:rsidRDefault="00C32B72" w14:paraId="59EB4A24" w14:textId="32881CF2">
      <w:pPr>
        <w:pStyle w:val="Leipateksti"/>
      </w:pPr>
    </w:p>
    <w:p w:rsidR="00C32B72" w:rsidP="00E05ABB" w:rsidRDefault="00490202" w14:paraId="321CE4BC" w14:textId="5422B12E">
      <w:pPr>
        <w:pStyle w:val="Leipateksti"/>
      </w:pPr>
      <w:r>
        <w:t>Sisällysluettelo</w:t>
      </w:r>
    </w:p>
    <w:p w:rsidR="00490202" w:rsidP="00E05ABB" w:rsidRDefault="00490202" w14:paraId="51F4228D" w14:textId="1DDE6A32">
      <w:pPr>
        <w:pStyle w:val="Leipateksti"/>
      </w:pPr>
    </w:p>
    <w:p w:rsidR="00490202" w:rsidP="00E05ABB" w:rsidRDefault="00490202" w14:paraId="789CB403" w14:textId="2EB2CB9B">
      <w:pPr>
        <w:pStyle w:val="Leipateksti"/>
      </w:pPr>
    </w:p>
    <w:p w:rsidRPr="009B2A92" w:rsidR="00490202" w:rsidP="00E05ABB" w:rsidRDefault="00490202" w14:paraId="1C39BE2C" w14:textId="717959C1">
      <w:pPr>
        <w:pStyle w:val="Leipateksti"/>
      </w:pPr>
      <w:r>
        <w:t>Versiohistoria</w:t>
      </w:r>
    </w:p>
    <w:p w:rsidR="00C32B72" w:rsidRDefault="00C32B72" w14:paraId="2371DD72" w14:textId="77777777">
      <w:pPr>
        <w:rPr>
          <w:rFonts w:cs="Lucida Sans Unicode" w:asciiTheme="majorHAnsi" w:hAnsiTheme="majorHAnsi"/>
          <w:color w:val="28AAE1" w:themeColor="accent1"/>
          <w:spacing w:val="8"/>
          <w:sz w:val="25"/>
          <w:szCs w:val="24"/>
        </w:rPr>
      </w:pPr>
      <w:r>
        <w:br w:type="page"/>
      </w:r>
    </w:p>
    <w:p w:rsidR="009019AF" w:rsidP="00876699" w:rsidRDefault="00C32B72" w14:paraId="0D8B8773" w14:textId="25EFBB1A">
      <w:pPr>
        <w:pStyle w:val="Vliotsikkopaksu"/>
      </w:pPr>
      <w:r>
        <w:lastRenderedPageBreak/>
        <w:t>Uudet tavat tehdä partiota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C32B72" w:rsidTr="76759385" w14:paraId="0CF98F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4FC5B197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Työryhmä</w:t>
            </w:r>
          </w:p>
          <w:p w:rsidR="00F42829" w:rsidP="00E05ABB" w:rsidRDefault="00F42829" w14:paraId="5F177454" w14:textId="77777777">
            <w:pPr>
              <w:pStyle w:val="Leipateksti"/>
            </w:pPr>
          </w:p>
          <w:p w:rsidRPr="00C32B72" w:rsidR="00F42829" w:rsidP="00E05ABB" w:rsidRDefault="00F42829" w14:paraId="7FC53C6F" w14:textId="6E3AC153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F42829" w:rsidRDefault="00C32B72" w14:paraId="4CAC6709" w14:textId="03C32985">
            <w:pPr>
              <w:pStyle w:val="Lista"/>
              <w:numPr>
                <w:numId w:val="0"/>
              </w:numPr>
              <w:ind w:left="1077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="408E953C">
              <w:rPr>
                <w:b w:val="0"/>
                <w:bCs w:val="0"/>
              </w:rPr>
              <w:t>Projektinjohtaja</w:t>
            </w:r>
            <w:proofErr w:type="spellEnd"/>
            <w:r w:rsidR="408E953C">
              <w:rPr>
                <w:b w:val="0"/>
                <w:bCs w:val="0"/>
              </w:rPr>
              <w:t xml:space="preserve"> ja </w:t>
            </w:r>
            <w:proofErr w:type="spellStart"/>
            <w:r w:rsidR="408E953C">
              <w:rPr>
                <w:b w:val="0"/>
                <w:bCs w:val="0"/>
              </w:rPr>
              <w:t>projektiryhmä</w:t>
            </w:r>
            <w:proofErr w:type="spellEnd"/>
            <w:r w:rsidR="408E953C">
              <w:rPr>
                <w:b w:val="0"/>
                <w:bCs w:val="0"/>
              </w:rPr>
              <w:t xml:space="preserve"> </w:t>
            </w:r>
            <w:proofErr w:type="spellStart"/>
            <w:r w:rsidR="408E953C">
              <w:rPr>
                <w:b w:val="0"/>
                <w:bCs w:val="0"/>
              </w:rPr>
              <w:t>rekrytoidaan</w:t>
            </w:r>
            <w:proofErr w:type="spellEnd"/>
            <w:r w:rsidR="408E953C">
              <w:rPr>
                <w:b w:val="0"/>
                <w:bCs w:val="0"/>
              </w:rPr>
              <w:t xml:space="preserve"> </w:t>
            </w:r>
            <w:proofErr w:type="spellStart"/>
            <w:r w:rsidR="408E953C">
              <w:rPr>
                <w:b w:val="0"/>
                <w:bCs w:val="0"/>
              </w:rPr>
              <w:t>erikseen</w:t>
            </w:r>
            <w:proofErr w:type="spellEnd"/>
            <w:r w:rsidR="408E953C">
              <w:rPr>
                <w:b w:val="0"/>
                <w:bCs w:val="0"/>
              </w:rPr>
              <w:t xml:space="preserve">. </w:t>
            </w:r>
            <w:proofErr w:type="spellStart"/>
            <w:r w:rsidR="408E953C">
              <w:rPr>
                <w:b w:val="0"/>
                <w:bCs w:val="0"/>
              </w:rPr>
              <w:t>Tilaajana</w:t>
            </w:r>
            <w:proofErr w:type="spellEnd"/>
            <w:r w:rsidR="408E953C">
              <w:rPr>
                <w:b w:val="0"/>
                <w:bCs w:val="0"/>
              </w:rPr>
              <w:t xml:space="preserve"> </w:t>
            </w:r>
            <w:proofErr w:type="spellStart"/>
            <w:r w:rsidR="408E953C">
              <w:rPr>
                <w:b w:val="0"/>
                <w:bCs w:val="0"/>
              </w:rPr>
              <w:t>Partio</w:t>
            </w:r>
            <w:proofErr w:type="spellEnd"/>
            <w:r w:rsidR="408E953C">
              <w:rPr>
                <w:b w:val="0"/>
                <w:bCs w:val="0"/>
              </w:rPr>
              <w:t xml:space="preserve"> </w:t>
            </w:r>
            <w:proofErr w:type="spellStart"/>
            <w:r w:rsidR="408E953C">
              <w:rPr>
                <w:b w:val="0"/>
                <w:bCs w:val="0"/>
              </w:rPr>
              <w:t>kasvaa</w:t>
            </w:r>
            <w:proofErr w:type="spellEnd"/>
            <w:r w:rsidR="408E953C">
              <w:rPr>
                <w:b w:val="0"/>
                <w:bCs w:val="0"/>
              </w:rPr>
              <w:t xml:space="preserve"> -</w:t>
            </w:r>
            <w:proofErr w:type="spellStart"/>
            <w:r w:rsidR="408E953C">
              <w:rPr>
                <w:b w:val="0"/>
                <w:bCs w:val="0"/>
              </w:rPr>
              <w:t>ohjausryhmä</w:t>
            </w:r>
            <w:proofErr w:type="spellEnd"/>
            <w:r w:rsidR="408E953C">
              <w:rPr>
                <w:b w:val="0"/>
                <w:bCs w:val="0"/>
              </w:rPr>
              <w:t>.</w:t>
            </w:r>
          </w:p>
        </w:tc>
      </w:tr>
      <w:tr w:rsidR="00C32B72" w:rsidTr="76759385" w14:paraId="426B0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40B870B6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Projektikuvaus</w:t>
            </w:r>
          </w:p>
          <w:p w:rsidR="00F42829" w:rsidP="00E05ABB" w:rsidRDefault="00F42829" w14:paraId="7AC1A5F2" w14:textId="77777777">
            <w:pPr>
              <w:pStyle w:val="Leipateksti"/>
            </w:pPr>
          </w:p>
          <w:p w:rsidR="00F42829" w:rsidP="00E05ABB" w:rsidRDefault="00F42829" w14:paraId="3F9A1544" w14:textId="77777777">
            <w:pPr>
              <w:pStyle w:val="Leipateksti"/>
            </w:pPr>
          </w:p>
          <w:p w:rsidRPr="00C32B72" w:rsidR="00F42829" w:rsidP="00E05ABB" w:rsidRDefault="00F42829" w14:paraId="5D0B82AC" w14:textId="72083304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0BEEB8EE" w14:textId="3C434BEF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94DEBF9">
              <w:rPr/>
              <w:t xml:space="preserve">Projektin tavoitteena on mahdollistaa partion strategian “partio kasvaa” -alakohdan toteutuminen. Jotta partio voi päästä kasvutavoitteeseen, on partion nykytilaa ja erityisesti partiolaisuuden käsitettä tarkasteltava monipuolisesti ja etsittävä uusia tapoja osallistua. </w:t>
            </w:r>
          </w:p>
          <w:p w:rsidR="00C32B72" w:rsidP="00E05ABB" w:rsidRDefault="00C32B72" w14:paraId="49B07A5F" w14:textId="0B770031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32B72" w:rsidP="00E05ABB" w:rsidRDefault="00C32B72" w14:paraId="727D3B82" w14:textId="4968118D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30D95A4">
              <w:rPr/>
              <w:t>Käydään laaja keskustelu siitä, kuka on partiolainen – kenet laskemme mukaan jäseneksemme, kun puhumme esimerkiksi 100 000 partiolaista -tavoitteesta.</w:t>
            </w:r>
          </w:p>
          <w:p w:rsidR="00C32B72" w:rsidP="76759385" w:rsidRDefault="00C32B72" w14:paraId="412C1673" w14:textId="49E78A2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rriweather" w:hAnsi="Merriweather" w:eastAsia="SimSun" w:cs="Lucida Sans Unicode"/>
              </w:rPr>
            </w:pPr>
          </w:p>
          <w:p w:rsidR="00C32B72" w:rsidP="76759385" w:rsidRDefault="00C32B72" w14:paraId="1DA0F1DA" w14:textId="433060A0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rriweather" w:hAnsi="Merriweather" w:eastAsia="SimSun" w:cs="Lucida Sans Unicode"/>
              </w:rPr>
            </w:pPr>
            <w:r w:rsidRPr="76759385" w:rsidR="34432C03">
              <w:rPr>
                <w:rFonts w:ascii="Merriweather" w:hAnsi="Merriweather" w:eastAsia="SimSun" w:cs="Lucida Sans Unicode"/>
              </w:rPr>
              <w:t>Projektiryhmä arvioi vielä erikseen, mitä muita aiheita (tämän kuvauksen ulkopuolelta) otetaan</w:t>
            </w:r>
            <w:r w:rsidRPr="76759385" w:rsidR="074CA3F6">
              <w:rPr>
                <w:rFonts w:ascii="Merriweather" w:hAnsi="Merriweather" w:eastAsia="SimSun" w:cs="Lucida Sans Unicode"/>
              </w:rPr>
              <w:t xml:space="preserve"> työhön</w:t>
            </w:r>
            <w:r w:rsidRPr="76759385" w:rsidR="34432C03">
              <w:rPr>
                <w:rFonts w:ascii="Merriweather" w:hAnsi="Merriweather" w:eastAsia="SimSun" w:cs="Lucida Sans Unicode"/>
              </w:rPr>
              <w:t xml:space="preserve"> mukaan</w:t>
            </w:r>
            <w:r w:rsidRPr="76759385" w:rsidR="55002773">
              <w:rPr>
                <w:rFonts w:ascii="Merriweather" w:hAnsi="Merriweather" w:eastAsia="SimSun" w:cs="Lucida Sans Unicode"/>
              </w:rPr>
              <w:t>.</w:t>
            </w:r>
          </w:p>
        </w:tc>
      </w:tr>
      <w:tr w:rsidR="00C32B72" w:rsidTr="76759385" w14:paraId="65A61B5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Pr="00C32B72" w:rsidR="00C32B72" w:rsidP="00E05ABB" w:rsidRDefault="00C32B72" w14:paraId="1F9A20B6" w14:textId="03712214">
            <w:pPr>
              <w:pStyle w:val="Leipateksti"/>
              <w:rPr>
                <w:b w:val="0"/>
                <w:bCs w:val="0"/>
              </w:rPr>
            </w:pPr>
            <w:r w:rsidRPr="00C32B72">
              <w:rPr>
                <w:b w:val="0"/>
                <w:bCs w:val="0"/>
              </w:rPr>
              <w:t>Projektitavoitteet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9019AF" w:rsidR="00F42829" w:rsidP="76759385" w:rsidRDefault="00F42829" w14:paraId="46ACCD5A" w14:textId="17281742">
            <w:pPr>
              <w:pStyle w:val="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</w:pPr>
            <w:proofErr w:type="spellStart"/>
            <w:r w:rsidR="59742C08">
              <w:rPr/>
              <w:t>Monipuolisempia</w:t>
            </w:r>
            <w:proofErr w:type="spellEnd"/>
            <w:r w:rsidR="59742C08">
              <w:rPr/>
              <w:t xml:space="preserve"> </w:t>
            </w:r>
            <w:proofErr w:type="spellStart"/>
            <w:r w:rsidR="59742C08">
              <w:rPr/>
              <w:t>partiolaisuuden</w:t>
            </w:r>
            <w:proofErr w:type="spellEnd"/>
            <w:r w:rsidR="59742C08">
              <w:rPr/>
              <w:t xml:space="preserve"> </w:t>
            </w:r>
            <w:proofErr w:type="spellStart"/>
            <w:r w:rsidR="59742C08">
              <w:rPr/>
              <w:t>mahdollisuuksia</w:t>
            </w:r>
            <w:proofErr w:type="spellEnd"/>
            <w:r w:rsidR="59742C08">
              <w:rPr/>
              <w:t xml:space="preserve"> </w:t>
            </w:r>
            <w:proofErr w:type="spellStart"/>
            <w:r w:rsidR="59742C08">
              <w:rPr/>
              <w:t>kuin</w:t>
            </w:r>
            <w:proofErr w:type="spellEnd"/>
            <w:r w:rsidR="59742C08">
              <w:rPr/>
              <w:t xml:space="preserve"> </w:t>
            </w:r>
            <w:proofErr w:type="spellStart"/>
            <w:r w:rsidR="59742C08">
              <w:rPr/>
              <w:t>maksettu</w:t>
            </w:r>
            <w:proofErr w:type="spellEnd"/>
            <w:r w:rsidR="59742C08">
              <w:rPr/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  <w:t>vuosijäsenyys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  <w:t xml:space="preserve"> </w:t>
            </w:r>
            <w:proofErr w:type="spellStart"/>
            <w:r w:rsidRPr="76759385" w:rsidR="5EBA5E7B"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  <w:t>lippukunnan</w:t>
            </w:r>
            <w:proofErr w:type="spellEnd"/>
            <w:r w:rsidRPr="76759385" w:rsidR="5EBA5E7B"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  <w:t xml:space="preserve"> </w:t>
            </w:r>
            <w:proofErr w:type="spellStart"/>
            <w:r w:rsidRPr="76759385" w:rsidR="5EBA5E7B">
              <w:rPr>
                <w:rFonts w:ascii="Merriweather" w:hAnsi="Merriweather" w:eastAsia="Merriweather" w:cs="Merriweather" w:asciiTheme="minorAscii" w:hAnsiTheme="minorAscii" w:eastAsiaTheme="minorAscii" w:cstheme="minorAscii"/>
              </w:rPr>
              <w:t>jäsenenä</w:t>
            </w:r>
            <w:proofErr w:type="spellEnd"/>
          </w:p>
          <w:p w:rsidRPr="009019AF" w:rsidR="00F42829" w:rsidP="76759385" w:rsidRDefault="00F42829" w14:paraId="1E319DE5" w14:textId="62C2CDD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Matalampi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kynnys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harrastaa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partiota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</w:p>
          <w:p w:rsidRPr="009019AF" w:rsidR="00F42829" w:rsidP="76759385" w:rsidRDefault="00F42829" w14:paraId="25CEA4F4" w14:textId="5F905226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Yleisesti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hyväksytty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partiolaisuuden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laajempi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käsite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</w:p>
          <w:p w:rsidRPr="009019AF" w:rsidR="00F42829" w:rsidP="76759385" w:rsidRDefault="00F42829" w14:paraId="4C65DA14" w14:textId="4EC82A68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proofErr w:type="spellStart"/>
            <w:r w:rsidRPr="76759385" w:rsidR="4E1E77F4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M</w:t>
            </w:r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ahdollisuus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harrastaa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 xml:space="preserve"> “vain </w:t>
            </w:r>
            <w:proofErr w:type="spellStart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vähän</w:t>
            </w:r>
            <w:proofErr w:type="spellEnd"/>
            <w:r w:rsidRPr="76759385" w:rsidR="59742C08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en-US"/>
              </w:rPr>
              <w:t>”</w:t>
            </w:r>
          </w:p>
          <w:p w:rsidR="00C32B72" w:rsidP="00E05ABB" w:rsidRDefault="00C32B72" w14:paraId="76E5B6E3" w14:textId="77777777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B72" w:rsidTr="76759385" w14:paraId="5F8236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3B803945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Projektiaikataulu</w:t>
            </w:r>
          </w:p>
          <w:p w:rsidR="00F42829" w:rsidP="00E05ABB" w:rsidRDefault="00F42829" w14:paraId="4D18FFF8" w14:textId="77777777">
            <w:pPr>
              <w:pStyle w:val="Leipateksti"/>
            </w:pPr>
          </w:p>
          <w:p w:rsidR="00F42829" w:rsidP="00E05ABB" w:rsidRDefault="00F42829" w14:paraId="27C4E415" w14:textId="77777777">
            <w:pPr>
              <w:pStyle w:val="Leipateksti"/>
            </w:pPr>
          </w:p>
          <w:p w:rsidRPr="00C32B72" w:rsidR="00F42829" w:rsidP="00E05ABB" w:rsidRDefault="00F42829" w14:paraId="3073188B" w14:textId="5320AE20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39C810AD" w14:textId="373CC931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04ED6E">
              <w:rPr/>
              <w:t>Vuosi 2021: projektiryhmän kokoaminen, työskentely alkaa</w:t>
            </w:r>
          </w:p>
          <w:p w:rsidR="00C32B72" w:rsidP="00E05ABB" w:rsidRDefault="00C32B72" w14:paraId="3C2D1F8D" w14:textId="54708CE2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04ED6E">
              <w:rPr/>
              <w:t xml:space="preserve">Vuosi </w:t>
            </w:r>
            <w:proofErr w:type="gramStart"/>
            <w:r w:rsidR="7104ED6E">
              <w:rPr/>
              <w:t>2021-2022</w:t>
            </w:r>
            <w:proofErr w:type="gramEnd"/>
            <w:r w:rsidR="7104ED6E">
              <w:rPr/>
              <w:t>: käydään kehitykseen tähtäävää keskustelua partiolaisuudesta</w:t>
            </w:r>
          </w:p>
          <w:p w:rsidR="00C32B72" w:rsidP="00E05ABB" w:rsidRDefault="00C32B72" w14:paraId="4A815AB9" w14:textId="3CEBC0C7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104ED6E">
              <w:rPr/>
              <w:t>Vuosi 2022: keskustelu jatkuu ja tehdään johtopäätökset, joiden pohjalta mahdolliset muutokset</w:t>
            </w:r>
          </w:p>
        </w:tc>
      </w:tr>
      <w:tr w:rsidR="00C32B72" w:rsidTr="76759385" w14:paraId="06830E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1BC40ACE" w:rsidP="1BC40ACE" w:rsidRDefault="1BC40ACE" w14:paraId="371BDAC5" w14:textId="4427B6A0">
            <w:pPr>
              <w:pStyle w:val="Leipateksti"/>
              <w:rPr>
                <w:b w:val="0"/>
                <w:bCs w:val="0"/>
              </w:rPr>
            </w:pPr>
          </w:p>
          <w:p w:rsidR="00C32B72" w:rsidP="00E05ABB" w:rsidRDefault="00C32B72" w14:paraId="7FD649BB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Toiminta- ja menettelytavat</w:t>
            </w:r>
          </w:p>
          <w:p w:rsidR="00F42829" w:rsidP="00E05ABB" w:rsidRDefault="00F42829" w14:paraId="18F91B5D" w14:textId="77777777">
            <w:pPr>
              <w:pStyle w:val="Leipateksti"/>
            </w:pPr>
          </w:p>
          <w:p w:rsidR="00F42829" w:rsidP="00E05ABB" w:rsidRDefault="00F42829" w14:paraId="11C8E286" w14:textId="77777777">
            <w:pPr>
              <w:pStyle w:val="Leipateksti"/>
            </w:pPr>
          </w:p>
          <w:p w:rsidR="00F42829" w:rsidP="00E05ABB" w:rsidRDefault="00F42829" w14:paraId="37C04462" w14:textId="77777777">
            <w:pPr>
              <w:pStyle w:val="Leipateksti"/>
            </w:pPr>
          </w:p>
          <w:p w:rsidRPr="00C32B72" w:rsidR="00F42829" w:rsidP="00E05ABB" w:rsidRDefault="00F42829" w14:paraId="21834759" w14:textId="62A6E58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578AEAD9" w14:textId="76FDA7D5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6DDAEAB">
              <w:rPr/>
              <w:t xml:space="preserve">Toimintatavat tarkentuvat, mutta </w:t>
            </w:r>
            <w:r w:rsidR="5C65C7DB">
              <w:rPr/>
              <w:t xml:space="preserve">huomioidaan </w:t>
            </w:r>
            <w:r w:rsidR="3C5EC41E">
              <w:rPr/>
              <w:t xml:space="preserve">ainakin </w:t>
            </w:r>
            <w:r w:rsidR="26DDAEAB">
              <w:rPr/>
              <w:t>seuraavat asiat:</w:t>
            </w:r>
          </w:p>
          <w:p w:rsidR="00C32B72" w:rsidP="76759385" w:rsidRDefault="00C32B72" w14:paraId="27CBB258" w14:textId="6AA7F81D">
            <w:pPr>
              <w:pStyle w:val="Leipateksti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26DDAEAB">
              <w:rPr/>
              <w:t>Pyritään rakentamaan inklusiivisempaa partiolaisuuden käsitettä</w:t>
            </w:r>
          </w:p>
          <w:p w:rsidR="00C32B72" w:rsidP="76759385" w:rsidRDefault="00C32B72" w14:paraId="3DC54400" w14:textId="75E57AD8">
            <w:pPr>
              <w:pStyle w:val="Leipateksti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095C4FE9">
              <w:rPr/>
              <w:t xml:space="preserve">Varmistetaan, että </w:t>
            </w:r>
            <w:r w:rsidR="26DDAEAB">
              <w:rPr/>
              <w:t>erilaiset partiolaiset koetaan virallisesti partiolais</w:t>
            </w:r>
            <w:r w:rsidR="388C0BCF">
              <w:rPr/>
              <w:t>i</w:t>
            </w:r>
            <w:r w:rsidR="26DDAEAB">
              <w:rPr/>
              <w:t>ksi</w:t>
            </w:r>
          </w:p>
          <w:p w:rsidR="00C32B72" w:rsidP="76759385" w:rsidRDefault="00C32B72" w14:paraId="6D2E57A4" w14:textId="594E2D77">
            <w:pPr>
              <w:pStyle w:val="Leipateksti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3BB83A74">
              <w:rPr/>
              <w:t>E</w:t>
            </w:r>
            <w:r w:rsidR="26DDAEAB">
              <w:rPr/>
              <w:t xml:space="preserve">ri toimintamuodoilla </w:t>
            </w:r>
            <w:r w:rsidR="4CD6B43D">
              <w:rPr/>
              <w:t xml:space="preserve">voi </w:t>
            </w:r>
            <w:r w:rsidR="26DDAEAB">
              <w:rPr/>
              <w:t>olla erilaisia jäsenkäsityksiä/jäsenyyksiä</w:t>
            </w:r>
          </w:p>
          <w:p w:rsidR="00C32B72" w:rsidP="76759385" w:rsidRDefault="00C32B72" w14:paraId="6A9B8CEF" w14:textId="15E2AEA1">
            <w:pPr>
              <w:pStyle w:val="Leipateksti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="6FD714B4">
              <w:rPr/>
              <w:t>Tehdään tarkastelua kansainvälisesti: mitä muualla on tehty ja miten maailmanjärjestöjen ohjeiden mukaan tulee toimia</w:t>
            </w:r>
          </w:p>
          <w:p w:rsidR="00C32B72" w:rsidP="76759385" w:rsidRDefault="00C32B72" w14:paraId="4454DBDA" w14:textId="74AF507B">
            <w:pPr>
              <w:pStyle w:val="Leipateksti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="6FD714B4">
              <w:rPr/>
              <w:t xml:space="preserve">Huomioidaan toiminnan rahoituspohja </w:t>
            </w:r>
          </w:p>
        </w:tc>
      </w:tr>
      <w:tr w:rsidR="00C32B72" w:rsidTr="76759385" w14:paraId="63A469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7F80FF81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Projektiin osallistuvat ryhmät</w:t>
            </w:r>
          </w:p>
          <w:p w:rsidR="00F42829" w:rsidP="00E05ABB" w:rsidRDefault="00F42829" w14:paraId="591A76D3" w14:textId="77777777">
            <w:pPr>
              <w:pStyle w:val="Leipateksti"/>
            </w:pPr>
          </w:p>
          <w:p w:rsidR="00F42829" w:rsidP="00E05ABB" w:rsidRDefault="00F42829" w14:paraId="1F2C783B" w14:textId="77777777">
            <w:pPr>
              <w:pStyle w:val="Leipateksti"/>
            </w:pPr>
          </w:p>
          <w:p w:rsidRPr="00C32B72" w:rsidR="00F42829" w:rsidP="00E05ABB" w:rsidRDefault="00F42829" w14:paraId="6CD8581F" w14:textId="674D651A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42B98EB4" w14:textId="77777777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B72" w:rsidTr="76759385" w14:paraId="476BA29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7B3D7399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Projektin arviointimenetelmät ja mittarit</w:t>
            </w:r>
          </w:p>
          <w:p w:rsidR="00F42829" w:rsidP="00E05ABB" w:rsidRDefault="00F42829" w14:paraId="3902868F" w14:textId="77777777">
            <w:pPr>
              <w:pStyle w:val="Leipateksti"/>
            </w:pPr>
          </w:p>
          <w:p w:rsidR="00F42829" w:rsidP="00E05ABB" w:rsidRDefault="00F42829" w14:paraId="27799367" w14:textId="77777777">
            <w:pPr>
              <w:pStyle w:val="Leipateksti"/>
            </w:pPr>
          </w:p>
          <w:p w:rsidRPr="00C32B72" w:rsidR="00F42829" w:rsidP="00E05ABB" w:rsidRDefault="00F42829" w14:paraId="35714D97" w14:textId="30F0F87D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76759385" w:rsidRDefault="00C32B72" w14:paraId="4514C943" w14:textId="6F8AD0CD">
            <w:pPr>
              <w:pStyle w:val="Leipateksti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31BD2A93">
              <w:rPr/>
              <w:t>Saamme vastaukset avoinna oleviin kysymyksiin</w:t>
            </w:r>
          </w:p>
          <w:p w:rsidR="00C32B72" w:rsidP="76759385" w:rsidRDefault="00C32B72" w14:paraId="3701062F" w14:textId="303739AD">
            <w:pPr>
              <w:pStyle w:val="Leipateksti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31BD2A93">
              <w:rPr/>
              <w:t>Partiolaisuuden käsite laajenee – on aidosti uusia tapoja osallistua ja harrastaa partiota</w:t>
            </w:r>
          </w:p>
          <w:p w:rsidR="00C32B72" w:rsidP="76759385" w:rsidRDefault="00C32B72" w14:paraId="56BA62C2" w14:textId="52E9C4B9">
            <w:pPr>
              <w:pStyle w:val="Leipateksti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/>
                <w:sz w:val="18"/>
                <w:szCs w:val="18"/>
              </w:rPr>
            </w:pPr>
            <w:r w:rsidR="31BD2A93">
              <w:rPr/>
              <w:t>Partion jäsenmäärä kasvaa</w:t>
            </w:r>
          </w:p>
        </w:tc>
      </w:tr>
      <w:tr w:rsidR="00C32B72" w:rsidTr="76759385" w14:paraId="185B3F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0F211FD9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Dokumentaatio</w:t>
            </w:r>
          </w:p>
          <w:p w:rsidR="00F42829" w:rsidP="00E05ABB" w:rsidRDefault="00F42829" w14:paraId="289D41A5" w14:textId="77777777">
            <w:pPr>
              <w:pStyle w:val="Leipateksti"/>
            </w:pPr>
          </w:p>
          <w:p w:rsidR="00F42829" w:rsidP="00E05ABB" w:rsidRDefault="00F42829" w14:paraId="06C1FE36" w14:textId="77777777">
            <w:pPr>
              <w:pStyle w:val="Leipateksti"/>
            </w:pPr>
          </w:p>
          <w:p w:rsidRPr="00C32B72" w:rsidR="00F42829" w:rsidP="00E05ABB" w:rsidRDefault="00F42829" w14:paraId="07485258" w14:textId="33EC2E89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7C8BC040" w14:textId="46F52085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0AE21BC">
              <w:rPr/>
              <w:t>Projektiryhmä päättää tarkemmin projektin dokumentaatiosta.</w:t>
            </w:r>
          </w:p>
        </w:tc>
      </w:tr>
      <w:tr w:rsidR="00C32B72" w:rsidTr="76759385" w14:paraId="09F7D7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C32B72" w:rsidP="00E05ABB" w:rsidRDefault="00C32B72" w14:paraId="11CD096D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Mahdolliset lisätiedot</w:t>
            </w:r>
          </w:p>
          <w:p w:rsidR="00F42829" w:rsidP="00E05ABB" w:rsidRDefault="00F42829" w14:paraId="56CC26F7" w14:textId="77777777">
            <w:pPr>
              <w:pStyle w:val="Leipateksti"/>
            </w:pPr>
          </w:p>
          <w:p w:rsidR="00F42829" w:rsidP="00E05ABB" w:rsidRDefault="00F42829" w14:paraId="1F87B920" w14:textId="77777777">
            <w:pPr>
              <w:pStyle w:val="Leipateksti"/>
            </w:pPr>
          </w:p>
          <w:p w:rsidR="00F42829" w:rsidP="00E05ABB" w:rsidRDefault="00F42829" w14:paraId="06B2CC61" w14:textId="77777777">
            <w:pPr>
              <w:pStyle w:val="Leipateksti"/>
            </w:pPr>
          </w:p>
          <w:p w:rsidRPr="00C32B72" w:rsidR="00F42829" w:rsidP="00E05ABB" w:rsidRDefault="00F42829" w14:paraId="0F00E5AF" w14:textId="34D5BCA5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C32B72" w:rsidP="00E05ABB" w:rsidRDefault="00C32B72" w14:paraId="3078162F" w14:textId="7748BE16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9F4504A">
              <w:rPr/>
              <w:t xml:space="preserve">Partio kasvaa -ohjausryhmä </w:t>
            </w:r>
          </w:p>
        </w:tc>
      </w:tr>
    </w:tbl>
    <w:p w:rsidR="00C32B72" w:rsidP="00E05ABB" w:rsidRDefault="00C32B72" w14:paraId="37C682A9" w14:textId="558F625D">
      <w:pPr>
        <w:pStyle w:val="Leipateksti"/>
      </w:pPr>
    </w:p>
    <w:p w:rsidR="00C32B72" w:rsidP="00E05ABB" w:rsidRDefault="00C32B72" w14:paraId="78BD62DF" w14:textId="77777777">
      <w:pPr>
        <w:pStyle w:val="Leipateksti"/>
      </w:pPr>
    </w:p>
    <w:p w:rsidR="00C32B72" w:rsidP="00E05ABB" w:rsidRDefault="00C32B72" w14:paraId="210ABC90" w14:textId="33F0A3E6">
      <w:pPr>
        <w:pStyle w:val="Leipateksti"/>
      </w:pPr>
    </w:p>
    <w:p w:rsidR="00C32B72" w:rsidP="00E05ABB" w:rsidRDefault="00C32B72" w14:paraId="31CC8240" w14:textId="77777777">
      <w:pPr>
        <w:pStyle w:val="Leipateksti"/>
      </w:pPr>
    </w:p>
    <w:p w:rsidR="00490202" w:rsidP="00490202" w:rsidRDefault="00C32B72" w14:paraId="2949A803" w14:textId="568420EB">
      <w:pPr>
        <w:pStyle w:val="Vliotsikkopaksu"/>
      </w:pPr>
      <w:r>
        <w:br w:type="page"/>
      </w:r>
      <w:r w:rsidR="00490202">
        <w:lastRenderedPageBreak/>
        <w:t>Partion tulevaisuustaidot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490202" w:rsidTr="1208E852" w14:paraId="2AC1A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2036F74E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Työryhmä</w:t>
            </w:r>
          </w:p>
          <w:p w:rsidR="00490202" w:rsidP="004C6DCD" w:rsidRDefault="00490202" w14:paraId="77BA415A" w14:textId="77777777">
            <w:pPr>
              <w:pStyle w:val="Leipateksti"/>
            </w:pPr>
          </w:p>
          <w:p w:rsidRPr="00C32B72" w:rsidR="00490202" w:rsidP="004C6DCD" w:rsidRDefault="00490202" w14:paraId="3F6A079E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1208E852" w:rsidRDefault="00490202" w14:paraId="61B2FDDB" w14:textId="24A8D3A0">
            <w:pPr>
              <w:pStyle w:val="Lista"/>
              <w:numPr>
                <w:numId w:val="0"/>
              </w:numPr>
              <w:ind w:left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="149993F4">
              <w:rPr>
                <w:b w:val="0"/>
                <w:bCs w:val="0"/>
              </w:rPr>
              <w:t>Projektinjohtaja</w:t>
            </w:r>
            <w:proofErr w:type="spellEnd"/>
            <w:r w:rsidR="149993F4">
              <w:rPr>
                <w:b w:val="0"/>
                <w:bCs w:val="0"/>
              </w:rPr>
              <w:t xml:space="preserve"> ja </w:t>
            </w:r>
            <w:proofErr w:type="spellStart"/>
            <w:r w:rsidR="149993F4">
              <w:rPr>
                <w:b w:val="0"/>
                <w:bCs w:val="0"/>
              </w:rPr>
              <w:t>projektiryhmä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rekrytoidaan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erikseen</w:t>
            </w:r>
            <w:proofErr w:type="spellEnd"/>
            <w:r w:rsidR="149993F4">
              <w:rPr>
                <w:b w:val="0"/>
                <w:bCs w:val="0"/>
              </w:rPr>
              <w:t xml:space="preserve">. </w:t>
            </w:r>
            <w:proofErr w:type="spellStart"/>
            <w:r w:rsidR="149993F4">
              <w:rPr>
                <w:b w:val="0"/>
                <w:bCs w:val="0"/>
              </w:rPr>
              <w:t>Tilaajana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Partion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tulevaisuustaidot</w:t>
            </w:r>
            <w:proofErr w:type="spellEnd"/>
            <w:r w:rsidR="149993F4">
              <w:rPr>
                <w:b w:val="0"/>
                <w:bCs w:val="0"/>
              </w:rPr>
              <w:t xml:space="preserve"> -</w:t>
            </w:r>
            <w:proofErr w:type="spellStart"/>
            <w:r w:rsidR="149993F4">
              <w:rPr>
                <w:b w:val="0"/>
                <w:bCs w:val="0"/>
              </w:rPr>
              <w:t>ohjausryhmä</w:t>
            </w:r>
            <w:proofErr w:type="spellEnd"/>
            <w:r w:rsidR="149993F4">
              <w:rPr>
                <w:b w:val="0"/>
                <w:bCs w:val="0"/>
              </w:rPr>
              <w:t xml:space="preserve">. </w:t>
            </w:r>
            <w:proofErr w:type="spellStart"/>
            <w:r w:rsidR="149993F4">
              <w:rPr>
                <w:b w:val="0"/>
                <w:bCs w:val="0"/>
              </w:rPr>
              <w:t>Projektiryhmän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osana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toimii</w:t>
            </w:r>
            <w:proofErr w:type="spellEnd"/>
            <w:r w:rsidR="149993F4">
              <w:rPr>
                <w:b w:val="0"/>
                <w:bCs w:val="0"/>
              </w:rPr>
              <w:t xml:space="preserve"> jo </w:t>
            </w:r>
            <w:proofErr w:type="spellStart"/>
            <w:r w:rsidR="149993F4">
              <w:rPr>
                <w:b w:val="0"/>
                <w:bCs w:val="0"/>
              </w:rPr>
              <w:t>aiemmien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pestattu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kasvatusvaliokunnan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alainen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proofErr w:type="spellStart"/>
            <w:r w:rsidR="149993F4">
              <w:rPr>
                <w:b w:val="0"/>
                <w:bCs w:val="0"/>
              </w:rPr>
              <w:t>partiokasvatuksen</w:t>
            </w:r>
            <w:proofErr w:type="spellEnd"/>
            <w:r w:rsidR="149993F4">
              <w:rPr>
                <w:b w:val="0"/>
                <w:bCs w:val="0"/>
              </w:rPr>
              <w:t xml:space="preserve"> </w:t>
            </w:r>
            <w:r w:rsidR="149993F4">
              <w:rPr>
                <w:b w:val="0"/>
                <w:bCs w:val="0"/>
              </w:rPr>
              <w:t>t</w:t>
            </w:r>
            <w:r w:rsidR="402C9868">
              <w:rPr>
                <w:b w:val="0"/>
                <w:bCs w:val="0"/>
              </w:rPr>
              <w:t>u</w:t>
            </w:r>
            <w:r w:rsidR="149993F4">
              <w:rPr>
                <w:b w:val="0"/>
                <w:bCs w:val="0"/>
              </w:rPr>
              <w:t>levaisuusryhmä</w:t>
            </w:r>
            <w:r w:rsidR="149993F4">
              <w:rPr>
                <w:b w:val="0"/>
                <w:bCs w:val="0"/>
              </w:rPr>
              <w:t xml:space="preserve">. </w:t>
            </w:r>
          </w:p>
        </w:tc>
      </w:tr>
      <w:tr w:rsidR="00490202" w:rsidTr="1208E852" w14:paraId="4319DB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61976582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Projektikuvaus</w:t>
            </w:r>
          </w:p>
          <w:p w:rsidR="00490202" w:rsidP="004C6DCD" w:rsidRDefault="00490202" w14:paraId="081E07A5" w14:textId="77777777">
            <w:pPr>
              <w:pStyle w:val="Leipateksti"/>
            </w:pPr>
          </w:p>
          <w:p w:rsidR="00490202" w:rsidP="004C6DCD" w:rsidRDefault="00490202" w14:paraId="0317E923" w14:textId="77777777">
            <w:pPr>
              <w:pStyle w:val="Leipateksti"/>
            </w:pPr>
          </w:p>
          <w:p w:rsidRPr="00C32B72" w:rsidR="00490202" w:rsidP="004C6DCD" w:rsidRDefault="00490202" w14:paraId="47578CED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1208E852" w:rsidRDefault="00490202" w14:paraId="2D15A244" w14:textId="13CD7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</w:pPr>
            <w:r w:rsidRPr="1208E852" w:rsidR="14A1D3BF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 xml:space="preserve">Projektin tavoitteena on vastata vuosien 2021-2026 strategisiin tavoitteisiin </w:t>
            </w:r>
            <w:r w:rsidRPr="1208E852" w:rsidR="14A1D3BF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>Partio kasvaa, Partio antaa taidot elämään ja Partio on paras paikka tehdä vapaaehtoistyötä. Projektin tavoitteena on selvittää ja hyödyntää tulevaisuustietoa strategian toimeenpanossa/toimenpiteissä.  Lisäksi p</w:t>
            </w:r>
            <w:r w:rsidRPr="1208E852" w:rsidR="14A1D3BF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 xml:space="preserve">rojektin tavoitteena on selvittää, minkälaisia taitoja </w:t>
            </w:r>
            <w:r w:rsidRPr="1208E852" w:rsidR="14A1D3BF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>partiossa ja elämässä tarvitaan tulevaisuudessa ja miten partio-ohjelma vastaa tulevaisuuden haasteisiin.</w:t>
            </w:r>
          </w:p>
          <w:p w:rsidR="00490202" w:rsidP="004C6DCD" w:rsidRDefault="00490202" w14:paraId="04C63632" w14:textId="4901D106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02" w:rsidTr="1208E852" w14:paraId="42E6A7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Pr="00C32B72" w:rsidR="00490202" w:rsidP="004C6DCD" w:rsidRDefault="00490202" w14:paraId="52000413" w14:textId="77777777">
            <w:pPr>
              <w:pStyle w:val="Leipateksti"/>
              <w:rPr>
                <w:b w:val="0"/>
                <w:bCs w:val="0"/>
              </w:rPr>
            </w:pPr>
            <w:r w:rsidRPr="00C32B72">
              <w:rPr>
                <w:b w:val="0"/>
                <w:bCs w:val="0"/>
              </w:rPr>
              <w:t>Projektitavoitteet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1208E852" w:rsidRDefault="00490202" w14:paraId="27DE228F" w14:textId="2BF839B3">
            <w:pPr>
              <w:pStyle w:val="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sz w:val="18"/>
                <w:szCs w:val="18"/>
              </w:rPr>
            </w:pP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Projekti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tarkastelee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partion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kasvun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edellyty</w:t>
            </w:r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fi-FI"/>
              </w:rPr>
              <w:t>sten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fi-FI"/>
              </w:rPr>
              <w:t xml:space="preserve"> ja haasteiden, partio-ohjelman sekä vapaaehtoistyön laadun nykytilaa ja kehittää niitä vastaamaan tulevaisuuden tarpeita.</w:t>
            </w:r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="00490202" w:rsidP="1208E852" w:rsidRDefault="00490202" w14:paraId="638CACD0" w14:textId="5576CB0A">
            <w:pPr>
              <w:pStyle w:val="Leipateksti"/>
              <w:numPr>
                <w:ilvl w:val="0"/>
                <w:numId w:val="22"/>
              </w:numPr>
              <w:rPr>
                <w:rFonts w:ascii="Merriweather" w:hAnsi="Merriweather" w:eastAsia="Merriweather" w:cs="Merriweather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 xml:space="preserve">Projekti käy avointa ja läpinäkyvää, joukkoistettua tulevaisuusdialogia koko järjestössä. Tavoitteena on saada yhteinen ymmärrys siitä, mihin partiotoimintaa viedään tulevan strategiakauden aikana. </w:t>
            </w:r>
          </w:p>
          <w:p w:rsidR="00490202" w:rsidP="1208E852" w:rsidRDefault="00490202" w14:paraId="7B3B67D1" w14:textId="2AB1CCA4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>Projekti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fi-FI"/>
              </w:rPr>
              <w:t xml:space="preserve"> jatkaa kasvutavoitteen 100 000 partiolaista 2030 edistämistä tutkimalla tulevaisuuden kasvun mahdollisuuksia. Projekti toteuttaa laajan partio-ohjelmakyselyn, jonka tuloksia hyödynnetään nykytilan ja tulevaisuuden tarpeiden arvioimisessa. Projekti </w:t>
            </w:r>
            <w:proofErr w:type="spellStart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fi-FI"/>
              </w:rPr>
              <w:t>osallistaa</w:t>
            </w:r>
            <w:proofErr w:type="spellEnd"/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lang w:val="fi-FI"/>
              </w:rPr>
              <w:t xml:space="preserve"> partion vapaaehtoisia arvioimaan vapaaehtoistyön laatua ja luomaan merkityksellisen vapaaehtoistyöpaikan kriteerit tulevaisuuteen.</w:t>
            </w:r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  <w:t xml:space="preserve"> </w:t>
            </w:r>
          </w:p>
          <w:p w:rsidR="00490202" w:rsidP="1208E852" w:rsidRDefault="00490202" w14:paraId="5486653D" w14:textId="703C82F5">
            <w:pPr>
              <w:pStyle w:val="Leipateksti"/>
              <w:numPr>
                <w:ilvl w:val="0"/>
                <w:numId w:val="22"/>
              </w:numPr>
              <w:rPr>
                <w:rFonts w:ascii="Merriweather" w:hAnsi="Merriweather" w:eastAsia="Merriweather" w:cs="Merriweather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1208E852" w:rsidR="6927E03A">
              <w:rPr>
                <w:rFonts w:ascii="Merriweather" w:hAnsi="Merriweather" w:eastAsia="Merriweather" w:cs="Merriweather" w:asciiTheme="minorAscii" w:hAnsiTheme="minorAscii" w:eastAsiaTheme="minorAscii" w:cstheme="minorAscii"/>
                <w:noProof w:val="0"/>
                <w:sz w:val="18"/>
                <w:szCs w:val="18"/>
                <w:lang w:val="fi-FI"/>
              </w:rPr>
              <w:t>Projekti onnistuu luomaan positiivisen partion tulevaisuuskuvan. Tulevaisuuden partio houkuttelee kohderyhmää sekä vapaaehtoisia.</w:t>
            </w:r>
          </w:p>
        </w:tc>
      </w:tr>
      <w:tr w:rsidR="00490202" w:rsidTr="1208E852" w14:paraId="796F0F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25B4F19B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Projektiaikataulu</w:t>
            </w:r>
          </w:p>
          <w:p w:rsidR="00490202" w:rsidP="004C6DCD" w:rsidRDefault="00490202" w14:paraId="29A596CF" w14:textId="77777777">
            <w:pPr>
              <w:pStyle w:val="Leipateksti"/>
            </w:pPr>
          </w:p>
          <w:p w:rsidR="00490202" w:rsidP="004C6DCD" w:rsidRDefault="00490202" w14:paraId="50975253" w14:textId="77777777">
            <w:pPr>
              <w:pStyle w:val="Leipateksti"/>
            </w:pPr>
          </w:p>
          <w:p w:rsidRPr="00C32B72" w:rsidR="00490202" w:rsidP="004C6DCD" w:rsidRDefault="00490202" w14:paraId="583E0CCC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004C6DCD" w:rsidRDefault="00490202" w14:paraId="4E8264A8" w14:textId="2E82C3B9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65D2806">
              <w:rPr/>
              <w:t>Vuosi 2021: projektiryhmän kokoaminen, työskentely alkaa, tarkempien tutkimuskysymysten asettaminen</w:t>
            </w:r>
          </w:p>
          <w:p w:rsidR="00490202" w:rsidP="004C6DCD" w:rsidRDefault="00490202" w14:paraId="0EA1E50A" w14:textId="627AFBF8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65D2806">
              <w:rPr/>
              <w:t>Vuosi 2021-2022: käydään kehitykseen tähtäävää keskustelua partion tulevaisuudesta</w:t>
            </w:r>
          </w:p>
          <w:p w:rsidR="00490202" w:rsidP="1208E852" w:rsidRDefault="00490202" w14:paraId="1D32F241" w14:textId="71B7877D">
            <w:pPr>
              <w:pStyle w:val="Leipatekst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erriweather" w:hAnsi="Merriweather" w:eastAsia="SimSun" w:cs="Lucida Sans Unicode"/>
              </w:rPr>
            </w:pPr>
            <w:r w:rsidR="565D2806">
              <w:rPr/>
              <w:t xml:space="preserve">Vuosi 2022: keskustelu jatkuu ja tehdään johtopäätökset, joiden pohjalta määritellään strategian jatkovuosina toteutettavat muutokset </w:t>
            </w:r>
            <w:r w:rsidR="122C9849">
              <w:rPr/>
              <w:t>esimerkiksi</w:t>
            </w:r>
            <w:r w:rsidR="565D2806">
              <w:rPr/>
              <w:t xml:space="preserve"> partio-ohjelmassa.</w:t>
            </w:r>
          </w:p>
          <w:p w:rsidR="00490202" w:rsidP="004C6DCD" w:rsidRDefault="00490202" w14:paraId="5F7DD55C" w14:textId="10F2B662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02" w:rsidTr="1208E852" w14:paraId="1CE2DA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34BDFC19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Toiminta- ja menettelytavat</w:t>
            </w:r>
          </w:p>
          <w:p w:rsidR="00490202" w:rsidP="004C6DCD" w:rsidRDefault="00490202" w14:paraId="777D0FA3" w14:textId="77777777">
            <w:pPr>
              <w:pStyle w:val="Leipateksti"/>
            </w:pPr>
          </w:p>
          <w:p w:rsidR="00490202" w:rsidP="004C6DCD" w:rsidRDefault="00490202" w14:paraId="13CDE823" w14:textId="77777777">
            <w:pPr>
              <w:pStyle w:val="Leipateksti"/>
            </w:pPr>
          </w:p>
          <w:p w:rsidR="00490202" w:rsidP="004C6DCD" w:rsidRDefault="00490202" w14:paraId="5D4F4D5F" w14:textId="77777777">
            <w:pPr>
              <w:pStyle w:val="Leipateksti"/>
            </w:pPr>
          </w:p>
          <w:p w:rsidRPr="00C32B72" w:rsidR="00490202" w:rsidP="004C6DCD" w:rsidRDefault="00490202" w14:paraId="46581A5D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1208E852" w:rsidRDefault="00490202" w14:paraId="57ABE7BB" w14:textId="7A3049D9">
            <w:pPr>
              <w:pStyle w:val="Leipateksti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18"/>
                <w:szCs w:val="18"/>
                <w:lang w:val="fi-FI"/>
              </w:rPr>
            </w:pPr>
            <w:r w:rsidR="74396BCF">
              <w:rPr/>
              <w:t>Keskeistä on, että p</w:t>
            </w:r>
            <w:r w:rsidRPr="1208E852" w:rsidR="74396BCF">
              <w:rPr>
                <w:rFonts w:ascii="Arial" w:hAnsi="Arial" w:eastAsia="Arial" w:cs="Arial"/>
                <w:noProof w:val="0"/>
                <w:sz w:val="18"/>
                <w:szCs w:val="18"/>
                <w:lang w:val="fi-FI"/>
              </w:rPr>
              <w:t xml:space="preserve">rojektiryhmä </w:t>
            </w:r>
            <w:proofErr w:type="spellStart"/>
            <w:r w:rsidRPr="1208E852" w:rsidR="74396BCF">
              <w:rPr>
                <w:noProof w:val="0"/>
                <w:lang w:val="fi-FI"/>
              </w:rPr>
              <w:t>osallistaa</w:t>
            </w:r>
            <w:proofErr w:type="spellEnd"/>
            <w:r w:rsidRPr="1208E852" w:rsidR="74396BCF">
              <w:rPr>
                <w:noProof w:val="0"/>
                <w:lang w:val="fi-FI"/>
              </w:rPr>
              <w:t xml:space="preserve"> kehitystyössä partion eri toiminnanaloja keskusjärjestössä, piireissä ja </w:t>
            </w:r>
            <w:proofErr w:type="spellStart"/>
            <w:r w:rsidRPr="1208E852" w:rsidR="74396BCF">
              <w:rPr>
                <w:noProof w:val="0"/>
                <w:lang w:val="fi-FI"/>
              </w:rPr>
              <w:t>FiSSc:sta</w:t>
            </w:r>
            <w:proofErr w:type="spellEnd"/>
            <w:r w:rsidRPr="1208E852" w:rsidR="74396BCF">
              <w:rPr>
                <w:noProof w:val="0"/>
                <w:lang w:val="fi-FI"/>
              </w:rPr>
              <w:t xml:space="preserve"> sekä </w:t>
            </w:r>
            <w:proofErr w:type="spellStart"/>
            <w:r w:rsidRPr="1208E852" w:rsidR="74396BCF">
              <w:rPr>
                <w:noProof w:val="0"/>
                <w:lang w:val="fi-FI"/>
              </w:rPr>
              <w:t>osallistaa</w:t>
            </w:r>
            <w:proofErr w:type="spellEnd"/>
            <w:r w:rsidRPr="1208E852" w:rsidR="74396BCF">
              <w:rPr>
                <w:noProof w:val="0"/>
                <w:lang w:val="fi-FI"/>
              </w:rPr>
              <w:t xml:space="preserve"> myös lippukuntatoimijat ja kohderyhmää.</w:t>
            </w:r>
          </w:p>
          <w:p w:rsidR="00490202" w:rsidP="1208E852" w:rsidRDefault="00490202" w14:paraId="3A204AD3" w14:textId="1BCEAAFC">
            <w:pPr>
              <w:pStyle w:val="Leipateksti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18"/>
                <w:szCs w:val="18"/>
                <w:lang w:val="fi-FI"/>
              </w:rPr>
            </w:pPr>
            <w:r w:rsidRPr="1208E852" w:rsidR="5E0A6DDF">
              <w:rPr>
                <w:rFonts w:ascii="Merriweather" w:hAnsi="Merriweather" w:eastAsia="SimSun" w:cs="Lucida Sans Unicode"/>
                <w:noProof w:val="0"/>
                <w:lang w:val="fi-FI"/>
              </w:rPr>
              <w:t>Projektiryhmä ei myöskään tarkoituksella tee olettamuksia etukäteen, vaan selvittää ne työskentelyn tuloksena.</w:t>
            </w:r>
          </w:p>
          <w:p w:rsidR="00490202" w:rsidP="1208E852" w:rsidRDefault="00490202" w14:paraId="3CF84E5B" w14:textId="1D9B1074">
            <w:pPr>
              <w:pStyle w:val="Leipateksti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sz w:val="18"/>
                <w:szCs w:val="18"/>
                <w:lang w:val="fi-FI"/>
              </w:rPr>
            </w:pPr>
            <w:r w:rsidRPr="1208E852" w:rsidR="5E0A6DDF">
              <w:rPr>
                <w:rFonts w:ascii="Merriweather" w:hAnsi="Merriweather" w:eastAsia="SimSun" w:cs="Lucida Sans Unicode"/>
                <w:noProof w:val="0"/>
                <w:lang w:val="fi-FI"/>
              </w:rPr>
              <w:t>Työskentelyssä hyödynnetään sekä partion kerättyä dataa että esimerkiksi tulevaisuuden tutkimuksesta saatavaa tietoa</w:t>
            </w:r>
          </w:p>
        </w:tc>
      </w:tr>
      <w:tr w:rsidR="00490202" w:rsidTr="1208E852" w14:paraId="320250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45E3E62A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Projektiin osallistuvat ryhmät</w:t>
            </w:r>
          </w:p>
          <w:p w:rsidR="00490202" w:rsidP="004C6DCD" w:rsidRDefault="00490202" w14:paraId="5301B86A" w14:textId="77777777">
            <w:pPr>
              <w:pStyle w:val="Leipateksti"/>
            </w:pPr>
          </w:p>
          <w:p w:rsidR="00490202" w:rsidP="004C6DCD" w:rsidRDefault="00490202" w14:paraId="040CAE93" w14:textId="77777777">
            <w:pPr>
              <w:pStyle w:val="Leipateksti"/>
            </w:pPr>
          </w:p>
          <w:p w:rsidRPr="00C32B72" w:rsidR="00490202" w:rsidP="004C6DCD" w:rsidRDefault="00490202" w14:paraId="7591FEBD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004C6DCD" w:rsidRDefault="00490202" w14:paraId="7CE6817B" w14:textId="43AB0FC6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547ED934">
              <w:rPr/>
              <w:t xml:space="preserve">Projektiryhmä </w:t>
            </w:r>
            <w:proofErr w:type="spellStart"/>
            <w:r w:rsidR="547ED934">
              <w:rPr/>
              <w:t>osallistaa</w:t>
            </w:r>
            <w:proofErr w:type="spellEnd"/>
            <w:r w:rsidR="547ED934">
              <w:rPr/>
              <w:t xml:space="preserve"> keskusteluun SP:n sisällä eri toiminnanalat ja päätöksentekoelimet. Tulevaisuuskeskustelua käydään laajasti </w:t>
            </w:r>
            <w:r w:rsidR="5AE56F98">
              <w:rPr/>
              <w:t>myös paikoissa, joissa kuka tahansa asiasta kiinnostunut partiolainen voi siihen osallistua (vrt. Arvokeskustelu vuosina 2017-2018)</w:t>
            </w:r>
          </w:p>
        </w:tc>
      </w:tr>
      <w:tr w:rsidR="00490202" w:rsidTr="1208E852" w14:paraId="5DE72D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1DD28D74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Projektin arviointimenetelmät ja mittarit</w:t>
            </w:r>
          </w:p>
          <w:p w:rsidR="00490202" w:rsidP="004C6DCD" w:rsidRDefault="00490202" w14:paraId="31896A6A" w14:textId="77777777">
            <w:pPr>
              <w:pStyle w:val="Leipateksti"/>
            </w:pPr>
          </w:p>
          <w:p w:rsidR="00490202" w:rsidP="004C6DCD" w:rsidRDefault="00490202" w14:paraId="7FC44516" w14:textId="77777777">
            <w:pPr>
              <w:pStyle w:val="Leipateksti"/>
            </w:pPr>
          </w:p>
          <w:p w:rsidRPr="00C32B72" w:rsidR="00490202" w:rsidP="004C6DCD" w:rsidRDefault="00490202" w14:paraId="279B625E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1208E852" w:rsidRDefault="00490202" w14:paraId="37323574" w14:textId="6AE58777">
            <w:pPr>
              <w:pStyle w:val="Leipateksti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r w:rsidR="02ADC474">
              <w:rPr/>
              <w:t>Tarvittavat kehityskohteet selviävät</w:t>
            </w:r>
          </w:p>
          <w:p w:rsidR="00490202" w:rsidP="1208E852" w:rsidRDefault="00490202" w14:paraId="5476993E" w14:textId="4B96D92B">
            <w:pPr>
              <w:pStyle w:val="Leipateksti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="02ADC474">
              <w:rPr/>
              <w:t>Partio on tulevaisuudessakin houkutteleva harrastus ja vapaaehtoistyö</w:t>
            </w:r>
          </w:p>
          <w:p w:rsidR="00490202" w:rsidP="1208E852" w:rsidRDefault="00490202" w14:paraId="0F196FEA" w14:textId="4869F145">
            <w:pPr>
              <w:pStyle w:val="Leipateksti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="02ADC474">
              <w:rPr/>
              <w:t>Mahdollisimman moni partiolainen on käynyt keskustelua partion tulevaisuudesta</w:t>
            </w:r>
          </w:p>
        </w:tc>
      </w:tr>
      <w:tr w:rsidR="00490202" w:rsidTr="1208E852" w14:paraId="72CE80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08CCBB92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Dokumentaatio</w:t>
            </w:r>
          </w:p>
          <w:p w:rsidR="00490202" w:rsidP="004C6DCD" w:rsidRDefault="00490202" w14:paraId="31448EFB" w14:textId="77777777">
            <w:pPr>
              <w:pStyle w:val="Leipateksti"/>
            </w:pPr>
          </w:p>
          <w:p w:rsidR="00490202" w:rsidP="004C6DCD" w:rsidRDefault="00490202" w14:paraId="2E2DFCD7" w14:textId="77777777">
            <w:pPr>
              <w:pStyle w:val="Leipateksti"/>
            </w:pPr>
          </w:p>
          <w:p w:rsidRPr="00C32B72" w:rsidR="00490202" w:rsidP="004C6DCD" w:rsidRDefault="00490202" w14:paraId="35498CC9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004C6DCD" w:rsidRDefault="00490202" w14:paraId="22ADDE82" w14:textId="46F52085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F735CB4">
              <w:rPr/>
              <w:t>Projektiryhmä päättää tarkemmin projektin dokumentaatiosta.</w:t>
            </w:r>
          </w:p>
          <w:p w:rsidR="00490202" w:rsidP="004C6DCD" w:rsidRDefault="00490202" w14:paraId="61AADC33" w14:textId="3B6B5144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202" w:rsidTr="1208E852" w14:paraId="452A35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Mar/>
          </w:tcPr>
          <w:p w:rsidR="00490202" w:rsidP="004C6DCD" w:rsidRDefault="00490202" w14:paraId="7734A2E4" w14:textId="77777777">
            <w:pPr>
              <w:pStyle w:val="Leipateksti"/>
            </w:pPr>
            <w:r w:rsidRPr="00C32B72">
              <w:rPr>
                <w:b w:val="0"/>
                <w:bCs w:val="0"/>
              </w:rPr>
              <w:t>Mahdolliset lisätiedot</w:t>
            </w:r>
          </w:p>
          <w:p w:rsidR="00490202" w:rsidP="004C6DCD" w:rsidRDefault="00490202" w14:paraId="3959F7D8" w14:textId="77777777">
            <w:pPr>
              <w:pStyle w:val="Leipateksti"/>
            </w:pPr>
          </w:p>
          <w:p w:rsidR="00490202" w:rsidP="004C6DCD" w:rsidRDefault="00490202" w14:paraId="4B85EC6A" w14:textId="77777777">
            <w:pPr>
              <w:pStyle w:val="Leipateksti"/>
            </w:pPr>
          </w:p>
          <w:p w:rsidR="00490202" w:rsidP="004C6DCD" w:rsidRDefault="00490202" w14:paraId="6BCB7B44" w14:textId="77777777">
            <w:pPr>
              <w:pStyle w:val="Leipateksti"/>
            </w:pPr>
          </w:p>
          <w:p w:rsidRPr="00C32B72" w:rsidR="00490202" w:rsidP="004C6DCD" w:rsidRDefault="00490202" w14:paraId="7844DAF5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="00490202" w:rsidP="004C6DCD" w:rsidRDefault="00490202" w14:paraId="0490E191" w14:textId="220FBDE2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6907434">
              <w:rPr/>
              <w:t>Partion tulevaisuustaidot -ohjausryhmä</w:t>
            </w:r>
          </w:p>
        </w:tc>
      </w:tr>
    </w:tbl>
    <w:p w:rsidR="00490202" w:rsidRDefault="00490202" w14:paraId="2B1D2886" w14:textId="09BF3D55">
      <w:r>
        <w:br w:type="page"/>
      </w:r>
    </w:p>
    <w:p w:rsidR="00C32B72" w:rsidP="00CB3DE5" w:rsidRDefault="00C32B72" w14:paraId="471DE4F6" w14:textId="2C2F449A">
      <w:pPr>
        <w:pStyle w:val="Vliotsikkopaksu"/>
      </w:pPr>
      <w:r>
        <w:lastRenderedPageBreak/>
        <w:t>Partion toiminnansuunnittelu</w:t>
      </w:r>
    </w:p>
    <w:tbl>
      <w:tblPr>
        <w:tblStyle w:val="Yksinkertainentaulukko1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F42829" w:rsidTr="004C6DCD" w14:paraId="06C985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57B6531F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Työryhmä</w:t>
            </w:r>
          </w:p>
          <w:p w:rsidRPr="00F42829" w:rsidR="00F42829" w:rsidP="004C6DCD" w:rsidRDefault="00F42829" w14:paraId="089F9E63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E8BF26F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="00F42829" w:rsidP="00F42829" w:rsidRDefault="00F42829" w14:paraId="250A41B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Stefan Stjärnstedt, puheenjohtaja</w:t>
            </w:r>
          </w:p>
          <w:p w:rsidR="00490202" w:rsidP="00F42829" w:rsidRDefault="00490202" w14:paraId="73C0A6D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Pr="00F42829" w:rsidR="00F42829" w:rsidP="00F42829" w:rsidRDefault="00F42829" w14:paraId="09E08E8E" w14:textId="40CD8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Lisäksi rekrytoidaan muita jäseniä tarpeen mukaan.</w:t>
            </w:r>
          </w:p>
        </w:tc>
      </w:tr>
      <w:tr w:rsidR="00F42829" w:rsidTr="004C6DCD" w14:paraId="3B566A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7C0E78A8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Projektikuvaus</w:t>
            </w:r>
          </w:p>
          <w:p w:rsidRPr="00F42829" w:rsidR="00F42829" w:rsidP="004C6DCD" w:rsidRDefault="00F42829" w14:paraId="5237BB7E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3F20B15B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440CF11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="00F42829" w:rsidP="004C6DCD" w:rsidRDefault="00F42829" w14:paraId="29A69A93" w14:textId="77777777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Projektissa kehitetään partiolle uusi yhteinen toiminnansuunnitteluprosessi.</w:t>
            </w:r>
          </w:p>
          <w:p w:rsidR="00733F25" w:rsidP="004C6DCD" w:rsidRDefault="00733F25" w14:paraId="3ADA2387" w14:textId="77777777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F42829" w:rsidR="00733F25" w:rsidP="004C6DCD" w:rsidRDefault="00733F25" w14:paraId="2554A54E" w14:textId="7FB22126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Projekti vastaa toiminnansuunnittelun haasteisiin, joita ovat </w:t>
            </w:r>
            <w:r w:rsidR="00490202">
              <w:t>aikainen aloittaminen ja päällekkäinen tekeminen.</w:t>
            </w:r>
          </w:p>
        </w:tc>
      </w:tr>
      <w:tr w:rsidR="00F42829" w:rsidTr="004C6DCD" w14:paraId="4123BE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7D507B14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Projektitavoitteet</w:t>
            </w:r>
          </w:p>
        </w:tc>
        <w:tc>
          <w:tcPr>
            <w:tcW w:w="4531" w:type="dxa"/>
          </w:tcPr>
          <w:p w:rsidRPr="00F42829" w:rsidR="00F42829" w:rsidP="004C6DCD" w:rsidRDefault="00733F25" w14:paraId="138EB9EF" w14:textId="471D534E">
            <w:pPr>
              <w:pStyle w:val="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 antaa hyvät eväät strategian toteuttamiseen ja lippukuntien tukemiseen</w:t>
            </w:r>
          </w:p>
          <w:p w:rsidRPr="00F42829" w:rsidR="00F42829" w:rsidP="004C6DCD" w:rsidRDefault="00733F25" w14:paraId="657FCF7A" w14:textId="196CE2C3">
            <w:pPr>
              <w:pStyle w:val="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Toiminnansuunnitteluprosessi ohjaa aitoon yhteistyöhön koko partio-organisaatiossa</w:t>
            </w:r>
          </w:p>
          <w:p w:rsidRPr="00F42829" w:rsidR="00F42829" w:rsidP="004C6DCD" w:rsidRDefault="00733F25" w14:paraId="73476A5C" w14:textId="3A165004">
            <w:pPr>
              <w:pStyle w:val="List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Toiminnansuunnitteluprosessista tulee ketterämpi niin keskusjärjestön kuin A-jäsentenkin näkökulmasta</w:t>
            </w:r>
          </w:p>
          <w:p w:rsidRPr="00F42829" w:rsidR="00F42829" w:rsidP="004C6DCD" w:rsidRDefault="00F42829" w14:paraId="15C852F8" w14:textId="77777777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2829" w:rsidTr="004C6DCD" w14:paraId="19C9B4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134476A8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Projektiaikataulu</w:t>
            </w:r>
          </w:p>
          <w:p w:rsidRPr="00F42829" w:rsidR="00F42829" w:rsidP="004C6DCD" w:rsidRDefault="00F42829" w14:paraId="4488D37D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50262EB0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3D9EC54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="00F42829" w:rsidP="004C6DCD" w:rsidRDefault="00F42829" w14:paraId="0CEA93D2" w14:textId="5BC67E1E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Kevät 20201: projektiryhmän kokoaminen ja tavoitteenasettelu.</w:t>
            </w:r>
          </w:p>
          <w:p w:rsidR="00F42829" w:rsidP="004C6DCD" w:rsidRDefault="00F42829" w14:paraId="68E13404" w14:textId="36D89815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Vuosi </w:t>
            </w:r>
            <w:r w:rsidR="00733F25">
              <w:t>kevät-syksy 2021</w:t>
            </w:r>
            <w:r>
              <w:t xml:space="preserve">: </w:t>
            </w:r>
            <w:r w:rsidR="00490202">
              <w:t>toimintasuunnitteluprosessin läpikäynti, toimivien mallien etsiminen, toimintaa suunnittelevien tahojen osallistaminen ja ohjeistuksen laatiminen.</w:t>
            </w:r>
          </w:p>
          <w:p w:rsidRPr="00F42829" w:rsidR="00F42829" w:rsidP="004C6DCD" w:rsidRDefault="00F42829" w14:paraId="3A4C3CEA" w14:textId="6DFAA08B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Vuosi 2022: partion toiminnansuunnittelussa toteutetaan uutta </w:t>
            </w:r>
            <w:r w:rsidR="00490202">
              <w:t>mallia.</w:t>
            </w:r>
          </w:p>
        </w:tc>
      </w:tr>
      <w:tr w:rsidR="00F42829" w:rsidTr="004C6DCD" w14:paraId="5634D2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6A10F928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Toiminta- ja menettelytavat</w:t>
            </w:r>
          </w:p>
          <w:p w:rsidRPr="00F42829" w:rsidR="00F42829" w:rsidP="004C6DCD" w:rsidRDefault="00F42829" w14:paraId="28336E31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58170E8A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07959B94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117E2F45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="00490202" w:rsidP="004C6DCD" w:rsidRDefault="00F42829" w14:paraId="3336D2A9" w14:textId="502834BC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Toiminnansuunnittelun reunaehtojen selvittäminen (</w:t>
            </w:r>
            <w:r w:rsidR="00733F25">
              <w:t>toiminnan ja talouden suunnittelun aikataulu, yhdistysten päätöksenteko)</w:t>
            </w:r>
            <w:r w:rsidR="00490202">
              <w:t>.</w:t>
            </w:r>
          </w:p>
          <w:p w:rsidR="00490202" w:rsidP="004C6DCD" w:rsidRDefault="00733F25" w14:paraId="7C0B14C1" w14:textId="317BFD9E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Toiminnansuunnitteluprosessin tavoitteiden kirkastaminen.</w:t>
            </w:r>
          </w:p>
          <w:p w:rsidR="00733F25" w:rsidP="004C6DCD" w:rsidRDefault="00733F25" w14:paraId="28431FC1" w14:textId="54F8B607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Yhteisen toiminnansuunnitteluprosessin</w:t>
            </w:r>
            <w:r w:rsidR="00490202">
              <w:t xml:space="preserve"> </w:t>
            </w:r>
            <w:r>
              <w:t xml:space="preserve"> luominen.</w:t>
            </w:r>
          </w:p>
          <w:p w:rsidRPr="00F42829" w:rsidR="00733F25" w:rsidP="004C6DCD" w:rsidRDefault="00733F25" w14:paraId="30E82DE1" w14:textId="42EDEE8E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Tarvittaessa käytetään ulkopuolisia asiantuntijoita.</w:t>
            </w:r>
          </w:p>
        </w:tc>
      </w:tr>
      <w:tr w:rsidR="00F42829" w:rsidTr="004C6DCD" w14:paraId="71F1C0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438E8A2D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Projektiin osallistuvat ryhmät</w:t>
            </w:r>
          </w:p>
          <w:p w:rsidRPr="00F42829" w:rsidR="00F42829" w:rsidP="004C6DCD" w:rsidRDefault="00F42829" w14:paraId="4E57B384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158EC09F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20805C4B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Pr="00F42829" w:rsidR="00F42829" w:rsidP="004C6DCD" w:rsidRDefault="00F42829" w14:paraId="77617C7D" w14:textId="033A7B7E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Suomen Partiolaiset, varsinaiset jäsenet, partioneuvosto</w:t>
            </w:r>
          </w:p>
        </w:tc>
      </w:tr>
      <w:tr w:rsidR="00F42829" w:rsidTr="004C6DCD" w14:paraId="176DA4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626150EB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Projektin arviointimenetelmät ja mittarit</w:t>
            </w:r>
          </w:p>
          <w:p w:rsidRPr="00F42829" w:rsidR="00F42829" w:rsidP="004C6DCD" w:rsidRDefault="00F42829" w14:paraId="4A6A2901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5B3D8D6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3F9282E7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Pr="00F42829" w:rsidR="00F42829" w:rsidP="004C6DCD" w:rsidRDefault="00F42829" w14:paraId="72B4A6BD" w14:textId="1EF46D7C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Toiminnansuunnitteluprosessin onnistunut uudistaminen, selkeä ohjeistus, parantunut yhteistyö</w:t>
            </w:r>
          </w:p>
        </w:tc>
      </w:tr>
      <w:tr w:rsidR="00F42829" w:rsidTr="004C6DCD" w14:paraId="154A01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643F8A57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Dokumentaatio</w:t>
            </w:r>
          </w:p>
          <w:p w:rsidRPr="00F42829" w:rsidR="00F42829" w:rsidP="004C6DCD" w:rsidRDefault="00F42829" w14:paraId="74AB1673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2893ABA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459EE2A3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Pr="00F42829" w:rsidR="00F42829" w:rsidP="004C6DCD" w:rsidRDefault="00F42829" w14:paraId="7B6964B9" w14:textId="174561D2">
            <w:pPr>
              <w:pStyle w:val="Leipa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Dokumentaatio päätetään prosessin edetessä. Toiminannsuunnittelusta luodaan selkeä prosessi ja ohjeistus.</w:t>
            </w:r>
          </w:p>
        </w:tc>
      </w:tr>
      <w:tr w:rsidR="00F42829" w:rsidTr="004C6DCD" w14:paraId="09EF5A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Pr="00F42829" w:rsidR="00F42829" w:rsidP="004C6DCD" w:rsidRDefault="00F42829" w14:paraId="53255B95" w14:textId="77777777">
            <w:pPr>
              <w:pStyle w:val="Leipateksti"/>
              <w:rPr>
                <w:b w:val="0"/>
                <w:bCs w:val="0"/>
              </w:rPr>
            </w:pPr>
            <w:r w:rsidRPr="00F42829">
              <w:rPr>
                <w:b w:val="0"/>
                <w:bCs w:val="0"/>
              </w:rPr>
              <w:t>Mahdolliset lisätiedot</w:t>
            </w:r>
          </w:p>
          <w:p w:rsidRPr="00F42829" w:rsidR="00F42829" w:rsidP="004C6DCD" w:rsidRDefault="00F42829" w14:paraId="5B374AAE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7338D019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65943595" w14:textId="77777777">
            <w:pPr>
              <w:pStyle w:val="Leipateksti"/>
              <w:rPr>
                <w:b w:val="0"/>
                <w:bCs w:val="0"/>
              </w:rPr>
            </w:pPr>
          </w:p>
          <w:p w:rsidRPr="00F42829" w:rsidR="00F42829" w:rsidP="004C6DCD" w:rsidRDefault="00F42829" w14:paraId="01D8818E" w14:textId="77777777">
            <w:pPr>
              <w:pStyle w:val="Leipateksti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:rsidRPr="00F42829" w:rsidR="00F42829" w:rsidP="004C6DCD" w:rsidRDefault="00F42829" w14:paraId="69EED1B1" w14:textId="77777777">
            <w:pPr>
              <w:pStyle w:val="Leipa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2B72" w:rsidRDefault="00C32B72" w14:paraId="63BFCB77" w14:textId="1A4350A2">
      <w:pPr>
        <w:rPr>
          <w:rFonts w:cs="Lucida Sans Unicode" w:asciiTheme="majorHAnsi" w:hAnsiTheme="majorHAnsi"/>
          <w:color w:val="28AAE1" w:themeColor="accent1"/>
          <w:spacing w:val="8"/>
          <w:sz w:val="25"/>
          <w:szCs w:val="24"/>
        </w:rPr>
      </w:pPr>
      <w:r>
        <w:br w:type="page"/>
      </w:r>
    </w:p>
    <w:p w:rsidRPr="00CB3DE5" w:rsidR="00CB3DE5" w:rsidP="00CB3DE5" w:rsidRDefault="00C32B72" w14:paraId="61AA8F7A" w14:textId="2F64C4C6">
      <w:pPr>
        <w:pStyle w:val="Vliotsikkopaksu"/>
      </w:pPr>
      <w:r>
        <w:lastRenderedPageBreak/>
        <w:t>Vapaaehtoiset partiossa (täydentyy)</w:t>
      </w:r>
    </w:p>
    <w:sectPr w:rsidRPr="00CB3DE5" w:rsidR="00CB3DE5" w:rsidSect="009019AF">
      <w:headerReference w:type="default" r:id="rId11"/>
      <w:footerReference w:type="default" r:id="rId12"/>
      <w:pgSz w:w="11906" w:h="16838" w:orient="portrait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27D" w:rsidRDefault="00B0227D" w14:paraId="66F845A3" w14:textId="77777777">
      <w:r>
        <w:separator/>
      </w:r>
    </w:p>
  </w:endnote>
  <w:endnote w:type="continuationSeparator" w:id="0">
    <w:p w:rsidR="00B0227D" w:rsidRDefault="00B0227D" w14:paraId="205053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A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mbria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C70E70" w:rsidR="00C70E70" w:rsidRDefault="0068035A" w14:paraId="313CE9E4" w14:textId="25AF9368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ACFA50" wp14:editId="660BB49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F76F7" w:rsidR="00E874F7" w:rsidP="008F76F7" w:rsidRDefault="00E874F7" w14:paraId="6A1BE37D" w14:textId="77777777">
                          <w:pPr>
                            <w:pStyle w:val="AlatunnisteSP"/>
                          </w:pP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8F76F7">
                            <w:t>Partiolaiset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Finlands </w:t>
                          </w:r>
                          <w:r w:rsidRPr="008F76F7">
                            <w:rPr>
                              <w:rStyle w:val="AlatunnisteSPChar"/>
                            </w:rPr>
                            <w:t>Scouter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Pr="009D5054" w:rsidR="00E874F7" w:rsidP="009D5054" w:rsidRDefault="00F80B91" w14:paraId="4AF31C0F" w14:textId="77777777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Pr="009D5054" w:rsidR="001745AC">
                            <w:t xml:space="preserve"> 0025</w:t>
                          </w:r>
                          <w:r w:rsidRPr="009D5054" w:rsidR="00E874F7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 xml:space="preserve">Puh. </w:t>
                          </w:r>
                          <w:r w:rsidRPr="009D5054" w:rsidR="001745AC">
                            <w:t>(+358 9) 8865</w:t>
                          </w:r>
                          <w:r w:rsidR="00E24CDD">
                            <w:t xml:space="preserve"> 1100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 w:rsidR="00E874F7">
                            <w:t xml:space="preserve"> </w:t>
                          </w:r>
                          <w:hyperlink w:history="1" r:id="rId1">
                            <w:r w:rsidRPr="009D5054" w:rsidR="00E874F7">
                              <w:t>info@partio.fi</w:t>
                            </w:r>
                          </w:hyperlink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>www.partio.fi</w:t>
                          </w:r>
                        </w:p>
                        <w:p w:rsidRPr="00E874F7" w:rsidR="00E874F7" w:rsidRDefault="00E874F7" w14:paraId="6B8849A2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ACFA50">
              <v:stroke joinstyle="miter"/>
              <v:path gradientshapeok="t" o:connecttype="rect"/>
            </v:shapetype>
            <v:shape id="Text Box 11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>
              <v:textbox inset="0,0,0,0">
                <w:txbxContent>
                  <w:p w:rsidRPr="008F76F7" w:rsidR="00E874F7" w:rsidP="008F76F7" w:rsidRDefault="00E874F7" w14:paraId="6A1BE37D" w14:textId="77777777">
                    <w:pPr>
                      <w:pStyle w:val="AlatunnisteSP"/>
                    </w:pP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8F76F7">
                      <w:t>Partiolaiset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Finlands </w:t>
                    </w:r>
                    <w:r w:rsidRPr="008F76F7">
                      <w:rPr>
                        <w:rStyle w:val="AlatunnisteSPChar"/>
                      </w:rPr>
                      <w:t>Scouter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Pr="009D5054" w:rsidR="00E874F7" w:rsidP="009D5054" w:rsidRDefault="00F80B91" w14:paraId="4AF31C0F" w14:textId="77777777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Pr="009D5054" w:rsidR="001745AC">
                      <w:t xml:space="preserve"> 0025</w:t>
                    </w:r>
                    <w:r w:rsidRPr="009D5054" w:rsidR="00E874F7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 xml:space="preserve">Puh. </w:t>
                    </w:r>
                    <w:r w:rsidRPr="009D5054" w:rsidR="001745AC">
                      <w:t>(+358 9) 8865</w:t>
                    </w:r>
                    <w:r w:rsidR="00E24CDD">
                      <w:t xml:space="preserve"> 1100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 w:rsidR="00E874F7">
                      <w:t xml:space="preserve"> </w:t>
                    </w:r>
                    <w:hyperlink w:history="1" r:id="rId2">
                      <w:r w:rsidRPr="009D5054" w:rsidR="00E874F7">
                        <w:t>info@partio.fi</w:t>
                      </w:r>
                    </w:hyperlink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>www.partio.fi</w:t>
                    </w:r>
                  </w:p>
                  <w:p w:rsidRPr="00E874F7" w:rsidR="00E874F7" w:rsidRDefault="00E874F7" w14:paraId="6B8849A2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27D" w:rsidRDefault="00B0227D" w14:paraId="4E6CA72B" w14:textId="77777777">
      <w:r>
        <w:separator/>
      </w:r>
    </w:p>
  </w:footnote>
  <w:footnote w:type="continuationSeparator" w:id="0">
    <w:p w:rsidR="00B0227D" w:rsidRDefault="00B0227D" w14:paraId="3266D8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A0CAD" w:rsidR="00C70E70" w:rsidP="00534212" w:rsidRDefault="00B714EF" w14:paraId="43505A44" w14:textId="77777777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267FD494" wp14:editId="110AF02F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2102" style="width:3pt;height:5.25pt" o:bullet="t" type="#_x0000_t75">
        <v:imagedata o:title="listanuoli" r:id="rId1"/>
      </v:shape>
    </w:pict>
  </w:numPicBullet>
  <w:numPicBullet w:numPicBulletId="1">
    <w:pict>
      <v:shape id="_x0000_i2103" style="width:9.75pt;height:12.75pt" o:bullet="t" type="#_x0000_t75">
        <v:imagedata o:title="lista_nuoli_pieni" r:id="rId2"/>
      </v:shape>
    </w:pict>
  </w:numPicBullet>
  <w:numPicBullet w:numPicBulletId="2">
    <w:pict>
      <v:shape id="_x0000_i2104" style="width:4.5pt;height:5.25pt" o:bullet="t" type="#_x0000_t75">
        <v:imagedata o:title="bullet_nuoli" r:id="rId3"/>
      </v:shape>
    </w:pict>
  </w:numPicBullet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EF5674"/>
    <w:multiLevelType w:val="hybridMultilevel"/>
    <w:tmpl w:val="E89E787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2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3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14" w15:restartNumberingAfterBreak="0">
    <w:nsid w:val="25E46115"/>
    <w:multiLevelType w:val="hybridMultilevel"/>
    <w:tmpl w:val="41B4E968"/>
    <w:lvl w:ilvl="0">
      <w:start w:val="1"/>
      <w:numFmt w:val="bullet"/>
      <w:pStyle w:val="Lista"/>
      <w:lvlText w:val="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8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9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21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hint="default" w:ascii="Merriweather" w:hAnsi="Merriweather" w:eastAsia="SimSun" w:cs="Lucida Sans Unicode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13"/>
  </w:num>
  <w:num w:numId="2">
    <w:abstractNumId w:val="20"/>
  </w:num>
  <w:num w:numId="3">
    <w:abstractNumId w:val="18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 w:val="false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558F8"/>
    <w:rsid w:val="00061E1E"/>
    <w:rsid w:val="000635C4"/>
    <w:rsid w:val="000752AE"/>
    <w:rsid w:val="00077258"/>
    <w:rsid w:val="000778D9"/>
    <w:rsid w:val="0009167E"/>
    <w:rsid w:val="00091D4C"/>
    <w:rsid w:val="000A0292"/>
    <w:rsid w:val="000A14D8"/>
    <w:rsid w:val="000A1503"/>
    <w:rsid w:val="000A74ED"/>
    <w:rsid w:val="000B3CC0"/>
    <w:rsid w:val="000B67AD"/>
    <w:rsid w:val="000D3A1B"/>
    <w:rsid w:val="000D42DB"/>
    <w:rsid w:val="000F102B"/>
    <w:rsid w:val="000F1B6B"/>
    <w:rsid w:val="000F32B6"/>
    <w:rsid w:val="00105737"/>
    <w:rsid w:val="00105DEB"/>
    <w:rsid w:val="00113A03"/>
    <w:rsid w:val="00142DDD"/>
    <w:rsid w:val="001507E3"/>
    <w:rsid w:val="001540ED"/>
    <w:rsid w:val="0015609D"/>
    <w:rsid w:val="001613E6"/>
    <w:rsid w:val="001741FD"/>
    <w:rsid w:val="001745AC"/>
    <w:rsid w:val="00187B17"/>
    <w:rsid w:val="00187E8C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D44CD"/>
    <w:rsid w:val="002E1157"/>
    <w:rsid w:val="002E156E"/>
    <w:rsid w:val="002F01B1"/>
    <w:rsid w:val="002F3CB5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0202"/>
    <w:rsid w:val="00495C79"/>
    <w:rsid w:val="004A069A"/>
    <w:rsid w:val="004A0CAD"/>
    <w:rsid w:val="004A3FD0"/>
    <w:rsid w:val="004A78C5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379B"/>
    <w:rsid w:val="006B7777"/>
    <w:rsid w:val="006C0C8B"/>
    <w:rsid w:val="006D573F"/>
    <w:rsid w:val="006E0938"/>
    <w:rsid w:val="006E0E7F"/>
    <w:rsid w:val="006E1C70"/>
    <w:rsid w:val="006E6856"/>
    <w:rsid w:val="006E7EC1"/>
    <w:rsid w:val="007125A0"/>
    <w:rsid w:val="00730437"/>
    <w:rsid w:val="007325B8"/>
    <w:rsid w:val="00732860"/>
    <w:rsid w:val="00733F25"/>
    <w:rsid w:val="007405FB"/>
    <w:rsid w:val="007439E3"/>
    <w:rsid w:val="007564FB"/>
    <w:rsid w:val="00767131"/>
    <w:rsid w:val="00770DC0"/>
    <w:rsid w:val="00775B2F"/>
    <w:rsid w:val="00784F32"/>
    <w:rsid w:val="00785FEF"/>
    <w:rsid w:val="00790828"/>
    <w:rsid w:val="0079094A"/>
    <w:rsid w:val="0079464D"/>
    <w:rsid w:val="007B295A"/>
    <w:rsid w:val="007C28EC"/>
    <w:rsid w:val="007C67D9"/>
    <w:rsid w:val="007D6DCA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67468"/>
    <w:rsid w:val="0087393A"/>
    <w:rsid w:val="00873964"/>
    <w:rsid w:val="008744AC"/>
    <w:rsid w:val="00876699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F76F7"/>
    <w:rsid w:val="00900B48"/>
    <w:rsid w:val="009019AF"/>
    <w:rsid w:val="00914DD7"/>
    <w:rsid w:val="00932ADB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A064F7"/>
    <w:rsid w:val="00A1168B"/>
    <w:rsid w:val="00A11D9D"/>
    <w:rsid w:val="00A1415B"/>
    <w:rsid w:val="00A36BEB"/>
    <w:rsid w:val="00A4043B"/>
    <w:rsid w:val="00A5185B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B01A5E"/>
    <w:rsid w:val="00B0227D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DF"/>
    <w:rsid w:val="00BF783D"/>
    <w:rsid w:val="00C00482"/>
    <w:rsid w:val="00C014E2"/>
    <w:rsid w:val="00C01D6F"/>
    <w:rsid w:val="00C13292"/>
    <w:rsid w:val="00C23F66"/>
    <w:rsid w:val="00C31D7E"/>
    <w:rsid w:val="00C32B72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CF0AE6"/>
    <w:rsid w:val="00D06ACF"/>
    <w:rsid w:val="00D113D9"/>
    <w:rsid w:val="00D20ADC"/>
    <w:rsid w:val="00D22333"/>
    <w:rsid w:val="00D41F5A"/>
    <w:rsid w:val="00D46FA5"/>
    <w:rsid w:val="00D47C69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D4325"/>
    <w:rsid w:val="00DE301C"/>
    <w:rsid w:val="00DE337B"/>
    <w:rsid w:val="00DE42A7"/>
    <w:rsid w:val="00E05713"/>
    <w:rsid w:val="00E05ABB"/>
    <w:rsid w:val="00E13D66"/>
    <w:rsid w:val="00E23434"/>
    <w:rsid w:val="00E24CDD"/>
    <w:rsid w:val="00E25758"/>
    <w:rsid w:val="00E2711E"/>
    <w:rsid w:val="00E2711F"/>
    <w:rsid w:val="00E27CAC"/>
    <w:rsid w:val="00E27D36"/>
    <w:rsid w:val="00E32C6C"/>
    <w:rsid w:val="00E33709"/>
    <w:rsid w:val="00E57A34"/>
    <w:rsid w:val="00E74012"/>
    <w:rsid w:val="00E770BB"/>
    <w:rsid w:val="00E874F7"/>
    <w:rsid w:val="00E90EAA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829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  <w:rsid w:val="02ADC474"/>
    <w:rsid w:val="02CCCD15"/>
    <w:rsid w:val="05510530"/>
    <w:rsid w:val="05A014B4"/>
    <w:rsid w:val="06744352"/>
    <w:rsid w:val="074CA3F6"/>
    <w:rsid w:val="07E40637"/>
    <w:rsid w:val="095C4FE9"/>
    <w:rsid w:val="1208E852"/>
    <w:rsid w:val="122C9849"/>
    <w:rsid w:val="13D6B3D2"/>
    <w:rsid w:val="149993F4"/>
    <w:rsid w:val="14A1D3BF"/>
    <w:rsid w:val="1BC40ACE"/>
    <w:rsid w:val="1FE62037"/>
    <w:rsid w:val="205BE904"/>
    <w:rsid w:val="21D385BB"/>
    <w:rsid w:val="23415C7B"/>
    <w:rsid w:val="24DD2CDC"/>
    <w:rsid w:val="26DDAEAB"/>
    <w:rsid w:val="2834FA1B"/>
    <w:rsid w:val="2A3E86C4"/>
    <w:rsid w:val="2D3037CC"/>
    <w:rsid w:val="2EDE29F3"/>
    <w:rsid w:val="31BD2A93"/>
    <w:rsid w:val="34432C03"/>
    <w:rsid w:val="388C0BCF"/>
    <w:rsid w:val="3933859F"/>
    <w:rsid w:val="3AA15C5F"/>
    <w:rsid w:val="3AF389AA"/>
    <w:rsid w:val="3BB83A74"/>
    <w:rsid w:val="3C5EC41E"/>
    <w:rsid w:val="3E10F03A"/>
    <w:rsid w:val="402C9868"/>
    <w:rsid w:val="408E953C"/>
    <w:rsid w:val="40AE21BC"/>
    <w:rsid w:val="40F650AD"/>
    <w:rsid w:val="4296BFB3"/>
    <w:rsid w:val="46907434"/>
    <w:rsid w:val="494DEBF9"/>
    <w:rsid w:val="4CAD6B5B"/>
    <w:rsid w:val="4CD6B43D"/>
    <w:rsid w:val="4E1E77F4"/>
    <w:rsid w:val="5028D41C"/>
    <w:rsid w:val="504C997D"/>
    <w:rsid w:val="51A7D99A"/>
    <w:rsid w:val="530D95A4"/>
    <w:rsid w:val="534CBF81"/>
    <w:rsid w:val="547ED934"/>
    <w:rsid w:val="55002773"/>
    <w:rsid w:val="55E8F7F9"/>
    <w:rsid w:val="563B2544"/>
    <w:rsid w:val="565D2806"/>
    <w:rsid w:val="5661455E"/>
    <w:rsid w:val="5784C85A"/>
    <w:rsid w:val="592098BB"/>
    <w:rsid w:val="59742C08"/>
    <w:rsid w:val="5AE56F98"/>
    <w:rsid w:val="5C65C7DB"/>
    <w:rsid w:val="5E0A6DDF"/>
    <w:rsid w:val="5EBA5E7B"/>
    <w:rsid w:val="644D9CD1"/>
    <w:rsid w:val="670E3BBF"/>
    <w:rsid w:val="67E2E52F"/>
    <w:rsid w:val="6927E03A"/>
    <w:rsid w:val="6A9F1753"/>
    <w:rsid w:val="6AF31815"/>
    <w:rsid w:val="6C3F8659"/>
    <w:rsid w:val="6D48F7DD"/>
    <w:rsid w:val="6FD714B4"/>
    <w:rsid w:val="7104ED6E"/>
    <w:rsid w:val="721FD6B3"/>
    <w:rsid w:val="74396BCF"/>
    <w:rsid w:val="76759385"/>
    <w:rsid w:val="788BAA84"/>
    <w:rsid w:val="79F4504A"/>
    <w:rsid w:val="7BA00E76"/>
    <w:rsid w:val="7DF95BF1"/>
    <w:rsid w:val="7F7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671A9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Light" w:hAnsi="Merriweather Light" w:eastAsia="SimSun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TyyliPartio-koroste2" w:customStyle="1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styleId="PARTIOyltunnisteasiakirjaChar" w:customStyle="1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styleId="PARTIOalatunnistenimi" w:customStyle="1">
    <w:name w:val="PARTIO alatunniste nimi"/>
    <w:basedOn w:val="Normaali"/>
    <w:link w:val="PARTIOalatunnistenimiChar"/>
    <w:rsid w:val="005C7ECA"/>
    <w:rPr>
      <w:rFonts w:cs="Garamond" w:asciiTheme="majorHAnsi" w:hAnsiTheme="majorHAnsi"/>
      <w:noProof/>
      <w:color w:val="213764"/>
      <w:kern w:val="18"/>
      <w:sz w:val="22"/>
    </w:rPr>
  </w:style>
  <w:style w:type="paragraph" w:styleId="PARTIOalatunnisteosoite" w:customStyle="1">
    <w:name w:val="PARTIO alatunniste osoite"/>
    <w:basedOn w:val="Normaali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styleId="PARTIOyltunnistepvmChar" w:customStyle="1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styleId="PARTIOalatunnistenimiChar" w:customStyle="1">
    <w:name w:val="PARTIO alatunniste nimi Char"/>
    <w:link w:val="PARTIOalatunnistenimi"/>
    <w:rsid w:val="005C7ECA"/>
    <w:rPr>
      <w:rFonts w:cs="Garamond" w:asciiTheme="majorHAnsi" w:hAnsiTheme="majorHAnsi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styleId="PARTIOalatunnisteosoiteChar" w:customStyle="1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styleId="Otsikko2Char" w:customStyle="1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styleId="Otsikko3Char" w:customStyle="1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styleId="PARTIOyltunnisteasiakirja" w:customStyle="1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styleId="PARTIOyltunnistepvm" w:customStyle="1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styleId="PARTIOpotsikkosininen" w:customStyle="1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Korostussininen" w:customStyle="1">
    <w:name w:val="Korostus sininen"/>
    <w:basedOn w:val="PARTIOboldkorostus"/>
    <w:rsid w:val="00E05ABB"/>
  </w:style>
  <w:style w:type="paragraph" w:styleId="Leipateksti" w:customStyle="1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styleId="PARTIOvliotsikkosininen" w:customStyle="1">
    <w:name w:val="PARTIO väliotsikko sininen"/>
    <w:autoRedefine/>
    <w:rsid w:val="00105737"/>
    <w:pPr>
      <w:spacing w:before="280" w:after="80" w:line="240" w:lineRule="exact"/>
    </w:pPr>
    <w:rPr>
      <w:rFonts w:cs="Lucida Sans Unicode" w:asciiTheme="majorHAnsi" w:hAnsiTheme="majorHAnsi"/>
      <w:caps/>
      <w:color w:val="28AAE1" w:themeColor="accent1"/>
      <w:spacing w:val="16"/>
      <w:sz w:val="23"/>
      <w:szCs w:val="24"/>
    </w:rPr>
  </w:style>
  <w:style w:type="paragraph" w:styleId="PARTIOleipislhettj" w:customStyle="1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styleId="Potsikko" w:customStyle="1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styleId="PARTIOpotsikkosininenChar" w:customStyle="1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styleId="PotsikkoChar" w:customStyle="1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styleId="AlatunnisteSP" w:customStyle="1">
    <w:name w:val="Alatunniste SP"/>
    <w:basedOn w:val="Normaali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styleId="AlatunnisteSPChar" w:customStyle="1">
    <w:name w:val="Alatunniste SP Char"/>
    <w:basedOn w:val="Kappaleenoletusfontti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styleId="PARTIOvliotsikkopieni" w:customStyle="1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styleId="LeipatekstiChar" w:customStyle="1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styleId="PARTIOvliotsikkopieniChar" w:customStyle="1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styleId="PARTIOboldkorostus" w:customStyle="1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styleId="PARTIOboldkorostusChar" w:customStyle="1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styleId="Lista" w:customStyle="1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styleId="ListaChar" w:customStyle="1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styleId="Vliotsikkoohut" w:customStyle="1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styleId="PARTIOleipis" w:customStyle="1">
    <w:name w:val="PARTIO leipis"/>
    <w:basedOn w:val="Leipateksti"/>
    <w:link w:val="PARTIOleipisChar"/>
    <w:rsid w:val="00E13D66"/>
    <w:pPr>
      <w:ind w:right="-1"/>
    </w:pPr>
  </w:style>
  <w:style w:type="character" w:styleId="PARTIOleipisChar" w:customStyle="1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styleId="AlatunnisteChar" w:customStyle="1">
    <w:name w:val="Alatunniste Char"/>
    <w:basedOn w:val="Kappaleenoletusfontti"/>
    <w:link w:val="Alatunniste"/>
    <w:uiPriority w:val="99"/>
    <w:rsid w:val="008F76F7"/>
    <w:rPr>
      <w:sz w:val="16"/>
    </w:rPr>
  </w:style>
  <w:style w:type="paragraph" w:styleId="Vliotsikkopaksu" w:customStyle="1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styleId="VliotsikkopaksuChar" w:customStyle="1">
    <w:name w:val="Väliotsikko paksu Char"/>
    <w:basedOn w:val="LeipatekstiChar"/>
    <w:link w:val="Vliotsikkopaksu"/>
    <w:rsid w:val="009A5808"/>
    <w:rPr>
      <w:rFonts w:cs="Lucida Sans Unicode" w:asciiTheme="majorHAnsi" w:hAnsiTheme="majorHAnsi"/>
      <w:color w:val="28AAE1" w:themeColor="accent1"/>
      <w:spacing w:val="8"/>
      <w:sz w:val="25"/>
      <w:szCs w:val="24"/>
    </w:rPr>
  </w:style>
  <w:style w:type="character" w:styleId="Boldsininen" w:customStyle="1">
    <w:name w:val="Bold sininen"/>
    <w:basedOn w:val="Hyperlinkki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table" w:styleId="TaulukkoRuudukko">
    <w:name w:val="Table Grid"/>
    <w:basedOn w:val="Normaalitaulukko"/>
    <w:rsid w:val="00C32B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Muotoiltu1">
    <w:name w:val="Table Subtle 1"/>
    <w:basedOn w:val="Normaalitaulukko"/>
    <w:rsid w:val="00C32B7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Yksinkertainentaulukko1">
    <w:name w:val="Plain Table 1"/>
    <w:basedOn w:val="Normaalitaulukko"/>
    <w:uiPriority w:val="41"/>
    <w:rsid w:val="00C32B72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7D6DCA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1881AE" w:themeColor="accent1" w:themeShade="BF"/>
      <w:kern w:val="0"/>
      <w:lang w:eastAsia="fi-FI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i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EEE463CE7DD941829FA3BC1C75D17B" ma:contentTypeVersion="8" ma:contentTypeDescription="Luo uusi asiakirja." ma:contentTypeScope="" ma:versionID="d7f3145381b9ab7b9cf04c661a58a4e9">
  <xsd:schema xmlns:xsd="http://www.w3.org/2001/XMLSchema" xmlns:xs="http://www.w3.org/2001/XMLSchema" xmlns:p="http://schemas.microsoft.com/office/2006/metadata/properties" xmlns:ns2="fa46a622-728c-4837-8a4b-7af69af05c49" xmlns:ns3="4e7e024c-2ef1-4ae9-9cf9-b8cb49f5f779" targetNamespace="http://schemas.microsoft.com/office/2006/metadata/properties" ma:root="true" ma:fieldsID="3abdb38c0f193b4b172b46ed3bf558ac" ns2:_="" ns3:_="">
    <xsd:import namespace="fa46a622-728c-4837-8a4b-7af69af05c49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a622-728c-4837-8a4b-7af69af0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B2F48-D511-422D-AC61-D7596E53E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DE3DD-F539-4ADA-81F5-F90C02ED8DE9}"/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Suomen Partiolaiset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Vieras</cp:lastModifiedBy>
  <cp:revision>8</cp:revision>
  <cp:lastPrinted>2015-11-11T13:02:00Z</cp:lastPrinted>
  <dcterms:created xsi:type="dcterms:W3CDTF">2021-03-14T19:02:00Z</dcterms:created>
  <dcterms:modified xsi:type="dcterms:W3CDTF">2021-03-24T08:42:54Z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0x01010074EEE463CE7DD941829FA3BC1C75D17B</vt:lpwstr>
  </property>
</Properties>
</file>