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59BF" w14:textId="789F5A58" w:rsidR="00767131" w:rsidRPr="009A48CE" w:rsidRDefault="00A47CF1" w:rsidP="00547320">
      <w:pPr>
        <w:pStyle w:val="Leipateksti"/>
        <w:jc w:val="right"/>
      </w:pPr>
      <w:r>
        <w:t>1</w:t>
      </w:r>
      <w:r w:rsidR="003E39E8">
        <w:t>1</w:t>
      </w:r>
      <w:r w:rsidR="00420B54">
        <w:t>.12.2023</w:t>
      </w:r>
    </w:p>
    <w:p w14:paraId="0B7E59C2" w14:textId="6BD9CC77" w:rsidR="00B30C6B" w:rsidRPr="00AA77A7" w:rsidRDefault="00420B54" w:rsidP="00AA77A7">
      <w:pPr>
        <w:pStyle w:val="Potsikko"/>
      </w:pPr>
      <w:r w:rsidRPr="00AA77A7">
        <w:t>Partiojohtajaperuskoulutus</w:t>
      </w:r>
    </w:p>
    <w:p w14:paraId="1D85D975" w14:textId="650408F9" w:rsidR="00420B54" w:rsidRPr="00AA77A7" w:rsidRDefault="00420B54" w:rsidP="00AA77A7">
      <w:pPr>
        <w:pStyle w:val="Potsikko"/>
      </w:pPr>
      <w:r w:rsidRPr="00AA77A7">
        <w:t>Johtamistehtävä</w:t>
      </w:r>
      <w:r w:rsidR="00AA77A7">
        <w:t>r</w:t>
      </w:r>
      <w:r w:rsidR="00625C19" w:rsidRPr="00AA77A7">
        <w:t>aportti</w:t>
      </w:r>
    </w:p>
    <w:p w14:paraId="0B7E59C3" w14:textId="78FE658E" w:rsidR="00B30C6B" w:rsidRDefault="00B30C6B" w:rsidP="00A7343E">
      <w:pPr>
        <w:pStyle w:val="Leipateksti"/>
        <w:jc w:val="both"/>
      </w:pPr>
    </w:p>
    <w:p w14:paraId="528AF232" w14:textId="377A3A83" w:rsidR="00420B54" w:rsidRDefault="00420B54" w:rsidP="00A7343E">
      <w:pPr>
        <w:pStyle w:val="Leipateksti"/>
        <w:jc w:val="both"/>
      </w:pPr>
    </w:p>
    <w:p w14:paraId="1824F959" w14:textId="5D7E779D" w:rsidR="00420B54" w:rsidRDefault="00420B54" w:rsidP="00A7343E">
      <w:pPr>
        <w:pStyle w:val="Leipateksti"/>
        <w:jc w:val="both"/>
      </w:pPr>
    </w:p>
    <w:p w14:paraId="3A4423D7" w14:textId="60DEFC35" w:rsidR="00420B54" w:rsidRPr="00547320" w:rsidRDefault="00420B54" w:rsidP="00A7343E">
      <w:pPr>
        <w:pStyle w:val="Vliotsikkoohut"/>
        <w:jc w:val="both"/>
        <w:rPr>
          <w:sz w:val="32"/>
          <w:szCs w:val="32"/>
        </w:rPr>
      </w:pPr>
      <w:r w:rsidRPr="00547320">
        <w:rPr>
          <w:sz w:val="32"/>
          <w:szCs w:val="32"/>
        </w:rPr>
        <w:t>Kouluttautuja</w:t>
      </w:r>
    </w:p>
    <w:p w14:paraId="657E663A" w14:textId="77777777" w:rsidR="00420B54" w:rsidRPr="00420B54" w:rsidRDefault="00420B54" w:rsidP="00A7343E">
      <w:pPr>
        <w:pStyle w:val="Leipateksti"/>
        <w:jc w:val="both"/>
      </w:pPr>
    </w:p>
    <w:p w14:paraId="631FB486" w14:textId="01AC3AFE" w:rsidR="00420B54" w:rsidRPr="003E39E8" w:rsidRDefault="00420B54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3E39E8">
        <w:rPr>
          <w:rStyle w:val="Boldsininen"/>
          <w:lang w:val="fi-FI"/>
        </w:rPr>
        <w:t>Kouluttautujan nimi, lippukunta, sähköpostiosoite ja puhelinnumero</w:t>
      </w:r>
    </w:p>
    <w:p w14:paraId="5744D04C" w14:textId="4F4091ED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077EE58" w14:textId="77777777" w:rsidR="00B2568F" w:rsidRPr="009F43F0" w:rsidRDefault="00B2568F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75FE542" w14:textId="77777777" w:rsidR="00B2568F" w:rsidRPr="009F43F0" w:rsidRDefault="00B2568F" w:rsidP="00A7343E">
      <w:pPr>
        <w:pStyle w:val="Lista"/>
        <w:numPr>
          <w:ilvl w:val="0"/>
          <w:numId w:val="0"/>
        </w:numPr>
        <w:ind w:left="1077"/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25D70DD" w14:textId="63FF54A6" w:rsidR="00420B54" w:rsidRPr="003F1FCA" w:rsidRDefault="00420B54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3F1FCA">
        <w:rPr>
          <w:rStyle w:val="Boldsininen"/>
          <w:lang w:val="fi-FI"/>
        </w:rPr>
        <w:t>Ohjaajan nimi, sähköpostiosoite ja puhelinnumero</w:t>
      </w:r>
    </w:p>
    <w:p w14:paraId="61643713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CA1BE00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5BFB59C" w14:textId="53DAD60D" w:rsidR="00420B54" w:rsidRDefault="00420B54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06A70E06" w14:textId="77777777" w:rsidR="00420B54" w:rsidRDefault="00420B54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714CBF23" w14:textId="77777777" w:rsidR="00625C19" w:rsidRDefault="00625C19" w:rsidP="00A7343E">
      <w:pPr>
        <w:pStyle w:val="Vliotsikkoohut"/>
        <w:jc w:val="both"/>
      </w:pPr>
    </w:p>
    <w:p w14:paraId="094E260E" w14:textId="4CC10FBF" w:rsidR="00625C19" w:rsidRPr="00547320" w:rsidRDefault="00625C19" w:rsidP="00A7343E">
      <w:pPr>
        <w:pStyle w:val="Vliotsikkoohut"/>
        <w:jc w:val="both"/>
        <w:rPr>
          <w:sz w:val="32"/>
          <w:szCs w:val="32"/>
        </w:rPr>
      </w:pPr>
      <w:r w:rsidRPr="00547320">
        <w:rPr>
          <w:sz w:val="32"/>
          <w:szCs w:val="32"/>
        </w:rPr>
        <w:t>Johtamistehtävä</w:t>
      </w:r>
    </w:p>
    <w:p w14:paraId="2585E855" w14:textId="77777777" w:rsidR="00625C19" w:rsidRPr="00625C19" w:rsidRDefault="00625C19" w:rsidP="00A7343E">
      <w:pPr>
        <w:pStyle w:val="Leipateksti"/>
        <w:jc w:val="both"/>
      </w:pPr>
    </w:p>
    <w:p w14:paraId="762FA883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Johtamistehtävän aihe ja ajankohta </w:t>
      </w:r>
    </w:p>
    <w:p w14:paraId="7DE94453" w14:textId="32C622BE" w:rsidR="00625C19" w:rsidRPr="00625C19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625C19">
        <w:rPr>
          <w:rStyle w:val="Boldsininen"/>
          <w:lang w:val="fi-FI"/>
        </w:rPr>
        <w:t>Mikä on johtamistehtäväsi sekä milloin ja missä se järjestettiin? Mikä oli oma vastuualueesi tai tehtäväsi?</w:t>
      </w:r>
    </w:p>
    <w:p w14:paraId="4402E7A2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E7CFF54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78EF1750" w14:textId="7B2B0DDB" w:rsidR="00625C19" w:rsidRDefault="00625C19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3DBF85D1" w14:textId="77777777" w:rsidR="00A47CF1" w:rsidRPr="00F541DE" w:rsidRDefault="00A47CF1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075E5F50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 xml:space="preserve">Kuvaile johtamasi tapahtuma </w:t>
      </w:r>
    </w:p>
    <w:p w14:paraId="4A7B2E4B" w14:textId="6843E779" w:rsidR="00625C19" w:rsidRPr="00625C19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625C19">
        <w:rPr>
          <w:rStyle w:val="Boldsininen"/>
          <w:lang w:val="fi-FI"/>
        </w:rPr>
        <w:t>Kenelle tapahtuma järjestet</w:t>
      </w:r>
      <w:r>
        <w:rPr>
          <w:rStyle w:val="Boldsininen"/>
          <w:lang w:val="fi-FI"/>
        </w:rPr>
        <w:t>t</w:t>
      </w:r>
      <w:r w:rsidRPr="00625C19">
        <w:rPr>
          <w:rStyle w:val="Boldsininen"/>
          <w:lang w:val="fi-FI"/>
        </w:rPr>
        <w:t>iin? Mikä oli osallistujamäärä? Mitä tapahtumassa tehtiin? Muut keskeiset asiat ja tapahtumat.</w:t>
      </w:r>
    </w:p>
    <w:p w14:paraId="451AA44E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A1E230C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451F1E1" w14:textId="77777777" w:rsidR="00625C19" w:rsidRDefault="00625C19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32634466" w14:textId="77777777" w:rsidR="00547320" w:rsidRDefault="00547320">
      <w:pPr>
        <w:rPr>
          <w:rFonts w:ascii="PT Sans" w:hAnsi="PT Sans" w:cs="Lucida Sans Unicode"/>
          <w:color w:val="253764" w:themeColor="text2"/>
          <w:sz w:val="32"/>
          <w:szCs w:val="32"/>
        </w:rPr>
      </w:pPr>
      <w:r>
        <w:rPr>
          <w:sz w:val="32"/>
          <w:szCs w:val="32"/>
        </w:rPr>
        <w:br w:type="page"/>
      </w:r>
    </w:p>
    <w:p w14:paraId="16B91F2E" w14:textId="4A1212AD" w:rsidR="00625C19" w:rsidRPr="00547320" w:rsidRDefault="00625C19" w:rsidP="00A7343E">
      <w:pPr>
        <w:pStyle w:val="Vliotsikkoohut"/>
        <w:jc w:val="both"/>
        <w:rPr>
          <w:sz w:val="32"/>
          <w:szCs w:val="32"/>
        </w:rPr>
      </w:pPr>
      <w:r w:rsidRPr="00547320">
        <w:rPr>
          <w:sz w:val="32"/>
          <w:szCs w:val="32"/>
        </w:rPr>
        <w:lastRenderedPageBreak/>
        <w:t>Johtamistehtävän suunnittelu ja toteutus</w:t>
      </w:r>
    </w:p>
    <w:p w14:paraId="25F7741D" w14:textId="77777777" w:rsidR="00A7343E" w:rsidRPr="00772ACA" w:rsidRDefault="00A7343E" w:rsidP="00A7343E">
      <w:pPr>
        <w:jc w:val="both"/>
        <w:rPr>
          <w:rFonts w:ascii="Merriweather" w:hAnsi="Merriweather"/>
          <w:color w:val="002060"/>
          <w:sz w:val="32"/>
          <w:szCs w:val="32"/>
        </w:rPr>
      </w:pPr>
    </w:p>
    <w:p w14:paraId="56EDE467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Projektiryhmä</w:t>
      </w:r>
    </w:p>
    <w:p w14:paraId="7F602233" w14:textId="77777777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kokosit tehtäväsi projektiryhmän ja keitä johdit tehtävässäsi? Miten huolehdit projektiryhmäsi ryhmäytymisestä?</w:t>
      </w:r>
    </w:p>
    <w:p w14:paraId="133E330C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438FF7E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60CF61D" w14:textId="52E78751" w:rsidR="00625C19" w:rsidRDefault="00625C19" w:rsidP="00A7343E">
      <w:pPr>
        <w:jc w:val="both"/>
        <w:rPr>
          <w:rFonts w:ascii="Merriweather" w:hAnsi="Merriweather"/>
        </w:rPr>
      </w:pPr>
    </w:p>
    <w:p w14:paraId="5A4A8C7A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Suunnitteluaikataulu</w:t>
      </w:r>
    </w:p>
    <w:p w14:paraId="78FC0B45" w14:textId="77777777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suunnitteluvaihe yleisesti toteutettiin? Kuinka usein järjestit kokouksia? Millainen oli suunnitteluvaiheen aikataulu ja miten siitä sovittiin?</w:t>
      </w:r>
    </w:p>
    <w:p w14:paraId="29AE5E17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15C5F9D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7E8ECCD" w14:textId="77777777" w:rsidR="00A47CF1" w:rsidRPr="00772ACA" w:rsidRDefault="00A47CF1" w:rsidP="00A7343E">
      <w:pPr>
        <w:jc w:val="both"/>
        <w:rPr>
          <w:rFonts w:ascii="Merriweather" w:hAnsi="Merriweather"/>
        </w:rPr>
      </w:pPr>
    </w:p>
    <w:p w14:paraId="2E0CC302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Viestintä</w:t>
      </w:r>
    </w:p>
    <w:p w14:paraId="3AA1EDD5" w14:textId="77777777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tapahtuman viestintä ja markkinointi suunniteltiin ja toteutettiin?</w:t>
      </w:r>
    </w:p>
    <w:p w14:paraId="6FCCD9E8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0D08B40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D077AAA" w14:textId="77777777" w:rsidR="00A47CF1" w:rsidRPr="00A7343E" w:rsidRDefault="00A47CF1" w:rsidP="00A7343E">
      <w:pPr>
        <w:jc w:val="both"/>
        <w:rPr>
          <w:rFonts w:ascii="Merriweather" w:hAnsi="Merriweather"/>
        </w:rPr>
      </w:pPr>
    </w:p>
    <w:p w14:paraId="05A4D3B0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Resurssit</w:t>
      </w:r>
    </w:p>
    <w:p w14:paraId="1F59ACEE" w14:textId="77777777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tapahtuman resurssit oli suunniteltu ja miten suunnitelma toteutui? (Paikka, tekijät, raha, materiaalit, varusteet jne.)</w:t>
      </w:r>
    </w:p>
    <w:p w14:paraId="7B7AD45D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231E3E1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D139E9C" w14:textId="77777777" w:rsidR="00A47CF1" w:rsidRPr="00F541DE" w:rsidRDefault="00A47CF1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4F7BB7C8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 xml:space="preserve">Talousarvion toteuma </w:t>
      </w:r>
    </w:p>
    <w:p w14:paraId="58464B2C" w14:textId="276D77FA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Mitä tuloja ja menoja tapahtumassa oli? Huomioi menoissa esimerkiksi muonitus, huolto, majoitus, kuljetus ja ohjelma sekä tuloissa osallistumismaksut ja muu mahdollinen tuki tapahtumalle.</w:t>
      </w:r>
    </w:p>
    <w:p w14:paraId="3EFFFE63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7DCEF906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BBEB6D2" w14:textId="77777777" w:rsidR="00625C19" w:rsidRDefault="00625C19" w:rsidP="00A7343E">
      <w:pPr>
        <w:jc w:val="both"/>
        <w:rPr>
          <w:rFonts w:ascii="Merriweather" w:hAnsi="Merriweather"/>
        </w:rPr>
      </w:pPr>
    </w:p>
    <w:p w14:paraId="7E7855FA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Turvallisuus</w:t>
      </w:r>
    </w:p>
    <w:p w14:paraId="698740CB" w14:textId="0149F418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 xml:space="preserve">Tapahtumasta luodaan </w:t>
      </w:r>
      <w:hyperlink r:id="rId11" w:history="1">
        <w:r w:rsidR="00AA77A7">
          <w:rPr>
            <w:rStyle w:val="Hyperlink"/>
            <w:sz w:val="18"/>
            <w:lang w:val="fi-FI"/>
          </w:rPr>
          <w:t>Suomen Partiolaisten turvallisuusohjeiden mallipohjan mukainen turvallisuus</w:t>
        </w:r>
        <w:r w:rsidR="00AA77A7">
          <w:rPr>
            <w:rStyle w:val="Hyperlink"/>
            <w:sz w:val="18"/>
            <w:lang w:val="fi-FI"/>
          </w:rPr>
          <w:softHyphen/>
          <w:t>suunnitelma</w:t>
        </w:r>
      </w:hyperlink>
      <w:r w:rsidRPr="00A7343E">
        <w:rPr>
          <w:rStyle w:val="Boldsininen"/>
          <w:lang w:val="fi-FI"/>
        </w:rPr>
        <w:t>. Suunnitelma palautetaan erillisenä tiedostona. Oliko tapahtuma turvallinen? Oliko turvallisuussuunnitelmaan kirjattu kaikki oleellinen? Ilmenikö tapahtumassa jotain, mitä olisi ollut hyvä kirjata turvallisuussuunnitelmaan etukäteen?</w:t>
      </w:r>
    </w:p>
    <w:p w14:paraId="08344BF3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9526AFD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E4DBD59" w14:textId="77777777" w:rsidR="00625C19" w:rsidRPr="00A7343E" w:rsidRDefault="00625C19" w:rsidP="00A7343E">
      <w:pPr>
        <w:jc w:val="both"/>
        <w:rPr>
          <w:rFonts w:ascii="Merriweather" w:hAnsi="Merriweather"/>
          <w:color w:val="F04150" w:themeColor="accent6"/>
        </w:rPr>
      </w:pPr>
    </w:p>
    <w:p w14:paraId="6765EEC0" w14:textId="2543D6D2" w:rsidR="00625C19" w:rsidRDefault="00625C19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369500FE" w14:textId="0D53EDCA" w:rsidR="00547320" w:rsidRDefault="00547320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67D605DE" w14:textId="18AC0B4A" w:rsidR="00547320" w:rsidRDefault="00547320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1B39D01B" w14:textId="77777777" w:rsidR="00547320" w:rsidRPr="00C976F5" w:rsidRDefault="00547320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52FBB7F7" w14:textId="77777777" w:rsidR="003F1FCA" w:rsidRDefault="003F1FCA" w:rsidP="00A7343E">
      <w:pPr>
        <w:pStyle w:val="Vliotsikkoohut"/>
        <w:jc w:val="both"/>
        <w:rPr>
          <w:sz w:val="32"/>
          <w:szCs w:val="32"/>
        </w:rPr>
      </w:pPr>
    </w:p>
    <w:p w14:paraId="566B2129" w14:textId="77777777" w:rsidR="003F1FCA" w:rsidRDefault="003F1FCA" w:rsidP="00A7343E">
      <w:pPr>
        <w:pStyle w:val="Vliotsikkoohut"/>
        <w:jc w:val="both"/>
        <w:rPr>
          <w:sz w:val="32"/>
          <w:szCs w:val="32"/>
        </w:rPr>
      </w:pPr>
    </w:p>
    <w:p w14:paraId="54CCBAFE" w14:textId="77777777" w:rsidR="003F1FCA" w:rsidRDefault="003F1FCA" w:rsidP="00A7343E">
      <w:pPr>
        <w:pStyle w:val="Vliotsikkoohut"/>
        <w:jc w:val="both"/>
        <w:rPr>
          <w:sz w:val="32"/>
          <w:szCs w:val="32"/>
        </w:rPr>
      </w:pPr>
    </w:p>
    <w:p w14:paraId="120AEB52" w14:textId="77777777" w:rsidR="003F1FCA" w:rsidRDefault="003F1FCA" w:rsidP="00A7343E">
      <w:pPr>
        <w:pStyle w:val="Vliotsikkoohut"/>
        <w:jc w:val="both"/>
        <w:rPr>
          <w:sz w:val="32"/>
          <w:szCs w:val="32"/>
        </w:rPr>
      </w:pPr>
    </w:p>
    <w:p w14:paraId="4C851969" w14:textId="3E064828" w:rsidR="00625C19" w:rsidRDefault="00625C19" w:rsidP="00A7343E">
      <w:pPr>
        <w:pStyle w:val="Vliotsikkoohut"/>
        <w:jc w:val="both"/>
        <w:rPr>
          <w:sz w:val="32"/>
          <w:szCs w:val="32"/>
        </w:rPr>
      </w:pPr>
      <w:r w:rsidRPr="00547320">
        <w:rPr>
          <w:sz w:val="32"/>
          <w:szCs w:val="32"/>
        </w:rPr>
        <w:lastRenderedPageBreak/>
        <w:t>Arviointi</w:t>
      </w:r>
    </w:p>
    <w:p w14:paraId="046B2253" w14:textId="77777777" w:rsidR="00547320" w:rsidRPr="00547320" w:rsidRDefault="00547320" w:rsidP="00547320">
      <w:pPr>
        <w:pStyle w:val="Leipateksti"/>
      </w:pPr>
    </w:p>
    <w:p w14:paraId="292CACEF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Tavoitteiden toteutuminen</w:t>
      </w:r>
    </w:p>
    <w:p w14:paraId="31F313DC" w14:textId="77777777" w:rsidR="00625C19" w:rsidRPr="00A7343E" w:rsidRDefault="00625C19" w:rsidP="00A47CF1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Mitä tavoitteita tapahtumalle asetettiin ja miten ne toteutuivat? Listaa tavoitteet ja arvioi ne.</w:t>
      </w:r>
    </w:p>
    <w:p w14:paraId="09E120BF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CB1F8DC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54D99E4" w14:textId="77777777" w:rsidR="00625C19" w:rsidRPr="00A47CF1" w:rsidRDefault="00625C19" w:rsidP="00A47CF1">
      <w:pPr>
        <w:jc w:val="both"/>
        <w:rPr>
          <w:rFonts w:ascii="Merriweather" w:hAnsi="Merriweather"/>
        </w:rPr>
      </w:pPr>
    </w:p>
    <w:p w14:paraId="1D1597CC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Projektin arviointi</w:t>
      </w:r>
    </w:p>
    <w:p w14:paraId="606D2A06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 xml:space="preserve">Vastasiko toteutus tekemääsi johtamistehtävän suunnitelmaa? Miten johtamistehtävän suunnittelu ja toteutus sujuivat? Mikä meni hyvin, missä olisi ollut parantamisen varaa? Kohtasitko tapahtumassa jotain, mihin ette olleet varautuneet suunnitteluvaiheessa? </w:t>
      </w:r>
    </w:p>
    <w:p w14:paraId="72A4CF9C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7BD7CA6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50E673E" w14:textId="77777777" w:rsidR="00A47CF1" w:rsidRPr="00A47CF1" w:rsidRDefault="00A47CF1" w:rsidP="00A47CF1">
      <w:pPr>
        <w:jc w:val="both"/>
        <w:rPr>
          <w:rStyle w:val="normaltextrun"/>
          <w:rFonts w:ascii="Merriweather" w:hAnsi="Merriweather"/>
        </w:rPr>
      </w:pPr>
    </w:p>
    <w:p w14:paraId="2123FEDF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Avunsaanti ja ohjaajan tuki</w:t>
      </w:r>
    </w:p>
    <w:p w14:paraId="7CF58813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Saitko riittävästi apua muilta? Olisitko kaivannut lisää? Kuinka monta kertaa keskustelitte ohjaajasi kanssa kahden kesken? Tukiko ohjaajasi sinua tarpeeksi?</w:t>
      </w:r>
    </w:p>
    <w:p w14:paraId="7B63B236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AB8AD84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727243A6" w14:textId="77777777" w:rsidR="00625C19" w:rsidRPr="00A47CF1" w:rsidRDefault="00625C19" w:rsidP="00A47CF1">
      <w:pPr>
        <w:jc w:val="both"/>
        <w:rPr>
          <w:rStyle w:val="normaltextrun"/>
          <w:rFonts w:ascii="Merriweather" w:hAnsi="Merriweather"/>
        </w:rPr>
      </w:pPr>
    </w:p>
    <w:p w14:paraId="249A3629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 xml:space="preserve">Palaute </w:t>
      </w:r>
    </w:p>
    <w:p w14:paraId="4B1C8A4D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Millaista palautetta sait tapahtuman osallistujilta? Millaista palautetta sait projektiryhmän jäseniltä ja muilta johtajilta? Millaisia asioita nousi esiin ohjaajasi kanssa käymässäsi palautekeskustelussa?</w:t>
      </w:r>
    </w:p>
    <w:p w14:paraId="59E56A02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120AC63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0F289C9" w14:textId="77777777" w:rsidR="00625C19" w:rsidRDefault="00625C19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/>
          <w:sz w:val="22"/>
          <w:szCs w:val="22"/>
        </w:rPr>
      </w:pPr>
    </w:p>
    <w:p w14:paraId="139CA762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Partiomenetelmä</w:t>
      </w:r>
    </w:p>
    <w:p w14:paraId="2CB0F369" w14:textId="5281D54A" w:rsidR="00625C19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partiomenetelmä näkyi tapahtumassa tai projektissa? Mikä jäi vähemmälle? Mikä korostui? Käsittele tässä kaikki partiomenetelmän osa-alueet.</w:t>
      </w:r>
    </w:p>
    <w:p w14:paraId="6D822DC0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6220C25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9E0644E" w14:textId="77777777" w:rsidR="00A47CF1" w:rsidRPr="00A47CF1" w:rsidRDefault="00A47CF1" w:rsidP="00A47CF1">
      <w:pPr>
        <w:pStyle w:val="Lista"/>
        <w:numPr>
          <w:ilvl w:val="0"/>
          <w:numId w:val="0"/>
        </w:numPr>
        <w:jc w:val="both"/>
        <w:rPr>
          <w:rStyle w:val="normaltextrun"/>
          <w:rFonts w:ascii="Merriweather Bold" w:hAnsi="Merriweather Bold"/>
          <w:color w:val="253764" w:themeColor="text2"/>
          <w:lang w:val="fi-FI"/>
        </w:rPr>
      </w:pPr>
    </w:p>
    <w:p w14:paraId="1B76D425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Partion kasvatustavoitteet</w:t>
      </w:r>
    </w:p>
    <w:p w14:paraId="38B5507B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kasvatustavoitteet näkyivät tapahtumassa tai projektissa? Mitkä kasvatustavoitteista korostuivat ja miksi? Mikä jäi vähemmälle huomiolle ja miten sitä olisi voinut tuoda paremmin esiin?</w:t>
      </w:r>
    </w:p>
    <w:p w14:paraId="5338C8C6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47B2BE5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EDD4BA3" w14:textId="77777777" w:rsidR="00625C19" w:rsidRDefault="00625C19" w:rsidP="00A7343E">
      <w:pPr>
        <w:pStyle w:val="ListParagraph"/>
        <w:spacing w:after="0"/>
        <w:jc w:val="both"/>
        <w:rPr>
          <w:rStyle w:val="normaltextrun"/>
          <w:rFonts w:ascii="Merriweather" w:hAnsi="Merriweather"/>
        </w:rPr>
      </w:pPr>
    </w:p>
    <w:p w14:paraId="2AAB7499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Partion arvot</w:t>
      </w:r>
    </w:p>
    <w:p w14:paraId="0EA4D6E5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 xml:space="preserve">Miten partion </w:t>
      </w:r>
      <w:proofErr w:type="spellStart"/>
      <w:r w:rsidRPr="00A7343E">
        <w:rPr>
          <w:rStyle w:val="Boldsininen"/>
          <w:lang w:val="fi-FI"/>
        </w:rPr>
        <w:t>arvopohja</w:t>
      </w:r>
      <w:proofErr w:type="spellEnd"/>
      <w:r w:rsidRPr="00A7343E">
        <w:rPr>
          <w:rStyle w:val="Boldsininen"/>
          <w:lang w:val="fi-FI"/>
        </w:rPr>
        <w:t xml:space="preserve"> näkyi tapahtumassa tai projektissa? </w:t>
      </w:r>
    </w:p>
    <w:p w14:paraId="444FD379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5709648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4D4C357" w14:textId="77777777" w:rsidR="00625C19" w:rsidRPr="00C976F5" w:rsidRDefault="00625C19" w:rsidP="00A7343E">
      <w:pPr>
        <w:pStyle w:val="ListParagraph"/>
        <w:spacing w:after="0"/>
        <w:jc w:val="both"/>
        <w:rPr>
          <w:rStyle w:val="normaltextrun"/>
          <w:rFonts w:ascii="Merriweather" w:hAnsi="Merriweather"/>
        </w:rPr>
      </w:pPr>
    </w:p>
    <w:p w14:paraId="5156CAA1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 xml:space="preserve">Moninaisuus </w:t>
      </w:r>
    </w:p>
    <w:p w14:paraId="09A85D28" w14:textId="5183C433" w:rsidR="00625C19" w:rsidRPr="00547320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 xml:space="preserve">Miten moninaisuus näkyi johtamistehtävässäsi? Millaisiin asioihin kiinnitit huomion? Kerro </w:t>
      </w:r>
      <w:r w:rsidRPr="00547320">
        <w:rPr>
          <w:rStyle w:val="Boldsininen"/>
          <w:lang w:val="fi-FI"/>
        </w:rPr>
        <w:t xml:space="preserve">erilaisia esimerkkejä </w:t>
      </w:r>
      <w:hyperlink r:id="rId12" w:history="1">
        <w:r w:rsidRPr="00547320">
          <w:rPr>
            <w:rStyle w:val="Hyperlink"/>
            <w:sz w:val="18"/>
            <w:lang w:val="fi-FI"/>
          </w:rPr>
          <w:t>turvallisen tilan periaatteiden</w:t>
        </w:r>
      </w:hyperlink>
      <w:r w:rsidRPr="00547320">
        <w:rPr>
          <w:rStyle w:val="Boldsininen"/>
          <w:color w:val="auto"/>
          <w:lang w:val="fi-FI"/>
        </w:rPr>
        <w:t xml:space="preserve"> ja</w:t>
      </w:r>
      <w:r w:rsidRPr="00A7343E">
        <w:rPr>
          <w:rStyle w:val="Boldsininen"/>
          <w:color w:val="FF0000"/>
          <w:lang w:val="fi-FI"/>
        </w:rPr>
        <w:t xml:space="preserve"> </w:t>
      </w:r>
      <w:hyperlink r:id="rId13" w:history="1">
        <w:r w:rsidRPr="00547320">
          <w:rPr>
            <w:rStyle w:val="Hyperlink"/>
            <w:sz w:val="18"/>
            <w:lang w:val="fi-FI"/>
          </w:rPr>
          <w:t>Helppo tulla –tunnuksen</w:t>
        </w:r>
      </w:hyperlink>
      <w:r w:rsidRPr="00A7343E">
        <w:rPr>
          <w:rStyle w:val="Boldsininen"/>
          <w:color w:val="FF0000"/>
          <w:lang w:val="fi-FI"/>
        </w:rPr>
        <w:t xml:space="preserve"> </w:t>
      </w:r>
      <w:r w:rsidRPr="00547320">
        <w:rPr>
          <w:rStyle w:val="Boldsininen"/>
          <w:lang w:val="fi-FI"/>
        </w:rPr>
        <w:t>avulla.</w:t>
      </w:r>
    </w:p>
    <w:p w14:paraId="0B423362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5B9E74F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F5CCCA0" w14:textId="77777777" w:rsidR="00A47CF1" w:rsidRPr="003E39E8" w:rsidRDefault="00A47CF1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</w:p>
    <w:p w14:paraId="7AE19B9F" w14:textId="47EB77B9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Vastuullisuus</w:t>
      </w:r>
    </w:p>
    <w:p w14:paraId="3C1C1B79" w14:textId="0A9B80F8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 xml:space="preserve">Miten huomioit vastuullisuutta tapahtuman suunnittelussa ja toteutuksessa? Kerro erilaisia esimerkkejä </w:t>
      </w:r>
      <w:hyperlink r:id="rId14" w:history="1">
        <w:r w:rsidRPr="00547320">
          <w:rPr>
            <w:rStyle w:val="Hyperlink"/>
            <w:sz w:val="18"/>
            <w:lang w:val="fi-FI"/>
          </w:rPr>
          <w:t>Kestävästi partiossa –tunnuksen</w:t>
        </w:r>
      </w:hyperlink>
      <w:r w:rsidRPr="00A7343E">
        <w:rPr>
          <w:rStyle w:val="Boldsininen"/>
          <w:lang w:val="fi-FI"/>
        </w:rPr>
        <w:t xml:space="preserve"> ja </w:t>
      </w:r>
      <w:hyperlink r:id="rId15" w:history="1">
        <w:r w:rsidRPr="00547320">
          <w:rPr>
            <w:rStyle w:val="Hyperlink"/>
            <w:sz w:val="18"/>
            <w:lang w:val="fi-FI"/>
          </w:rPr>
          <w:t>Talla-hiilijalanjälkilaskurin</w:t>
        </w:r>
      </w:hyperlink>
      <w:r w:rsidRPr="00A7343E">
        <w:rPr>
          <w:rStyle w:val="Boldsininen"/>
          <w:lang w:val="fi-FI"/>
        </w:rPr>
        <w:t xml:space="preserve"> avulla.</w:t>
      </w:r>
    </w:p>
    <w:p w14:paraId="1622D67E" w14:textId="77777777" w:rsidR="00A47CF1" w:rsidRPr="009F43F0" w:rsidRDefault="00A47CF1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18B545F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1D56BC6A" w14:textId="77777777" w:rsidR="00625C19" w:rsidRDefault="00625C19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2386DE9D" w14:textId="77777777" w:rsidR="00625C19" w:rsidRPr="003E39E8" w:rsidRDefault="00625C19" w:rsidP="00A47CF1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3E39E8">
        <w:rPr>
          <w:rStyle w:val="normaltextrun"/>
          <w:rFonts w:cs="Calibri"/>
          <w:b/>
          <w:sz w:val="22"/>
          <w:szCs w:val="22"/>
          <w:lang w:val="fi-FI"/>
        </w:rPr>
        <w:t>Kasvu</w:t>
      </w:r>
    </w:p>
    <w:p w14:paraId="0816F80B" w14:textId="77777777" w:rsidR="00625C19" w:rsidRPr="00A7343E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A7343E">
        <w:rPr>
          <w:rStyle w:val="Boldsininen"/>
          <w:lang w:val="fi-FI"/>
        </w:rPr>
        <w:t>Miten johtamistehtäväsi tai sen jokin osa-alue tuki lippukunnan kasvua? Osallistuiko tapahtumaan ei vielä partiolaisia tai partiolaisten vanhempia? Jos osallistui, millaisissa rooleissa he toimivat tapahtumassa? Jos ei, millaisissa rooleissa he olisivat voineet toimia?</w:t>
      </w:r>
    </w:p>
    <w:p w14:paraId="6930ADFB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B8F5E7D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74366AA7" w14:textId="77777777" w:rsidR="00625C19" w:rsidRDefault="00625C19" w:rsidP="00A7343E">
      <w:pPr>
        <w:pStyle w:val="ListParagraph"/>
        <w:spacing w:after="0"/>
        <w:jc w:val="both"/>
        <w:rPr>
          <w:rFonts w:ascii="Merriweather" w:hAnsi="Merriweather"/>
          <w:color w:val="F04150" w:themeColor="accent6"/>
        </w:rPr>
      </w:pPr>
    </w:p>
    <w:p w14:paraId="66A66C65" w14:textId="77777777" w:rsidR="00625C19" w:rsidRPr="00346FB0" w:rsidRDefault="00625C19" w:rsidP="00A7343E">
      <w:pPr>
        <w:pStyle w:val="ListParagraph"/>
        <w:spacing w:after="0"/>
        <w:jc w:val="both"/>
        <w:rPr>
          <w:rFonts w:ascii="Merriweather" w:hAnsi="Merriweather"/>
        </w:rPr>
      </w:pPr>
    </w:p>
    <w:p w14:paraId="199955E8" w14:textId="77777777" w:rsidR="00625C19" w:rsidRPr="00547320" w:rsidRDefault="00625C19" w:rsidP="00A7343E">
      <w:pPr>
        <w:pStyle w:val="Vliotsikkoohut"/>
        <w:jc w:val="both"/>
        <w:rPr>
          <w:sz w:val="32"/>
          <w:szCs w:val="32"/>
        </w:rPr>
      </w:pPr>
      <w:r w:rsidRPr="00547320">
        <w:rPr>
          <w:sz w:val="32"/>
          <w:szCs w:val="32"/>
        </w:rPr>
        <w:t>Johtaminen</w:t>
      </w:r>
    </w:p>
    <w:p w14:paraId="2A815862" w14:textId="77777777" w:rsidR="00625C19" w:rsidRDefault="00625C19" w:rsidP="00A7343E">
      <w:pPr>
        <w:pStyle w:val="ListParagraph"/>
        <w:spacing w:after="0"/>
        <w:jc w:val="both"/>
        <w:rPr>
          <w:rStyle w:val="normaltextrun"/>
          <w:rFonts w:ascii="Merriweather" w:hAnsi="Merriweather"/>
        </w:rPr>
      </w:pPr>
    </w:p>
    <w:p w14:paraId="25496E92" w14:textId="0D23A066" w:rsidR="003F1FCA" w:rsidRPr="003F1FCA" w:rsidRDefault="00625C19" w:rsidP="003F1FCA">
      <w:pPr>
        <w:pStyle w:val="Lista"/>
        <w:numPr>
          <w:ilvl w:val="0"/>
          <w:numId w:val="0"/>
        </w:numPr>
        <w:jc w:val="both"/>
        <w:rPr>
          <w:rStyle w:val="normaltextrun"/>
          <w:rFonts w:ascii="Merriweather Bold" w:hAnsi="Merriweather Bold"/>
          <w:color w:val="253764" w:themeColor="text2"/>
          <w:lang w:val="fi-FI"/>
        </w:rPr>
      </w:pPr>
      <w:r w:rsidRPr="003E39E8">
        <w:rPr>
          <w:rStyle w:val="Boldsininen"/>
          <w:lang w:val="fi-FI"/>
        </w:rPr>
        <w:t xml:space="preserve">Millainen kokemus johtamistehtävä oli? Miten arvioit omaa toimintaasi tapahtumanjohtajana? </w:t>
      </w:r>
      <w:r w:rsidRPr="003F1FCA">
        <w:rPr>
          <w:rStyle w:val="Boldsininen"/>
          <w:lang w:val="fi-FI"/>
        </w:rPr>
        <w:t>Miten toimit ihmisten johtajana? Entä asioiden</w:t>
      </w:r>
      <w:r w:rsidR="00547320" w:rsidRPr="003F1FCA">
        <w:rPr>
          <w:rStyle w:val="Boldsininen"/>
          <w:lang w:val="fi-FI"/>
        </w:rPr>
        <w:t>?</w:t>
      </w:r>
    </w:p>
    <w:p w14:paraId="5FFBE236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D2212CC" w14:textId="77777777" w:rsidR="00A47CF1" w:rsidRPr="009F43F0" w:rsidRDefault="00A47CF1" w:rsidP="00A47CF1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A65D727" w14:textId="77777777" w:rsidR="00A47CF1" w:rsidRPr="009F43F0" w:rsidRDefault="00A47CF1" w:rsidP="00A47CF1">
      <w:pPr>
        <w:pStyle w:val="Lista"/>
        <w:numPr>
          <w:ilvl w:val="0"/>
          <w:numId w:val="0"/>
        </w:numPr>
        <w:rPr>
          <w:rStyle w:val="normaltextrun"/>
          <w:rFonts w:cs="Calibri"/>
          <w:sz w:val="22"/>
          <w:szCs w:val="22"/>
          <w:lang w:val="fi-FI"/>
        </w:rPr>
      </w:pPr>
    </w:p>
    <w:p w14:paraId="441F431B" w14:textId="77777777" w:rsidR="00A7343E" w:rsidRPr="00A7343E" w:rsidRDefault="00A7343E" w:rsidP="00A7343E">
      <w:pPr>
        <w:jc w:val="both"/>
        <w:rPr>
          <w:rStyle w:val="normaltextrun"/>
          <w:rFonts w:ascii="Merriweather" w:hAnsi="Merriweather"/>
        </w:rPr>
      </w:pPr>
    </w:p>
    <w:p w14:paraId="6773F660" w14:textId="77777777" w:rsidR="00625C19" w:rsidRPr="003E39E8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3E39E8">
        <w:rPr>
          <w:rStyle w:val="Boldsininen"/>
          <w:lang w:val="fi-FI"/>
        </w:rPr>
        <w:t xml:space="preserve">Miten vahvuutesi näkyivät johtamistehtävässä? Missä asioissa koet kehittyneesi? </w:t>
      </w:r>
    </w:p>
    <w:p w14:paraId="46495388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6165C2E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6BF9E3C" w14:textId="77777777" w:rsidR="00625C19" w:rsidRPr="003F1FCA" w:rsidRDefault="00625C19" w:rsidP="003F1FCA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</w:p>
    <w:p w14:paraId="60264A13" w14:textId="22DB0709" w:rsidR="00625C19" w:rsidRPr="003E39E8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3E39E8">
        <w:rPr>
          <w:rStyle w:val="Boldsininen"/>
          <w:lang w:val="fi-FI"/>
        </w:rPr>
        <w:t>Mikä oli epämukavuusaluettasi? Minkälaiset asiat koit johtamisessa haastavana? Miten pärjäsit niiden kanssa? Opitko itsestäsi jotakin uutta?</w:t>
      </w:r>
    </w:p>
    <w:p w14:paraId="5425FE68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09DB83E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7A9B232" w14:textId="77777777" w:rsidR="003F1FCA" w:rsidRPr="003F1FCA" w:rsidRDefault="003F1FCA" w:rsidP="003F1FCA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</w:p>
    <w:p w14:paraId="47E57DC8" w14:textId="77777777" w:rsidR="00A7343E" w:rsidRPr="003E39E8" w:rsidRDefault="00A7343E" w:rsidP="00A7343E">
      <w:pPr>
        <w:pStyle w:val="Lista"/>
        <w:numPr>
          <w:ilvl w:val="0"/>
          <w:numId w:val="0"/>
        </w:numPr>
        <w:ind w:left="1077"/>
        <w:rPr>
          <w:rStyle w:val="normaltextrun"/>
          <w:rFonts w:cs="Calibri"/>
          <w:b/>
          <w:sz w:val="22"/>
          <w:szCs w:val="22"/>
          <w:lang w:val="fi-FI"/>
        </w:rPr>
      </w:pPr>
    </w:p>
    <w:p w14:paraId="3CA1F2B4" w14:textId="485DFCC2" w:rsidR="00625C19" w:rsidRPr="003F1FCA" w:rsidRDefault="00625C19" w:rsidP="003F1FCA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color w:val="FF0000"/>
          <w:lang w:val="fi-FI"/>
        </w:rPr>
      </w:pPr>
      <w:r w:rsidRPr="003E39E8">
        <w:rPr>
          <w:rStyle w:val="Boldsininen"/>
          <w:lang w:val="fi-FI"/>
        </w:rPr>
        <w:t>Miten partion johtamiskäsitys näkyi omassa toiminnassasi? Miten ja millä osa-alueilla kehityit johtami</w:t>
      </w:r>
      <w:r w:rsidR="00A7343E" w:rsidRPr="003E39E8">
        <w:rPr>
          <w:rStyle w:val="Boldsininen"/>
          <w:lang w:val="fi-FI"/>
        </w:rPr>
        <w:t>tehtävä</w:t>
      </w:r>
      <w:r w:rsidRPr="003E39E8">
        <w:rPr>
          <w:rStyle w:val="Boldsininen"/>
          <w:lang w:val="fi-FI"/>
        </w:rPr>
        <w:t>n aikana</w:t>
      </w:r>
      <w:r w:rsidRPr="003F1FCA">
        <w:rPr>
          <w:rStyle w:val="normaltextrun"/>
          <w:rFonts w:cs="Calibri"/>
          <w:b/>
          <w:lang w:val="fi-FI"/>
        </w:rPr>
        <w:t xml:space="preserve"> </w:t>
      </w:r>
      <w:hyperlink r:id="rId16" w:history="1">
        <w:r w:rsidRPr="003F1FCA">
          <w:rPr>
            <w:rStyle w:val="Hyperlink"/>
            <w:rFonts w:ascii="Merriweather" w:hAnsi="Merriweather" w:cs="Calibri"/>
            <w:sz w:val="18"/>
            <w:lang w:val="fi-FI"/>
          </w:rPr>
          <w:t>(</w:t>
        </w:r>
        <w:proofErr w:type="spellStart"/>
        <w:r w:rsidRPr="003F1FCA">
          <w:rPr>
            <w:rStyle w:val="Hyperlink"/>
            <w:rFonts w:ascii="Merriweather" w:hAnsi="Merriweather" w:cs="Calibri"/>
            <w:sz w:val="18"/>
            <w:lang w:val="fi-FI"/>
          </w:rPr>
          <w:t>WOSM:in</w:t>
        </w:r>
        <w:proofErr w:type="spellEnd"/>
        <w:r w:rsidRPr="003F1FCA">
          <w:rPr>
            <w:rStyle w:val="Hyperlink"/>
            <w:rFonts w:ascii="Merriweather" w:hAnsi="Merriweather" w:cs="Calibri"/>
            <w:sz w:val="18"/>
            <w:lang w:val="fi-FI"/>
          </w:rPr>
          <w:t xml:space="preserve"> ja </w:t>
        </w:r>
        <w:proofErr w:type="spellStart"/>
        <w:r w:rsidRPr="003F1FCA">
          <w:rPr>
            <w:rStyle w:val="Hyperlink"/>
            <w:rFonts w:ascii="Merriweather" w:hAnsi="Merriweather" w:cs="Calibri"/>
            <w:sz w:val="18"/>
            <w:lang w:val="fi-FI"/>
          </w:rPr>
          <w:t>WAGGGS:in</w:t>
        </w:r>
        <w:proofErr w:type="spellEnd"/>
        <w:r w:rsidRPr="003F1FCA">
          <w:rPr>
            <w:rStyle w:val="Hyperlink"/>
            <w:rFonts w:ascii="Merriweather" w:hAnsi="Merriweather" w:cs="Calibri"/>
            <w:sz w:val="18"/>
            <w:lang w:val="fi-FI"/>
          </w:rPr>
          <w:t xml:space="preserve"> johtamismallit)</w:t>
        </w:r>
      </w:hyperlink>
      <w:r w:rsidRPr="00AA77A7">
        <w:rPr>
          <w:rStyle w:val="Boldsininen"/>
        </w:rPr>
        <w:t>?</w:t>
      </w:r>
    </w:p>
    <w:p w14:paraId="113862ED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B37EA3A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BE8C972" w14:textId="2B808286" w:rsidR="00625C19" w:rsidRPr="00A7343E" w:rsidRDefault="00625C19" w:rsidP="00A7343E">
      <w:pPr>
        <w:pStyle w:val="ListParagraph"/>
        <w:jc w:val="both"/>
        <w:rPr>
          <w:color w:val="002060"/>
        </w:rPr>
      </w:pPr>
    </w:p>
    <w:p w14:paraId="435DFC28" w14:textId="34C1202E" w:rsidR="00625C19" w:rsidRPr="003E39E8" w:rsidRDefault="00625C19" w:rsidP="003F1FCA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3E39E8">
        <w:rPr>
          <w:rStyle w:val="Boldsininen"/>
          <w:lang w:val="fi-FI"/>
        </w:rPr>
        <w:t>Millainen partiojohtaja olet nyt? Millainen partiojohtaja haluaisit olla tulevaisuudessa? Missä haluaisit erityisesti seuraavaksi kehittyä partiojohtajana?</w:t>
      </w:r>
    </w:p>
    <w:p w14:paraId="0AD19279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4ECDD30" w14:textId="77777777" w:rsidR="003F1FCA" w:rsidRPr="009F43F0" w:rsidRDefault="003F1FCA" w:rsidP="003F1FCA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AE86A85" w14:textId="77777777" w:rsidR="00625C19" w:rsidRDefault="00625C19" w:rsidP="00A7343E">
      <w:pPr>
        <w:pStyle w:val="Vliotsikkoohut"/>
        <w:jc w:val="both"/>
      </w:pPr>
    </w:p>
    <w:p w14:paraId="0C8EBE91" w14:textId="77777777" w:rsidR="00625C19" w:rsidRDefault="00625C19" w:rsidP="00A7343E">
      <w:pPr>
        <w:pStyle w:val="Vliotsikkoohut"/>
        <w:jc w:val="both"/>
      </w:pPr>
    </w:p>
    <w:p w14:paraId="2F82715F" w14:textId="2ACD15DD" w:rsidR="00420B54" w:rsidRPr="00420B54" w:rsidRDefault="00420B54" w:rsidP="00A7343E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  <w:r>
        <w:rPr>
          <w:rStyle w:val="normaltextrun"/>
          <w:rFonts w:ascii="Merriweather" w:hAnsi="Merriweather" w:cs="Calibri"/>
          <w:sz w:val="22"/>
          <w:szCs w:val="22"/>
        </w:rPr>
        <w:t>Tallenna täytetty lomake Moodleen nimellä ”PJPK Johtam</w:t>
      </w:r>
      <w:bookmarkStart w:id="0" w:name="_GoBack"/>
      <w:bookmarkEnd w:id="0"/>
      <w:r>
        <w:rPr>
          <w:rStyle w:val="normaltextrun"/>
          <w:rFonts w:ascii="Merriweather" w:hAnsi="Merriweather" w:cs="Calibri"/>
          <w:sz w:val="22"/>
          <w:szCs w:val="22"/>
        </w:rPr>
        <w:t>istehtävä</w:t>
      </w:r>
      <w:r w:rsidR="00547320">
        <w:rPr>
          <w:rStyle w:val="normaltextrun"/>
          <w:rFonts w:ascii="Merriweather" w:hAnsi="Merriweather" w:cs="Calibri"/>
          <w:sz w:val="22"/>
          <w:szCs w:val="22"/>
        </w:rPr>
        <w:t>raportti</w:t>
      </w:r>
      <w:r>
        <w:rPr>
          <w:rStyle w:val="normaltextrun"/>
          <w:rFonts w:ascii="Merriweather" w:hAnsi="Merriweather" w:cs="Calibri"/>
          <w:sz w:val="22"/>
          <w:szCs w:val="22"/>
        </w:rPr>
        <w:t xml:space="preserve"> Etunimi Sukunimi”.</w:t>
      </w:r>
      <w:r w:rsidR="00547320">
        <w:rPr>
          <w:rStyle w:val="normaltextrun"/>
          <w:rFonts w:ascii="Merriweather" w:hAnsi="Merriweather" w:cs="Calibri"/>
          <w:sz w:val="22"/>
          <w:szCs w:val="22"/>
        </w:rPr>
        <w:t xml:space="preserve"> Palauta samalla</w:t>
      </w:r>
      <w:r w:rsidR="009F43F0">
        <w:rPr>
          <w:rStyle w:val="normaltextrun"/>
          <w:rFonts w:ascii="Merriweather" w:hAnsi="Merriweather" w:cs="Calibri"/>
          <w:sz w:val="22"/>
          <w:szCs w:val="22"/>
        </w:rPr>
        <w:t xml:space="preserve"> </w:t>
      </w:r>
      <w:r w:rsidR="00547320">
        <w:rPr>
          <w:rStyle w:val="normaltextrun"/>
          <w:rFonts w:ascii="Merriweather" w:hAnsi="Merriweather" w:cs="Calibri"/>
          <w:sz w:val="22"/>
          <w:szCs w:val="22"/>
        </w:rPr>
        <w:t>johtamistehtävätapahtuman turvallisuussuunnitelma.</w:t>
      </w:r>
    </w:p>
    <w:sectPr w:rsidR="00420B54" w:rsidRPr="00420B54" w:rsidSect="003F1FCA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701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7801" w14:textId="77777777" w:rsidR="009C59DC" w:rsidRDefault="009C59DC">
      <w:r>
        <w:separator/>
      </w:r>
    </w:p>
  </w:endnote>
  <w:endnote w:type="continuationSeparator" w:id="0">
    <w:p w14:paraId="460BF5AB" w14:textId="77777777" w:rsidR="009C59DC" w:rsidRDefault="009C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Merriweather"/>
    <w:charset w:val="00"/>
    <w:family w:val="roman"/>
    <w:pitch w:val="variable"/>
    <w:sig w:usb0="A00002AF" w:usb1="5000207B" w:usb2="0000002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4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59FA" wp14:editId="0B7E59FB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BAD0B" w14:textId="77777777" w:rsidR="00E26BDB" w:rsidRPr="00732244" w:rsidRDefault="00E26BDB" w:rsidP="00E26BDB">
                          <w:pPr>
                            <w:pStyle w:val="AlatunnisteSP"/>
                            <w:rPr>
                              <w:rFonts w:ascii="PT Sans" w:hAnsi="PT Sans"/>
                              <w:b/>
                              <w:bCs/>
                            </w:rPr>
                          </w:pPr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732244">
                            <w:rPr>
                              <w:rFonts w:ascii="PT Sans" w:hAnsi="PT Sans"/>
                              <w:b/>
                              <w:bCs/>
                            </w:rPr>
                            <w:t>Partiolaiset</w:t>
                          </w:r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32244">
                            <w:rPr>
                              <w:rStyle w:val="AlatunnisteSPChar"/>
                              <w:rFonts w:ascii="PT Sans" w:hAnsi="PT Sans"/>
                              <w:b/>
                              <w:bCs/>
                            </w:rPr>
                            <w:t>Scouter</w:t>
                          </w:r>
                          <w:proofErr w:type="spellEnd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430A5A55" w14:textId="77777777" w:rsidR="00E26BDB" w:rsidRPr="00732244" w:rsidRDefault="00E26BDB" w:rsidP="00E26BDB">
                          <w:pPr>
                            <w:pStyle w:val="PARTIOalatunnisteosoite"/>
                            <w:rPr>
                              <w:rFonts w:ascii="PT Sans" w:hAnsi="PT Sans"/>
                            </w:rPr>
                          </w:pPr>
                          <w:r w:rsidRPr="00732244">
                            <w:rPr>
                              <w:rFonts w:ascii="PT Sans" w:hAnsi="PT Sans"/>
                            </w:rPr>
                            <w:t xml:space="preserve">Töölönkatu 55, 00250 Helsinki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Puh. (+358 9) 8865 1100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PT Sans" w:hAnsi="PT Sans"/>
                              </w:rPr>
                              <w:t>palvelu</w:t>
                            </w:r>
                            <w:r w:rsidRPr="00732244">
                              <w:rPr>
                                <w:rFonts w:ascii="PT Sans" w:hAnsi="PT Sans"/>
                              </w:rPr>
                              <w:t>@partio.fi</w:t>
                            </w:r>
                          </w:hyperlink>
                          <w:r w:rsidRPr="00732244">
                            <w:rPr>
                              <w:rFonts w:ascii="PT Sans" w:hAnsi="PT Sans"/>
                            </w:rPr>
                            <w:t xml:space="preserve">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www.partio.fi</w:t>
                          </w:r>
                        </w:p>
                        <w:p w14:paraId="7F3858D3" w14:textId="77777777" w:rsidR="00E26BDB" w:rsidRPr="00732244" w:rsidRDefault="00E26BDB" w:rsidP="00E26BDB">
                          <w:pPr>
                            <w:rPr>
                              <w:rFonts w:ascii="PT Sans" w:hAnsi="PT Sans"/>
                            </w:rPr>
                          </w:pPr>
                        </w:p>
                        <w:p w14:paraId="0B7E59FF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E59F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675BAD0B" w14:textId="77777777" w:rsidR="00E26BDB" w:rsidRPr="00732244" w:rsidRDefault="00E26BDB" w:rsidP="00E26BDB">
                    <w:pPr>
                      <w:pStyle w:val="AlatunnisteSP"/>
                      <w:rPr>
                        <w:rFonts w:ascii="PT Sans" w:hAnsi="PT Sans"/>
                        <w:b/>
                        <w:bCs/>
                      </w:rPr>
                    </w:pPr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732244">
                      <w:rPr>
                        <w:rFonts w:ascii="PT Sans" w:hAnsi="PT Sans"/>
                        <w:b/>
                        <w:bCs/>
                      </w:rPr>
                      <w:t>Partiolaiset</w:t>
                    </w:r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732244">
                      <w:rPr>
                        <w:rStyle w:val="AlatunnisteSPChar"/>
                        <w:rFonts w:ascii="PT Sans" w:hAnsi="PT Sans"/>
                        <w:b/>
                        <w:bCs/>
                      </w:rPr>
                      <w:t>Scouter</w:t>
                    </w:r>
                    <w:proofErr w:type="spellEnd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430A5A55" w14:textId="77777777" w:rsidR="00E26BDB" w:rsidRPr="00732244" w:rsidRDefault="00E26BDB" w:rsidP="00E26BDB">
                    <w:pPr>
                      <w:pStyle w:val="PARTIOalatunnisteosoite"/>
                      <w:rPr>
                        <w:rFonts w:ascii="PT Sans" w:hAnsi="PT Sans"/>
                      </w:rPr>
                    </w:pPr>
                    <w:r w:rsidRPr="00732244">
                      <w:rPr>
                        <w:rFonts w:ascii="PT Sans" w:hAnsi="PT Sans"/>
                      </w:rPr>
                      <w:t xml:space="preserve">Töölönkatu 55, 00250 Helsinki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Puh. (+358 9) 8865 1100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PT Sans" w:hAnsi="PT Sans"/>
                        </w:rPr>
                        <w:t>palvelu</w:t>
                      </w:r>
                      <w:r w:rsidRPr="00732244">
                        <w:rPr>
                          <w:rFonts w:ascii="PT Sans" w:hAnsi="PT Sans"/>
                        </w:rPr>
                        <w:t>@partio.fi</w:t>
                      </w:r>
                    </w:hyperlink>
                    <w:r w:rsidRPr="00732244">
                      <w:rPr>
                        <w:rFonts w:ascii="PT Sans" w:hAnsi="PT Sans"/>
                      </w:rPr>
                      <w:t xml:space="preserve">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www.partio.fi</w:t>
                    </w:r>
                  </w:p>
                  <w:p w14:paraId="7F3858D3" w14:textId="77777777" w:rsidR="00E26BDB" w:rsidRPr="00732244" w:rsidRDefault="00E26BDB" w:rsidP="00E26BDB">
                    <w:pPr>
                      <w:rPr>
                        <w:rFonts w:ascii="PT Sans" w:hAnsi="PT Sans"/>
                      </w:rPr>
                    </w:pPr>
                  </w:p>
                  <w:p w14:paraId="0B7E59FF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12B6" w14:textId="77777777" w:rsidR="009C59DC" w:rsidRDefault="009C59DC">
      <w:r>
        <w:separator/>
      </w:r>
    </w:p>
  </w:footnote>
  <w:footnote w:type="continuationSeparator" w:id="0">
    <w:p w14:paraId="1F3FBEF4" w14:textId="77777777" w:rsidR="009C59DC" w:rsidRDefault="009C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2" w14:textId="77777777" w:rsidR="008B712C" w:rsidRDefault="009C59DC">
    <w:pPr>
      <w:pStyle w:val="Header"/>
    </w:pPr>
    <w:r>
      <w:rPr>
        <w:noProof/>
        <w:lang w:eastAsia="fi-FI"/>
      </w:rPr>
      <w:pict w14:anchorId="0B7E5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3" w14:textId="3BCEE27A" w:rsidR="00C70E70" w:rsidRPr="004A0CAD" w:rsidRDefault="00B714EF" w:rsidP="00534212">
    <w:pPr>
      <w:pStyle w:val="Header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B7E59F8" wp14:editId="0B7E59F9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6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5" w14:textId="77777777" w:rsidR="008B712C" w:rsidRDefault="009C59DC">
    <w:pPr>
      <w:pStyle w:val="Header"/>
    </w:pPr>
    <w:r>
      <w:rPr>
        <w:noProof/>
        <w:lang w:eastAsia="fi-FI"/>
      </w:rPr>
      <w:pict w14:anchorId="0B7E5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45pt;height:13.5pt" o:bullet="t">
        <v:imagedata r:id="rId1" o:title="lista_nuoli_pieni"/>
      </v:shape>
    </w:pict>
  </w:numPicBullet>
  <w:abstractNum w:abstractNumId="0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20AF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94B9E"/>
    <w:rsid w:val="001A0743"/>
    <w:rsid w:val="001A3326"/>
    <w:rsid w:val="001A36F8"/>
    <w:rsid w:val="001A6506"/>
    <w:rsid w:val="001B2EF3"/>
    <w:rsid w:val="001C07ED"/>
    <w:rsid w:val="001C431B"/>
    <w:rsid w:val="001D1E4D"/>
    <w:rsid w:val="001E6D14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75263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39E8"/>
    <w:rsid w:val="003E406A"/>
    <w:rsid w:val="003E7AAD"/>
    <w:rsid w:val="003F1FCA"/>
    <w:rsid w:val="003F235F"/>
    <w:rsid w:val="00404D8A"/>
    <w:rsid w:val="004113AF"/>
    <w:rsid w:val="0041789B"/>
    <w:rsid w:val="00420B54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47320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25C19"/>
    <w:rsid w:val="00633949"/>
    <w:rsid w:val="006424EC"/>
    <w:rsid w:val="0064360A"/>
    <w:rsid w:val="006472D0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6072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5CC"/>
    <w:rsid w:val="00895ADD"/>
    <w:rsid w:val="008B1D52"/>
    <w:rsid w:val="008B5AFB"/>
    <w:rsid w:val="008B712C"/>
    <w:rsid w:val="008C1F59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1A85"/>
    <w:rsid w:val="009521E2"/>
    <w:rsid w:val="00956A1B"/>
    <w:rsid w:val="00965892"/>
    <w:rsid w:val="0096745D"/>
    <w:rsid w:val="00972897"/>
    <w:rsid w:val="009A48CE"/>
    <w:rsid w:val="009A76E4"/>
    <w:rsid w:val="009B2A92"/>
    <w:rsid w:val="009C59DC"/>
    <w:rsid w:val="009C7C5F"/>
    <w:rsid w:val="009D1483"/>
    <w:rsid w:val="009D1AD6"/>
    <w:rsid w:val="009D323D"/>
    <w:rsid w:val="009E0D5D"/>
    <w:rsid w:val="009F40DC"/>
    <w:rsid w:val="009F43F0"/>
    <w:rsid w:val="00A02D17"/>
    <w:rsid w:val="00A064F7"/>
    <w:rsid w:val="00A1168B"/>
    <w:rsid w:val="00A11D9D"/>
    <w:rsid w:val="00A1415B"/>
    <w:rsid w:val="00A36BEB"/>
    <w:rsid w:val="00A4043B"/>
    <w:rsid w:val="00A47CF1"/>
    <w:rsid w:val="00A5185B"/>
    <w:rsid w:val="00A613CD"/>
    <w:rsid w:val="00A620AB"/>
    <w:rsid w:val="00A62353"/>
    <w:rsid w:val="00A7343E"/>
    <w:rsid w:val="00AA1D0E"/>
    <w:rsid w:val="00AA2CB3"/>
    <w:rsid w:val="00AA5173"/>
    <w:rsid w:val="00AA5C5F"/>
    <w:rsid w:val="00AA670A"/>
    <w:rsid w:val="00AA77A7"/>
    <w:rsid w:val="00AB2899"/>
    <w:rsid w:val="00AC4F82"/>
    <w:rsid w:val="00AD34CA"/>
    <w:rsid w:val="00AD3965"/>
    <w:rsid w:val="00AD5602"/>
    <w:rsid w:val="00AF615A"/>
    <w:rsid w:val="00B01A5E"/>
    <w:rsid w:val="00B0753E"/>
    <w:rsid w:val="00B10458"/>
    <w:rsid w:val="00B107C7"/>
    <w:rsid w:val="00B143B0"/>
    <w:rsid w:val="00B23582"/>
    <w:rsid w:val="00B2568F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06478"/>
    <w:rsid w:val="00C13292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0EE5"/>
    <w:rsid w:val="00E21CCB"/>
    <w:rsid w:val="00E23434"/>
    <w:rsid w:val="00E25758"/>
    <w:rsid w:val="00E26BDB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B7E59BF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Heading1"/>
    <w:next w:val="Leipateksti"/>
    <w:link w:val="PotsikkoChar"/>
    <w:qFormat/>
    <w:rsid w:val="00C06478"/>
    <w:pPr>
      <w:suppressAutoHyphens/>
      <w:spacing w:line="540" w:lineRule="exact"/>
      <w:contextualSpacing/>
    </w:pPr>
    <w:rPr>
      <w:rFonts w:ascii="Tondu Beta" w:hAnsi="Tondu Beta"/>
      <w:caps/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C06478"/>
    <w:rPr>
      <w:rFonts w:ascii="Tondu Beta" w:hAnsi="Tondu Beta" w:cs="Arial"/>
      <w:b/>
      <w:bCs/>
      <w:caps/>
      <w:color w:val="253764" w:themeColor="text2"/>
      <w:spacing w:val="20"/>
      <w:kern w:val="32"/>
      <w:sz w:val="50"/>
      <w:szCs w:val="3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next w:val="Leipatekst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220FD"/>
  </w:style>
  <w:style w:type="paragraph" w:customStyle="1" w:styleId="Vliotsikkopaksu">
    <w:name w:val="Väliotsikko paksu"/>
    <w:basedOn w:val="Leipateksti"/>
    <w:link w:val="VliotsikkopaksuChar"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agraph">
    <w:name w:val="paragraph"/>
    <w:basedOn w:val="Normal"/>
    <w:rsid w:val="00420B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420B54"/>
  </w:style>
  <w:style w:type="paragraph" w:styleId="ListParagraph">
    <w:name w:val="List Paragraph"/>
    <w:basedOn w:val="Normal"/>
    <w:uiPriority w:val="34"/>
    <w:qFormat/>
    <w:rsid w:val="00625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tio.fi/partiolaiselle/apua-ja-ohjeita/tapahtumien-saavutettavuus/helppo-tulla-tunnu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rtio.fi/suomen-partiolaiset/partiofaktat/tasa-arvo-ja-yhdenvertaisuus-partiossa/turvallisemman-tilan-periaatteet-ja-vihapuheesta-vapaan-keskustelun-saanno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tio.fi/lippukunnille/pestien-tuki/johtaminen-partiossa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tio.fi/lippukunnille/lippukunnan-johtaminen/toiminnan-turvallisuus/turvallisuusohje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tio.fi/nyt/hiilineutraali-partio/hiilijalanjalkilaskuri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tio.fi/nyt/kestavasti-partioss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54ca8-a304-417a-8a27-0ada295cde9d" xsi:nil="true"/>
    <lcf76f155ced4ddcb4097134ff3c332f xmlns="bc1abe1e-8f35-4ac5-8048-f65f09f544c7">
      <Terms xmlns="http://schemas.microsoft.com/office/infopath/2007/PartnerControls"/>
    </lcf76f155ced4ddcb4097134ff3c332f>
    <MediaLengthInSeconds xmlns="bc1abe1e-8f35-4ac5-8048-f65f09f544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28054E8DF72B40A2941052349170C9" ma:contentTypeVersion="12" ma:contentTypeDescription="Luo uusi asiakirja." ma:contentTypeScope="" ma:versionID="068624fd7ffba2a1de5d200a0a39df6c">
  <xsd:schema xmlns:xsd="http://www.w3.org/2001/XMLSchema" xmlns:xs="http://www.w3.org/2001/XMLSchema" xmlns:p="http://schemas.microsoft.com/office/2006/metadata/properties" xmlns:ns2="bc1abe1e-8f35-4ac5-8048-f65f09f544c7" xmlns:ns3="3d354ca8-a304-417a-8a27-0ada295cde9d" targetNamespace="http://schemas.microsoft.com/office/2006/metadata/properties" ma:root="true" ma:fieldsID="3018c82bafddb4413566c8e8cc7a6ac1" ns2:_="" ns3:_="">
    <xsd:import namespace="bc1abe1e-8f35-4ac5-8048-f65f09f544c7"/>
    <xsd:import namespace="3d354ca8-a304-417a-8a27-0ada295c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be1e-8f35-4ac5-8048-f65f09f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ca8-a304-417a-8a27-0ada295cde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0b13d-05b4-4407-b714-759163eb4d2b}" ma:internalName="TaxCatchAll" ma:showField="CatchAllData" ma:web="3d354ca8-a304-417a-8a27-0ada295c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3d354ca8-a304-417a-8a27-0ada295cde9d"/>
    <ds:schemaRef ds:uri="e0a43072-f327-4741-9977-e435ffc37ec6"/>
  </ds:schemaRefs>
</ds:datastoreItem>
</file>

<file path=customXml/itemProps3.xml><?xml version="1.0" encoding="utf-8"?>
<ds:datastoreItem xmlns:ds="http://schemas.openxmlformats.org/officeDocument/2006/customXml" ds:itemID="{6A61C6B5-4FE1-499F-87B5-981D792B898C}"/>
</file>

<file path=customXml/itemProps4.xml><?xml version="1.0" encoding="utf-8"?>
<ds:datastoreItem xmlns:ds="http://schemas.openxmlformats.org/officeDocument/2006/customXml" ds:itemID="{5969504A-8260-4E69-8348-44393517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567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5156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 Helle</dc:creator>
  <cp:lastModifiedBy>Eveliina Virtanen</cp:lastModifiedBy>
  <cp:revision>9</cp:revision>
  <cp:lastPrinted>2015-11-11T13:02:00Z</cp:lastPrinted>
  <dcterms:created xsi:type="dcterms:W3CDTF">2023-12-06T07:10:00Z</dcterms:created>
  <dcterms:modified xsi:type="dcterms:W3CDTF">2023-12-11T07:30:00Z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0x0101001E28054E8DF72B40A2941052349170C9</vt:lpwstr>
  </property>
  <property fmtid="{D5CDD505-2E9C-101B-9397-08002B2CF9AE}" pid="3" name="Order">
    <vt:r8>130200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