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382"/>
        <w:gridCol w:w="3359"/>
        <w:gridCol w:w="3379"/>
        <w:gridCol w:w="6334"/>
        <w:gridCol w:w="1134"/>
      </w:tblGrid>
      <w:tr w:rsidR="00F23503" w:rsidRPr="006C1376" w14:paraId="6B2345A6" w14:textId="77777777" w:rsidTr="00F23503">
        <w:tc>
          <w:tcPr>
            <w:tcW w:w="1382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4F39573E" w14:textId="50E8A0B4" w:rsidR="00E0053D" w:rsidRPr="006C1376" w:rsidRDefault="00E0053D" w:rsidP="33CE57EF">
            <w:pPr>
              <w:jc w:val="both"/>
              <w:rPr>
                <w:color w:val="FFFFFF" w:themeColor="background1"/>
                <w:sz w:val="20"/>
                <w:szCs w:val="20"/>
                <w:lang w:val="fi-FI"/>
              </w:rPr>
            </w:pPr>
            <w:r w:rsidRPr="006C137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  <w:t>Moduuli</w:t>
            </w:r>
          </w:p>
        </w:tc>
        <w:tc>
          <w:tcPr>
            <w:tcW w:w="3359" w:type="dxa"/>
            <w:shd w:val="clear" w:color="auto" w:fill="538135" w:themeFill="accent6" w:themeFillShade="BF"/>
          </w:tcPr>
          <w:p w14:paraId="7679C1AC" w14:textId="7D384A3C" w:rsidR="00E0053D" w:rsidRPr="006C1376" w:rsidRDefault="00E0053D" w:rsidP="003378FD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</w:pPr>
            <w:r w:rsidRPr="006C137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  <w:t>Tavoitteena on, että kurssin jälkeen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  <w:t xml:space="preserve"> …</w:t>
            </w:r>
            <w:r w:rsidRPr="006C137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3379" w:type="dxa"/>
            <w:shd w:val="clear" w:color="auto" w:fill="538135" w:themeFill="accent6" w:themeFillShade="BF"/>
          </w:tcPr>
          <w:p w14:paraId="2C42B588" w14:textId="028A92A6" w:rsidR="00E0053D" w:rsidRPr="006C1376" w:rsidRDefault="00E0053D" w:rsidP="003378FD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</w:pPr>
            <w:r w:rsidRPr="006C137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  <w:t xml:space="preserve">Apukysymykset osaamisen kuvaamiseen - voit käyttää esimerkiksi näitä </w:t>
            </w:r>
            <w:r w:rsidRPr="00E0053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  <w:t xml:space="preserve">kysymyksiä  </w:t>
            </w:r>
            <w:r w:rsidRPr="003705DE">
              <w:rPr>
                <w:rFonts w:ascii="Calibri" w:eastAsia="Times New Roman" w:hAnsi="Calibri" w:cs="Calibri"/>
                <w:sz w:val="20"/>
                <w:szCs w:val="20"/>
                <w:lang w:val="fi-FI"/>
              </w:rPr>
              <w:t>(vastaa huomioiden kokemuksesi partiossa ja partion ulkopuolella)</w:t>
            </w:r>
          </w:p>
        </w:tc>
        <w:tc>
          <w:tcPr>
            <w:tcW w:w="6334" w:type="dxa"/>
            <w:shd w:val="clear" w:color="auto" w:fill="FFE599" w:themeFill="accent4" w:themeFillTint="66"/>
          </w:tcPr>
          <w:p w14:paraId="163ADC54" w14:textId="54564454" w:rsidR="00E0053D" w:rsidRPr="006C1376" w:rsidRDefault="00E0053D" w:rsidP="003378FD">
            <w:pPr>
              <w:rPr>
                <w:sz w:val="20"/>
                <w:szCs w:val="20"/>
                <w:lang w:val="fi-FI"/>
              </w:rPr>
            </w:pPr>
            <w:r w:rsidRPr="00E0053D">
              <w:rPr>
                <w:sz w:val="20"/>
                <w:szCs w:val="20"/>
                <w:lang w:val="fi-FI"/>
              </w:rPr>
              <w:t>Osaaminen nyt – vastaukset vasemmalla oleviin kysymyksiin (kaikkiin ei tarvitse vastata)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05664EE1" w14:textId="28288840" w:rsidR="00E0053D" w:rsidRPr="006C1376" w:rsidRDefault="00E0053D" w:rsidP="2E257CCB">
            <w:pPr>
              <w:rPr>
                <w:sz w:val="20"/>
                <w:szCs w:val="20"/>
                <w:lang w:val="fi-FI"/>
              </w:rPr>
            </w:pPr>
            <w:r w:rsidRPr="006C1376">
              <w:rPr>
                <w:sz w:val="20"/>
                <w:szCs w:val="20"/>
                <w:lang w:val="fi-FI"/>
              </w:rPr>
              <w:t xml:space="preserve">Tärkeys </w:t>
            </w:r>
            <w:r w:rsidR="00F23503" w:rsidRPr="006C1376">
              <w:rPr>
                <w:sz w:val="20"/>
                <w:szCs w:val="20"/>
                <w:lang w:val="fi-FI"/>
              </w:rPr>
              <w:t>koulut</w:t>
            </w:r>
            <w:r w:rsidR="00F23503">
              <w:rPr>
                <w:sz w:val="20"/>
                <w:szCs w:val="20"/>
                <w:lang w:val="fi-FI"/>
              </w:rPr>
              <w:t>-</w:t>
            </w:r>
            <w:proofErr w:type="spellStart"/>
            <w:r w:rsidR="00F23503" w:rsidRPr="006C1376">
              <w:rPr>
                <w:sz w:val="20"/>
                <w:szCs w:val="20"/>
                <w:lang w:val="fi-FI"/>
              </w:rPr>
              <w:t>tau</w:t>
            </w:r>
            <w:r w:rsidR="00F23503">
              <w:rPr>
                <w:sz w:val="20"/>
                <w:szCs w:val="20"/>
                <w:lang w:val="fi-FI"/>
              </w:rPr>
              <w:t>t</w:t>
            </w:r>
            <w:r w:rsidR="00F23503" w:rsidRPr="006C1376">
              <w:rPr>
                <w:sz w:val="20"/>
                <w:szCs w:val="20"/>
                <w:lang w:val="fi-FI"/>
              </w:rPr>
              <w:t>uja</w:t>
            </w:r>
            <w:r w:rsidR="00F23503">
              <w:rPr>
                <w:sz w:val="20"/>
                <w:szCs w:val="20"/>
                <w:lang w:val="fi-FI"/>
              </w:rPr>
              <w:t>l</w:t>
            </w:r>
            <w:r w:rsidR="00F23503" w:rsidRPr="006C1376">
              <w:rPr>
                <w:sz w:val="20"/>
                <w:szCs w:val="20"/>
                <w:lang w:val="fi-FI"/>
              </w:rPr>
              <w:t>le</w:t>
            </w:r>
            <w:proofErr w:type="spellEnd"/>
          </w:p>
        </w:tc>
      </w:tr>
      <w:tr w:rsidR="00F23503" w:rsidRPr="00E0053D" w14:paraId="6AF86511" w14:textId="77777777" w:rsidTr="00F23503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B02AD6" w14:textId="77777777" w:rsidR="00E0053D" w:rsidRPr="006C1376" w:rsidRDefault="00E0053D" w:rsidP="003378FD">
            <w:pPr>
              <w:rPr>
                <w:b/>
                <w:bCs/>
                <w:sz w:val="20"/>
                <w:szCs w:val="20"/>
                <w:lang w:val="fi-FI"/>
              </w:rPr>
            </w:pPr>
            <w:r w:rsidRPr="006C1376">
              <w:rPr>
                <w:b/>
                <w:bCs/>
                <w:sz w:val="20"/>
                <w:szCs w:val="20"/>
                <w:lang w:val="fi-FI"/>
              </w:rPr>
              <w:t xml:space="preserve">J8: </w:t>
            </w:r>
          </w:p>
          <w:p w14:paraId="4333E7EB" w14:textId="76061DBF" w:rsidR="00E0053D" w:rsidRPr="006C1376" w:rsidRDefault="00E0053D" w:rsidP="003378FD">
            <w:pPr>
              <w:rPr>
                <w:b/>
                <w:bCs/>
                <w:sz w:val="20"/>
                <w:szCs w:val="20"/>
                <w:lang w:val="fi-FI"/>
              </w:rPr>
            </w:pPr>
            <w:r w:rsidRPr="006C1376">
              <w:rPr>
                <w:b/>
                <w:bCs/>
                <w:sz w:val="20"/>
                <w:szCs w:val="20"/>
                <w:lang w:val="fi-FI"/>
              </w:rPr>
              <w:t>Johtaminen partiossa 3</w:t>
            </w:r>
          </w:p>
        </w:tc>
        <w:tc>
          <w:tcPr>
            <w:tcW w:w="3359" w:type="dxa"/>
          </w:tcPr>
          <w:p w14:paraId="6583DBC8" w14:textId="37BFEBD2" w:rsidR="00E0053D" w:rsidRPr="00E0053D" w:rsidRDefault="00E0053D" w:rsidP="008B54A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</w:pPr>
            <w:r w:rsidRPr="00E005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  <w:t>Osallistuja osaa arvioida partion erilaisten organisaatioiden johtamista ja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  <w:t xml:space="preserve"> </w:t>
            </w:r>
            <w:r w:rsidRPr="00E005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  <w:t>ryhmien työskentelyä.</w:t>
            </w:r>
          </w:p>
          <w:p w14:paraId="48B983AB" w14:textId="77777777" w:rsidR="00E0053D" w:rsidRPr="00E0053D" w:rsidRDefault="00E0053D" w:rsidP="008B54A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</w:pPr>
          </w:p>
          <w:p w14:paraId="215AACD3" w14:textId="03E2E5FB" w:rsidR="00E0053D" w:rsidRPr="00E0053D" w:rsidRDefault="00E0053D" w:rsidP="008B54A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3379" w:type="dxa"/>
          </w:tcPr>
          <w:p w14:paraId="09B613D0" w14:textId="1928917F" w:rsidR="00E0053D" w:rsidRPr="006C1376" w:rsidRDefault="00E0053D" w:rsidP="003378FD">
            <w:pPr>
              <w:pStyle w:val="ListParagraph"/>
              <w:numPr>
                <w:ilvl w:val="0"/>
                <w:numId w:val="2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  <w:r w:rsidRPr="006C1376"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  <w:t xml:space="preserve">Millaisissa organisaatioissa olet toiminut? </w:t>
            </w:r>
          </w:p>
          <w:p w14:paraId="2922D314" w14:textId="77777777" w:rsidR="00E0053D" w:rsidRPr="006C1376" w:rsidRDefault="00E0053D" w:rsidP="003378FD">
            <w:pPr>
              <w:pStyle w:val="ListParagraph"/>
              <w:numPr>
                <w:ilvl w:val="0"/>
                <w:numId w:val="2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  <w:r w:rsidRPr="006C1376"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  <w:t xml:space="preserve">Millaisia ryhmiä, projekteja, </w:t>
            </w:r>
            <w:r w:rsidRPr="006C1376">
              <w:rPr>
                <w:rFonts w:ascii="Calibri" w:eastAsia="Times New Roman" w:hAnsi="Calibri" w:cs="Calibri"/>
                <w:sz w:val="20"/>
                <w:szCs w:val="20"/>
                <w:lang w:val="fi-FI"/>
              </w:rPr>
              <w:t>yhdistyksiä</w:t>
            </w:r>
            <w:r w:rsidRPr="006C1376"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  <w:t xml:space="preserve"> tai muita organisaatioita olet johtanut? </w:t>
            </w:r>
          </w:p>
          <w:p w14:paraId="380868CE" w14:textId="77777777" w:rsidR="00E0053D" w:rsidRPr="006C1376" w:rsidRDefault="00E0053D" w:rsidP="003378FD">
            <w:pPr>
              <w:pStyle w:val="ListParagraph"/>
              <w:numPr>
                <w:ilvl w:val="0"/>
                <w:numId w:val="2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  <w:r w:rsidRPr="006C1376"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  <w:t xml:space="preserve">Millaisia kokemuksia sinulla on erilaisten ihmisten johtamisesta ja miten olet varmistanut yhdenvertaisuuden toteutumisen johtamissasi ryhmissä? </w:t>
            </w:r>
          </w:p>
          <w:p w14:paraId="1259B626" w14:textId="095294A3" w:rsidR="00E0053D" w:rsidRPr="006C1376" w:rsidRDefault="00E0053D" w:rsidP="426FC3E1">
            <w:pPr>
              <w:pStyle w:val="ListParagraph"/>
              <w:numPr>
                <w:ilvl w:val="0"/>
                <w:numId w:val="2"/>
              </w:numPr>
              <w:ind w:left="425" w:hanging="425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</w:pPr>
            <w:r w:rsidRPr="006C137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>Mitkä ovat mielestäsi vahvuutesi aikuisten johtajana?</w:t>
            </w:r>
          </w:p>
          <w:p w14:paraId="35A965B4" w14:textId="4355AB77" w:rsidR="00E0053D" w:rsidRPr="006C1376" w:rsidRDefault="00E0053D" w:rsidP="426FC3E1">
            <w:pPr>
              <w:pStyle w:val="ListParagraph"/>
              <w:numPr>
                <w:ilvl w:val="0"/>
                <w:numId w:val="2"/>
              </w:numPr>
              <w:ind w:left="425" w:hanging="425"/>
              <w:rPr>
                <w:color w:val="000000" w:themeColor="text1"/>
                <w:sz w:val="20"/>
                <w:szCs w:val="20"/>
                <w:lang w:val="fi-FI"/>
              </w:rPr>
            </w:pPr>
            <w:r w:rsidRPr="006C137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>Miten motivoit muita?</w:t>
            </w:r>
          </w:p>
        </w:tc>
        <w:tc>
          <w:tcPr>
            <w:tcW w:w="6334" w:type="dxa"/>
          </w:tcPr>
          <w:p w14:paraId="3EAF6D14" w14:textId="4E00F6CB" w:rsidR="00E0053D" w:rsidRPr="006C1376" w:rsidRDefault="00E0053D" w:rsidP="426FC3E1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</w:tcPr>
          <w:p w14:paraId="102086FD" w14:textId="6B8E6170" w:rsidR="00E0053D" w:rsidRPr="006C1376" w:rsidRDefault="00E0053D" w:rsidP="426FC3E1">
            <w:pPr>
              <w:rPr>
                <w:sz w:val="20"/>
                <w:szCs w:val="20"/>
                <w:lang w:val="fi-FI"/>
              </w:rPr>
            </w:pPr>
          </w:p>
        </w:tc>
      </w:tr>
      <w:tr w:rsidR="00F23503" w:rsidRPr="006E784B" w14:paraId="075109A8" w14:textId="77777777" w:rsidTr="00F23503"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8F668" w14:textId="77777777" w:rsidR="00E0053D" w:rsidRPr="006C1376" w:rsidRDefault="00E0053D" w:rsidP="003378FD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3359" w:type="dxa"/>
          </w:tcPr>
          <w:p w14:paraId="51A01DC3" w14:textId="77777777" w:rsidR="00E0053D" w:rsidRPr="00E0053D" w:rsidRDefault="00E0053D" w:rsidP="008B54AB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fi-FI"/>
              </w:rPr>
            </w:pPr>
            <w:r w:rsidRPr="00E0053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fi-FI"/>
              </w:rPr>
              <w:t>Osallistuja osaa suunnitella partion organisaation johtajaresursseja ja</w:t>
            </w:r>
          </w:p>
          <w:p w14:paraId="07029172" w14:textId="06A2A74C" w:rsidR="00E0053D" w:rsidRPr="00E0053D" w:rsidRDefault="00E0053D" w:rsidP="008B54AB">
            <w:pPr>
              <w:pStyle w:val="ListParagraph"/>
              <w:ind w:left="425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fi-FI"/>
              </w:rPr>
            </w:pPr>
            <w:r w:rsidRPr="00E0053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fi-FI"/>
              </w:rPr>
              <w:t>koulutustarpeita.</w:t>
            </w:r>
          </w:p>
        </w:tc>
        <w:tc>
          <w:tcPr>
            <w:tcW w:w="3379" w:type="dxa"/>
          </w:tcPr>
          <w:p w14:paraId="1CFE9EF4" w14:textId="2EA4E56F" w:rsidR="00E0053D" w:rsidRPr="006C1376" w:rsidRDefault="00E0053D" w:rsidP="003378FD">
            <w:pPr>
              <w:pStyle w:val="ListParagraph"/>
              <w:numPr>
                <w:ilvl w:val="0"/>
                <w:numId w:val="4"/>
              </w:numPr>
              <w:ind w:left="425" w:hanging="425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</w:pPr>
            <w:r w:rsidRPr="006C137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>Oletko rekrytoinut ja perehdyttänyt aikuisia tehtäväänsä vapaaehtois</w:t>
            </w:r>
            <w:r w:rsidRPr="006C137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softHyphen/>
              <w:t>toiminnassa tai työelämässä?</w:t>
            </w:r>
          </w:p>
          <w:p w14:paraId="6F24BA26" w14:textId="0EE80321" w:rsidR="00E0053D" w:rsidRPr="006C1376" w:rsidRDefault="00E0053D" w:rsidP="003378FD">
            <w:pPr>
              <w:pStyle w:val="ListParagraph"/>
              <w:numPr>
                <w:ilvl w:val="0"/>
                <w:numId w:val="4"/>
              </w:numPr>
              <w:ind w:left="425" w:hanging="425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</w:pPr>
            <w:r w:rsidRPr="006C137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>Millaisia vastuita sinulla on ollut vastuualueesi johtajaresurssien suunnittelusta ja koulutus</w:t>
            </w:r>
            <w:r w:rsidRPr="006C137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softHyphen/>
              <w:t xml:space="preserve">tarpeiden selvittämisestä?  </w:t>
            </w:r>
          </w:p>
          <w:p w14:paraId="6F0636E4" w14:textId="0315CB0A" w:rsidR="00E0053D" w:rsidRPr="006C1376" w:rsidRDefault="00E0053D" w:rsidP="426FC3E1">
            <w:pPr>
              <w:pStyle w:val="ListParagraph"/>
              <w:numPr>
                <w:ilvl w:val="0"/>
                <w:numId w:val="4"/>
              </w:numPr>
              <w:ind w:left="425" w:hanging="425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</w:pPr>
            <w:r w:rsidRPr="006C137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>Millaisissa tilanteissa olet käyttänyt pestiavainta ja partiopestiä?</w:t>
            </w:r>
          </w:p>
        </w:tc>
        <w:tc>
          <w:tcPr>
            <w:tcW w:w="6334" w:type="dxa"/>
          </w:tcPr>
          <w:p w14:paraId="5C74C907" w14:textId="150C67FB" w:rsidR="00E0053D" w:rsidRPr="006C1376" w:rsidRDefault="00E0053D" w:rsidP="003378FD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</w:tcPr>
          <w:p w14:paraId="64963544" w14:textId="17D527FA" w:rsidR="00E0053D" w:rsidRPr="006C1376" w:rsidRDefault="00E0053D" w:rsidP="426FC3E1">
            <w:pPr>
              <w:rPr>
                <w:sz w:val="20"/>
                <w:szCs w:val="20"/>
                <w:lang w:val="fi-FI"/>
              </w:rPr>
            </w:pPr>
          </w:p>
        </w:tc>
      </w:tr>
      <w:tr w:rsidR="00F23503" w:rsidRPr="006C1376" w14:paraId="52432F18" w14:textId="77777777" w:rsidTr="00F23503"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2C2C" w14:textId="77777777" w:rsidR="00E0053D" w:rsidRPr="006C1376" w:rsidRDefault="00E0053D" w:rsidP="003378FD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3359" w:type="dxa"/>
          </w:tcPr>
          <w:p w14:paraId="58644E11" w14:textId="77777777" w:rsidR="00E0053D" w:rsidRPr="00E0053D" w:rsidRDefault="00E0053D" w:rsidP="008B54AB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fi-FI"/>
              </w:rPr>
            </w:pPr>
            <w:r w:rsidRPr="00E0053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fi-FI"/>
              </w:rPr>
              <w:t>Osallistuja osaa ratkaista partion organisaation vuorovaikutuksen</w:t>
            </w:r>
          </w:p>
          <w:p w14:paraId="036A9440" w14:textId="1B13B546" w:rsidR="00E0053D" w:rsidRPr="00E0053D" w:rsidRDefault="00E0053D" w:rsidP="008B54AB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fi-FI"/>
              </w:rPr>
            </w:pPr>
            <w:r w:rsidRPr="00E0053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fi-FI"/>
              </w:rPr>
              <w:t>haasteita.</w:t>
            </w:r>
          </w:p>
        </w:tc>
        <w:tc>
          <w:tcPr>
            <w:tcW w:w="3379" w:type="dxa"/>
          </w:tcPr>
          <w:p w14:paraId="5BCFA44B" w14:textId="77777777" w:rsidR="00E0053D" w:rsidRPr="00E0053D" w:rsidRDefault="00E0053D" w:rsidP="00E0053D">
            <w:pPr>
              <w:pStyle w:val="ListParagraph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</w:pPr>
            <w:r w:rsidRPr="006C137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>Millaisia kokemuksia sinulla on palautteen antamisesta ja vastaanottamisesta?</w:t>
            </w:r>
          </w:p>
          <w:p w14:paraId="424E4959" w14:textId="410DDB82" w:rsidR="00E0053D" w:rsidRPr="00E0053D" w:rsidRDefault="00E0053D" w:rsidP="00E0053D">
            <w:pPr>
              <w:pStyle w:val="ListParagraph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</w:pPr>
            <w:r w:rsidRPr="00E0053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>Millaisia onnistumisen tai haastavia kokemuksia sinulla on ihmisten kanssa toimimisesta? Kerro muutama esimerkki.</w:t>
            </w:r>
          </w:p>
          <w:p w14:paraId="2AC5FAB9" w14:textId="77777777" w:rsidR="00E0053D" w:rsidRPr="006C1376" w:rsidRDefault="00E0053D" w:rsidP="00392CAA">
            <w:pPr>
              <w:pStyle w:val="ListParagrap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</w:pPr>
          </w:p>
        </w:tc>
        <w:tc>
          <w:tcPr>
            <w:tcW w:w="6334" w:type="dxa"/>
          </w:tcPr>
          <w:p w14:paraId="083049C7" w14:textId="77777777" w:rsidR="00E0053D" w:rsidRPr="006C1376" w:rsidRDefault="00E0053D" w:rsidP="003378FD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</w:tcPr>
          <w:p w14:paraId="3F8AFE1B" w14:textId="77777777" w:rsidR="00E0053D" w:rsidRPr="006C1376" w:rsidRDefault="00E0053D" w:rsidP="426FC3E1">
            <w:pPr>
              <w:rPr>
                <w:sz w:val="20"/>
                <w:szCs w:val="20"/>
                <w:lang w:val="fi-FI"/>
              </w:rPr>
            </w:pPr>
          </w:p>
        </w:tc>
      </w:tr>
    </w:tbl>
    <w:p w14:paraId="4AEC2C07" w14:textId="69560F75" w:rsidR="002142FA" w:rsidRPr="00BC3A27" w:rsidRDefault="00650350" w:rsidP="003378FD">
      <w:pPr>
        <w:rPr>
          <w:sz w:val="18"/>
          <w:szCs w:val="18"/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BC3A27">
        <w:rPr>
          <w:lang w:val="fi-FI"/>
        </w:rPr>
        <w:t xml:space="preserve">        </w:t>
      </w:r>
      <w:r w:rsidR="00BC3A27">
        <w:rPr>
          <w:lang w:val="fi-FI"/>
        </w:rPr>
        <w:tab/>
      </w:r>
      <w:r w:rsidR="00935E72">
        <w:rPr>
          <w:lang w:val="fi-FI"/>
        </w:rPr>
        <w:t xml:space="preserve">     </w:t>
      </w:r>
      <w:r w:rsidR="00F17543">
        <w:rPr>
          <w:lang w:val="fi-FI"/>
        </w:rPr>
        <w:tab/>
      </w:r>
      <w:r w:rsidR="00F17543">
        <w:rPr>
          <w:lang w:val="fi-FI"/>
        </w:rPr>
        <w:tab/>
      </w:r>
      <w:r w:rsidR="00935E72">
        <w:rPr>
          <w:lang w:val="fi-FI"/>
        </w:rPr>
        <w:t xml:space="preserve"> </w:t>
      </w:r>
      <w:r w:rsidR="00FE1AC3" w:rsidRPr="00BC3A27">
        <w:rPr>
          <w:sz w:val="18"/>
          <w:szCs w:val="18"/>
          <w:lang w:val="fi-FI"/>
        </w:rPr>
        <w:t xml:space="preserve">Tärkeys kouluttautujalle: </w:t>
      </w:r>
      <w:r w:rsidR="002B1BE1" w:rsidRPr="00BC3A27">
        <w:rPr>
          <w:sz w:val="18"/>
          <w:szCs w:val="18"/>
          <w:lang w:val="fi-FI"/>
        </w:rPr>
        <w:t>+ / ++ / +++</w:t>
      </w:r>
    </w:p>
    <w:p w14:paraId="6161D2A5" w14:textId="6B5341F2" w:rsidR="002142FA" w:rsidRDefault="002142FA" w:rsidP="003378FD">
      <w:pPr>
        <w:rPr>
          <w:lang w:val="fi-FI"/>
        </w:rPr>
      </w:pPr>
      <w:r w:rsidRPr="009208B9">
        <w:rPr>
          <w:lang w:val="fi-FI"/>
        </w:rPr>
        <w:br w:type="page"/>
      </w:r>
    </w:p>
    <w:tbl>
      <w:tblPr>
        <w:tblStyle w:val="TableGrid"/>
        <w:tblW w:w="15491" w:type="dxa"/>
        <w:tblLook w:val="04A0" w:firstRow="1" w:lastRow="0" w:firstColumn="1" w:lastColumn="0" w:noHBand="0" w:noVBand="1"/>
      </w:tblPr>
      <w:tblGrid>
        <w:gridCol w:w="1401"/>
        <w:gridCol w:w="3470"/>
        <w:gridCol w:w="3483"/>
        <w:gridCol w:w="6146"/>
        <w:gridCol w:w="991"/>
      </w:tblGrid>
      <w:tr w:rsidR="003705DE" w:rsidRPr="003705DE" w14:paraId="45AE4B76" w14:textId="77777777" w:rsidTr="00F23503">
        <w:tc>
          <w:tcPr>
            <w:tcW w:w="1401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793268AD" w14:textId="77777777" w:rsidR="003705DE" w:rsidRPr="003705DE" w:rsidRDefault="003705DE" w:rsidP="009208B9">
            <w:pPr>
              <w:rPr>
                <w:b/>
                <w:bCs/>
                <w:color w:val="FFFFFF" w:themeColor="background1"/>
                <w:sz w:val="20"/>
                <w:szCs w:val="20"/>
                <w:lang w:val="fi-FI"/>
              </w:rPr>
            </w:pPr>
          </w:p>
          <w:p w14:paraId="37F894F2" w14:textId="1ECEA8E7" w:rsidR="003705DE" w:rsidRPr="003705DE" w:rsidRDefault="003705DE" w:rsidP="009208B9">
            <w:pPr>
              <w:rPr>
                <w:b/>
                <w:bCs/>
                <w:color w:val="FFFFFF" w:themeColor="background1"/>
                <w:sz w:val="20"/>
                <w:szCs w:val="20"/>
                <w:lang w:val="fi-FI"/>
              </w:rPr>
            </w:pPr>
            <w:r w:rsidRPr="003705DE">
              <w:rPr>
                <w:b/>
                <w:bCs/>
                <w:color w:val="FFFFFF" w:themeColor="background1"/>
                <w:sz w:val="20"/>
                <w:szCs w:val="20"/>
                <w:lang w:val="fi-FI"/>
              </w:rPr>
              <w:t>Moduuli</w:t>
            </w:r>
          </w:p>
          <w:p w14:paraId="00DAF670" w14:textId="05712825" w:rsidR="003705DE" w:rsidRPr="003705DE" w:rsidRDefault="003705DE" w:rsidP="009208B9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3470" w:type="dxa"/>
            <w:shd w:val="clear" w:color="auto" w:fill="538135" w:themeFill="accent6" w:themeFillShade="BF"/>
          </w:tcPr>
          <w:p w14:paraId="724C16BB" w14:textId="0C6847A9" w:rsidR="003705DE" w:rsidRPr="003705DE" w:rsidRDefault="003705DE" w:rsidP="009208B9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</w:pPr>
            <w:r w:rsidRPr="003705D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  <w:t>Tavoitteena on, että kurssin jälkeen osallistuja osaa...</w:t>
            </w:r>
          </w:p>
        </w:tc>
        <w:tc>
          <w:tcPr>
            <w:tcW w:w="3483" w:type="dxa"/>
            <w:shd w:val="clear" w:color="auto" w:fill="538135" w:themeFill="accent6" w:themeFillShade="BF"/>
          </w:tcPr>
          <w:p w14:paraId="301F6CF0" w14:textId="0D7C838F" w:rsidR="003705DE" w:rsidRPr="003705DE" w:rsidRDefault="003705DE" w:rsidP="009208B9">
            <w:pPr>
              <w:rPr>
                <w:rFonts w:ascii="Calibri" w:eastAsia="Times New Roman" w:hAnsi="Calibri" w:cs="Calibri"/>
                <w:sz w:val="20"/>
                <w:szCs w:val="20"/>
                <w:lang w:val="fi-FI"/>
              </w:rPr>
            </w:pPr>
            <w:r w:rsidRPr="003705D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  <w:t>Apukysymykset osaamisen kuvaamiseen - voit käyttää esimerkiksi näitä kysymyksiä</w:t>
            </w:r>
            <w:r w:rsidRPr="003705DE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val="fi-FI"/>
              </w:rPr>
              <w:t xml:space="preserve"> </w:t>
            </w:r>
            <w:r w:rsidRPr="003705DE">
              <w:rPr>
                <w:rFonts w:ascii="Calibri" w:eastAsia="Times New Roman" w:hAnsi="Calibri" w:cs="Calibri"/>
                <w:sz w:val="20"/>
                <w:szCs w:val="20"/>
                <w:lang w:val="fi-FI"/>
              </w:rPr>
              <w:t>(vastaa huomioiden kokemuksesi partiossa ja partion ulkopuolella)</w:t>
            </w:r>
          </w:p>
        </w:tc>
        <w:tc>
          <w:tcPr>
            <w:tcW w:w="6146" w:type="dxa"/>
            <w:shd w:val="clear" w:color="auto" w:fill="FFE599" w:themeFill="accent4" w:themeFillTint="66"/>
          </w:tcPr>
          <w:p w14:paraId="40A2EEC1" w14:textId="2514443F" w:rsidR="003705DE" w:rsidRPr="003705DE" w:rsidRDefault="003705DE" w:rsidP="009208B9">
            <w:pPr>
              <w:rPr>
                <w:color w:val="FFFFFF" w:themeColor="background1"/>
                <w:sz w:val="20"/>
                <w:szCs w:val="20"/>
                <w:lang w:val="fi-FI"/>
              </w:rPr>
            </w:pPr>
            <w:r w:rsidRPr="003705DE">
              <w:rPr>
                <w:sz w:val="20"/>
                <w:szCs w:val="20"/>
                <w:lang w:val="fi-FI"/>
              </w:rPr>
              <w:t>Osaaminen nyt – vastaukset vasemmalla oleviin kysymyksiin (kaikkiin ei tarvitse vastata)</w:t>
            </w:r>
          </w:p>
        </w:tc>
        <w:tc>
          <w:tcPr>
            <w:tcW w:w="991" w:type="dxa"/>
            <w:shd w:val="clear" w:color="auto" w:fill="FFE599" w:themeFill="accent4" w:themeFillTint="66"/>
          </w:tcPr>
          <w:p w14:paraId="10D14E11" w14:textId="31421747" w:rsidR="003705DE" w:rsidRPr="003705DE" w:rsidRDefault="003705DE" w:rsidP="426FC3E1">
            <w:pPr>
              <w:rPr>
                <w:sz w:val="20"/>
                <w:szCs w:val="20"/>
                <w:lang w:val="fi-FI"/>
              </w:rPr>
            </w:pPr>
            <w:r w:rsidRPr="003705DE">
              <w:rPr>
                <w:sz w:val="20"/>
                <w:szCs w:val="20"/>
                <w:lang w:val="fi-FI"/>
              </w:rPr>
              <w:t>Tärkeys koulut</w:t>
            </w:r>
            <w:r w:rsidRPr="003705DE">
              <w:rPr>
                <w:sz w:val="20"/>
                <w:szCs w:val="20"/>
                <w:lang w:val="fi-FI"/>
              </w:rPr>
              <w:softHyphen/>
              <w:t>tautujalle</w:t>
            </w:r>
          </w:p>
        </w:tc>
      </w:tr>
      <w:tr w:rsidR="003705DE" w:rsidRPr="006E784B" w14:paraId="15683782" w14:textId="77777777" w:rsidTr="00F23503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91D68B" w14:textId="0EC7090F" w:rsidR="003705DE" w:rsidRPr="003705DE" w:rsidRDefault="003705DE" w:rsidP="009208B9">
            <w:pPr>
              <w:rPr>
                <w:b/>
                <w:bCs/>
                <w:sz w:val="20"/>
                <w:szCs w:val="20"/>
                <w:lang w:val="fi-FI"/>
              </w:rPr>
            </w:pPr>
            <w:r w:rsidRPr="003705DE">
              <w:rPr>
                <w:b/>
                <w:bCs/>
                <w:sz w:val="20"/>
                <w:szCs w:val="20"/>
                <w:lang w:val="fi-FI"/>
              </w:rPr>
              <w:t>L3: Toiminnan kehittä</w:t>
            </w:r>
            <w:r w:rsidRPr="003705DE">
              <w:rPr>
                <w:b/>
                <w:bCs/>
                <w:sz w:val="20"/>
                <w:szCs w:val="20"/>
                <w:lang w:val="fi-FI"/>
              </w:rPr>
              <w:softHyphen/>
              <w:t>minen</w:t>
            </w:r>
          </w:p>
        </w:tc>
        <w:tc>
          <w:tcPr>
            <w:tcW w:w="3470" w:type="dxa"/>
          </w:tcPr>
          <w:p w14:paraId="0E2CB815" w14:textId="77777777" w:rsidR="003705DE" w:rsidRPr="003705DE" w:rsidRDefault="003705DE" w:rsidP="008B54A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</w:pPr>
            <w:r w:rsidRPr="003705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  <w:t>Osallistuja osaa suunnitella, johtaa ja arvioida suuren kehittämishankkeen</w:t>
            </w:r>
          </w:p>
          <w:p w14:paraId="64D29949" w14:textId="649EC5B5" w:rsidR="003705DE" w:rsidRPr="003705DE" w:rsidRDefault="003705DE" w:rsidP="008B54A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</w:pPr>
            <w:r w:rsidRPr="003705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  <w:t>partiossa.</w:t>
            </w:r>
          </w:p>
        </w:tc>
        <w:tc>
          <w:tcPr>
            <w:tcW w:w="3483" w:type="dxa"/>
          </w:tcPr>
          <w:p w14:paraId="13C83C3F" w14:textId="4681F2CD" w:rsidR="003705DE" w:rsidRPr="003705DE" w:rsidRDefault="003705DE" w:rsidP="009208B9">
            <w:pPr>
              <w:pStyle w:val="ListParagraph"/>
              <w:numPr>
                <w:ilvl w:val="0"/>
                <w:numId w:val="5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  <w:r w:rsidRPr="003705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  <w:t>Millaisissa kehittämishankkeissa olet itse ollut mukana?</w:t>
            </w:r>
          </w:p>
          <w:p w14:paraId="48EB5606" w14:textId="7740E941" w:rsidR="003705DE" w:rsidRPr="003705DE" w:rsidRDefault="003705DE" w:rsidP="009208B9">
            <w:pPr>
              <w:pStyle w:val="ListParagraph"/>
              <w:numPr>
                <w:ilvl w:val="0"/>
                <w:numId w:val="5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  <w:r w:rsidRPr="003705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  <w:t>Millaisia kehittämishankkeita itse olet johtanut?</w:t>
            </w:r>
          </w:p>
          <w:p w14:paraId="34EC3AF5" w14:textId="2A0AF5DB" w:rsidR="003705DE" w:rsidRPr="003705DE" w:rsidRDefault="003705DE" w:rsidP="009208B9">
            <w:pPr>
              <w:pStyle w:val="ListParagraph"/>
              <w:numPr>
                <w:ilvl w:val="0"/>
                <w:numId w:val="5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  <w:r w:rsidRPr="003705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  <w:t>Miten näiden kehittämishankkeiden tavoitteiden toteutumista on arvioitu?</w:t>
            </w:r>
          </w:p>
          <w:p w14:paraId="1238BF88" w14:textId="104151CF" w:rsidR="003705DE" w:rsidRPr="003705DE" w:rsidRDefault="003705DE" w:rsidP="009208B9">
            <w:pPr>
              <w:pStyle w:val="ListParagraph"/>
              <w:numPr>
                <w:ilvl w:val="0"/>
                <w:numId w:val="5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  <w:r w:rsidRPr="003705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  <w:t>Mistä tiedät, milloin sinun on aika puuttua ohjaamaasi toimintaan normaalia vahvemmin?</w:t>
            </w:r>
          </w:p>
        </w:tc>
        <w:tc>
          <w:tcPr>
            <w:tcW w:w="6146" w:type="dxa"/>
          </w:tcPr>
          <w:p w14:paraId="2618830C" w14:textId="6B316746" w:rsidR="003705DE" w:rsidRPr="003705DE" w:rsidRDefault="003705DE" w:rsidP="009208B9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991" w:type="dxa"/>
          </w:tcPr>
          <w:p w14:paraId="17AD1D9F" w14:textId="114F0194" w:rsidR="003705DE" w:rsidRPr="003705DE" w:rsidRDefault="003705DE" w:rsidP="426FC3E1">
            <w:pPr>
              <w:rPr>
                <w:sz w:val="20"/>
                <w:szCs w:val="20"/>
                <w:lang w:val="fi-FI"/>
              </w:rPr>
            </w:pPr>
          </w:p>
        </w:tc>
      </w:tr>
      <w:tr w:rsidR="00F23503" w:rsidRPr="006E784B" w14:paraId="5A10667C" w14:textId="77777777" w:rsidTr="00F23503"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62907" w14:textId="77777777" w:rsidR="00F23503" w:rsidRPr="003705DE" w:rsidRDefault="00F23503" w:rsidP="009208B9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3470" w:type="dxa"/>
            <w:vMerge w:val="restart"/>
          </w:tcPr>
          <w:p w14:paraId="76CC1D36" w14:textId="77777777" w:rsidR="00F23503" w:rsidRPr="003705DE" w:rsidRDefault="00F23503" w:rsidP="008B54A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</w:pPr>
            <w:r w:rsidRPr="003705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  <w:t>Osallistuja osaa soveltaa laadun parantamisen ja kehittämisen menetelmiä</w:t>
            </w:r>
          </w:p>
          <w:p w14:paraId="46159D94" w14:textId="0F899E46" w:rsidR="00F23503" w:rsidRPr="003705DE" w:rsidRDefault="00F23503" w:rsidP="008B54A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</w:pPr>
            <w:r w:rsidRPr="003705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  <w:t>perustuen tietoon organisaation toiminnasta ja toimintaympäristöstä.</w:t>
            </w:r>
          </w:p>
        </w:tc>
        <w:tc>
          <w:tcPr>
            <w:tcW w:w="3483" w:type="dxa"/>
            <w:vMerge w:val="restart"/>
          </w:tcPr>
          <w:p w14:paraId="6BFB877F" w14:textId="3D1392F4" w:rsidR="00F23503" w:rsidRPr="003705DE" w:rsidRDefault="00F23503" w:rsidP="004651A9">
            <w:pPr>
              <w:pStyle w:val="ListParagraph"/>
              <w:numPr>
                <w:ilvl w:val="0"/>
                <w:numId w:val="6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  <w:r w:rsidRPr="003705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  <w:t xml:space="preserve">Mitä toiminnan kehittämisen ja laatutyön menetelmiä partiossa tai muualla tunnistat? </w:t>
            </w:r>
          </w:p>
          <w:p w14:paraId="3CD16A8B" w14:textId="77777777" w:rsidR="00F23503" w:rsidRPr="003705DE" w:rsidRDefault="00F23503" w:rsidP="004651A9">
            <w:pPr>
              <w:pStyle w:val="ListParagraph"/>
              <w:numPr>
                <w:ilvl w:val="0"/>
                <w:numId w:val="6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  <w:r w:rsidRPr="003705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  <w:t xml:space="preserve">Miten ohjaat johtamiasi ryhmiä arvioimaan toimintaansa, etsimään parannuskohteita ja valitsemaan niistä tärkeimmät toteutettavaksi? </w:t>
            </w:r>
          </w:p>
          <w:p w14:paraId="1B2DDA4B" w14:textId="6EDD59F8" w:rsidR="00F23503" w:rsidRPr="003705DE" w:rsidRDefault="00F23503" w:rsidP="004651A9">
            <w:pPr>
              <w:pStyle w:val="ListParagraph"/>
              <w:numPr>
                <w:ilvl w:val="0"/>
                <w:numId w:val="6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  <w:r w:rsidRPr="003705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  <w:t>Mitä tietolähteitä voit hyödyntää vastuullasi olevan toiminnan ja sen toimintaympäristön ymmärtämiseen ja arviointiin?</w:t>
            </w:r>
          </w:p>
        </w:tc>
        <w:tc>
          <w:tcPr>
            <w:tcW w:w="6146" w:type="dxa"/>
            <w:vMerge w:val="restart"/>
          </w:tcPr>
          <w:p w14:paraId="491C3454" w14:textId="6153EA21" w:rsidR="00F23503" w:rsidRPr="003705DE" w:rsidRDefault="00F23503" w:rsidP="009208B9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991" w:type="dxa"/>
            <w:vMerge w:val="restart"/>
          </w:tcPr>
          <w:p w14:paraId="17422ECE" w14:textId="16B497D9" w:rsidR="00F23503" w:rsidRPr="003705DE" w:rsidRDefault="00F23503" w:rsidP="426FC3E1">
            <w:pPr>
              <w:rPr>
                <w:sz w:val="20"/>
                <w:szCs w:val="20"/>
                <w:lang w:val="fi-FI"/>
              </w:rPr>
            </w:pPr>
          </w:p>
        </w:tc>
      </w:tr>
      <w:tr w:rsidR="00F23503" w:rsidRPr="006E784B" w14:paraId="6CD9DA82" w14:textId="77777777" w:rsidTr="00F23503"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996F" w14:textId="77777777" w:rsidR="00F23503" w:rsidRPr="003705DE" w:rsidRDefault="00F23503" w:rsidP="009208B9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3470" w:type="dxa"/>
            <w:vMerge/>
          </w:tcPr>
          <w:p w14:paraId="4644F8F3" w14:textId="77777777" w:rsidR="00F23503" w:rsidRPr="003705DE" w:rsidRDefault="00F23503" w:rsidP="008B54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3483" w:type="dxa"/>
            <w:vMerge/>
          </w:tcPr>
          <w:p w14:paraId="3E85614A" w14:textId="14A42187" w:rsidR="00F23503" w:rsidRPr="003705DE" w:rsidRDefault="00F23503" w:rsidP="009208B9">
            <w:pPr>
              <w:pStyle w:val="ListParagraph"/>
              <w:numPr>
                <w:ilvl w:val="0"/>
                <w:numId w:val="7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6146" w:type="dxa"/>
            <w:vMerge/>
          </w:tcPr>
          <w:p w14:paraId="1DF2209D" w14:textId="77777777" w:rsidR="00F23503" w:rsidRPr="003705DE" w:rsidRDefault="00F23503" w:rsidP="009208B9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991" w:type="dxa"/>
            <w:vMerge/>
          </w:tcPr>
          <w:p w14:paraId="77645661" w14:textId="1C9304DC" w:rsidR="00F23503" w:rsidRPr="003705DE" w:rsidRDefault="00F23503" w:rsidP="426FC3E1">
            <w:pPr>
              <w:rPr>
                <w:sz w:val="20"/>
                <w:szCs w:val="20"/>
                <w:lang w:val="fi-FI"/>
              </w:rPr>
            </w:pPr>
          </w:p>
        </w:tc>
      </w:tr>
    </w:tbl>
    <w:p w14:paraId="7CA0A542" w14:textId="77777777" w:rsidR="002142FA" w:rsidRPr="009208B9" w:rsidRDefault="002142FA" w:rsidP="003378FD">
      <w:pPr>
        <w:rPr>
          <w:lang w:val="fi-FI"/>
        </w:rPr>
      </w:pPr>
    </w:p>
    <w:p w14:paraId="39F0D4E1" w14:textId="383BB420" w:rsidR="002142FA" w:rsidRDefault="002142FA" w:rsidP="003378FD">
      <w:pPr>
        <w:rPr>
          <w:lang w:val="fi-FI"/>
        </w:rPr>
      </w:pPr>
      <w:r w:rsidRPr="009208B9">
        <w:rPr>
          <w:lang w:val="fi-FI"/>
        </w:rPr>
        <w:br w:type="page"/>
      </w:r>
    </w:p>
    <w:tbl>
      <w:tblPr>
        <w:tblStyle w:val="TableGrid"/>
        <w:tblW w:w="15537" w:type="dxa"/>
        <w:tblLook w:val="04A0" w:firstRow="1" w:lastRow="0" w:firstColumn="1" w:lastColumn="0" w:noHBand="0" w:noVBand="1"/>
      </w:tblPr>
      <w:tblGrid>
        <w:gridCol w:w="1397"/>
        <w:gridCol w:w="3498"/>
        <w:gridCol w:w="3505"/>
        <w:gridCol w:w="6146"/>
        <w:gridCol w:w="991"/>
      </w:tblGrid>
      <w:tr w:rsidR="003705DE" w:rsidRPr="001C47F0" w14:paraId="562AE455" w14:textId="77777777" w:rsidTr="003705DE">
        <w:tc>
          <w:tcPr>
            <w:tcW w:w="1397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672397F9" w14:textId="4232A092" w:rsidR="003705DE" w:rsidRPr="003705DE" w:rsidRDefault="003705DE" w:rsidP="009208B9">
            <w:pPr>
              <w:rPr>
                <w:b/>
                <w:bCs/>
                <w:color w:val="FFFFFF" w:themeColor="background1"/>
                <w:sz w:val="20"/>
                <w:szCs w:val="20"/>
                <w:lang w:val="fi-FI"/>
              </w:rPr>
            </w:pPr>
            <w:r w:rsidRPr="003705DE">
              <w:rPr>
                <w:b/>
                <w:bCs/>
                <w:color w:val="FFFFFF" w:themeColor="background1"/>
                <w:sz w:val="20"/>
                <w:szCs w:val="20"/>
                <w:lang w:val="fi-FI"/>
              </w:rPr>
              <w:lastRenderedPageBreak/>
              <w:t>Moduuli</w:t>
            </w:r>
          </w:p>
        </w:tc>
        <w:tc>
          <w:tcPr>
            <w:tcW w:w="3498" w:type="dxa"/>
            <w:shd w:val="clear" w:color="auto" w:fill="538135" w:themeFill="accent6" w:themeFillShade="BF"/>
          </w:tcPr>
          <w:p w14:paraId="5B8A1C4C" w14:textId="77777777" w:rsidR="003705DE" w:rsidRPr="003705DE" w:rsidRDefault="003705DE" w:rsidP="009208B9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</w:pPr>
            <w:r w:rsidRPr="003705D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  <w:t>Tavoitteena on, että kurssin jälkeen osallistuja osaa...</w:t>
            </w:r>
          </w:p>
        </w:tc>
        <w:tc>
          <w:tcPr>
            <w:tcW w:w="3505" w:type="dxa"/>
            <w:shd w:val="clear" w:color="auto" w:fill="538135" w:themeFill="accent6" w:themeFillShade="BF"/>
          </w:tcPr>
          <w:p w14:paraId="5C6C7E94" w14:textId="4F8019CC" w:rsidR="003705DE" w:rsidRPr="003705DE" w:rsidRDefault="003705DE" w:rsidP="009208B9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</w:pPr>
            <w:r w:rsidRPr="003705D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  <w:t xml:space="preserve">Apukysymykset osaamisen kuvaamiseen - voit käyttää esimerkiksi näitä kysymyksiä </w:t>
            </w:r>
            <w:r w:rsidRPr="003705DE">
              <w:rPr>
                <w:rFonts w:ascii="Calibri" w:eastAsia="Times New Roman" w:hAnsi="Calibri" w:cs="Calibri"/>
                <w:sz w:val="20"/>
                <w:szCs w:val="20"/>
                <w:lang w:val="fi-FI"/>
              </w:rPr>
              <w:t>(vastaa huomioiden kokemuksesi partiossa ja partion ulkopuolella)</w:t>
            </w:r>
          </w:p>
        </w:tc>
        <w:tc>
          <w:tcPr>
            <w:tcW w:w="6146" w:type="dxa"/>
            <w:shd w:val="clear" w:color="auto" w:fill="FFE599" w:themeFill="accent4" w:themeFillTint="66"/>
          </w:tcPr>
          <w:p w14:paraId="4940CDFB" w14:textId="7B667B77" w:rsidR="003705DE" w:rsidRPr="003705DE" w:rsidRDefault="003705DE" w:rsidP="009208B9">
            <w:pPr>
              <w:rPr>
                <w:color w:val="FFFFFF" w:themeColor="background1"/>
                <w:sz w:val="20"/>
                <w:szCs w:val="20"/>
                <w:lang w:val="fi-FI"/>
              </w:rPr>
            </w:pPr>
            <w:r w:rsidRPr="00E0053D">
              <w:rPr>
                <w:sz w:val="20"/>
                <w:szCs w:val="20"/>
                <w:lang w:val="fi-FI"/>
              </w:rPr>
              <w:t>Osaaminen nyt – vastaukset vasemmalla oleviin kysymyksiin (kaikkiin ei tarvitse vastata)</w:t>
            </w:r>
          </w:p>
        </w:tc>
        <w:tc>
          <w:tcPr>
            <w:tcW w:w="991" w:type="dxa"/>
            <w:shd w:val="clear" w:color="auto" w:fill="FFE599" w:themeFill="accent4" w:themeFillTint="66"/>
          </w:tcPr>
          <w:p w14:paraId="17DB4A21" w14:textId="023D1440" w:rsidR="003705DE" w:rsidRPr="003705DE" w:rsidRDefault="003705DE" w:rsidP="426FC3E1">
            <w:pPr>
              <w:rPr>
                <w:sz w:val="20"/>
                <w:szCs w:val="20"/>
                <w:lang w:val="fi-FI"/>
              </w:rPr>
            </w:pPr>
            <w:r w:rsidRPr="003705DE">
              <w:rPr>
                <w:sz w:val="20"/>
                <w:szCs w:val="20"/>
                <w:lang w:val="fi-FI"/>
              </w:rPr>
              <w:t>Tärkeys koulut</w:t>
            </w:r>
            <w:r w:rsidRPr="003705DE">
              <w:rPr>
                <w:sz w:val="20"/>
                <w:szCs w:val="20"/>
                <w:lang w:val="fi-FI"/>
              </w:rPr>
              <w:softHyphen/>
              <w:t>tautujalle</w:t>
            </w:r>
          </w:p>
        </w:tc>
      </w:tr>
      <w:tr w:rsidR="003705DE" w:rsidRPr="006E784B" w14:paraId="79AA8129" w14:textId="77777777" w:rsidTr="003705DE"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9BD2D" w14:textId="77777777" w:rsidR="003705DE" w:rsidRPr="003705DE" w:rsidRDefault="003705DE" w:rsidP="003705DE">
            <w:pPr>
              <w:rPr>
                <w:b/>
                <w:bCs/>
                <w:sz w:val="20"/>
                <w:szCs w:val="20"/>
                <w:lang w:val="fi-FI"/>
              </w:rPr>
            </w:pPr>
            <w:r w:rsidRPr="003705DE">
              <w:rPr>
                <w:b/>
                <w:bCs/>
                <w:sz w:val="20"/>
                <w:szCs w:val="20"/>
                <w:lang w:val="fi-FI"/>
              </w:rPr>
              <w:t xml:space="preserve">P3: </w:t>
            </w:r>
          </w:p>
          <w:p w14:paraId="702A34FF" w14:textId="4C1B1CC5" w:rsidR="003705DE" w:rsidRPr="003705DE" w:rsidRDefault="003705DE" w:rsidP="003705DE">
            <w:pPr>
              <w:rPr>
                <w:sz w:val="20"/>
                <w:szCs w:val="20"/>
                <w:lang w:val="fi-FI"/>
              </w:rPr>
            </w:pPr>
            <w:r w:rsidRPr="003705DE">
              <w:rPr>
                <w:b/>
                <w:bCs/>
                <w:sz w:val="20"/>
                <w:szCs w:val="20"/>
                <w:lang w:val="fi-FI"/>
              </w:rPr>
              <w:t>Partion perusteet 2</w:t>
            </w:r>
          </w:p>
        </w:tc>
        <w:tc>
          <w:tcPr>
            <w:tcW w:w="3498" w:type="dxa"/>
            <w:tcBorders>
              <w:left w:val="single" w:sz="4" w:space="0" w:color="auto"/>
            </w:tcBorders>
          </w:tcPr>
          <w:p w14:paraId="7618C0C2" w14:textId="77777777" w:rsidR="003705DE" w:rsidRPr="003705DE" w:rsidRDefault="003705DE" w:rsidP="003705DE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fi-FI"/>
              </w:rPr>
            </w:pPr>
            <w:r w:rsidRPr="003705DE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fi-FI"/>
              </w:rPr>
              <w:t>Osallistuja osaa johtaa partiokasvatusta (partioliikkeen päämäärä,</w:t>
            </w:r>
          </w:p>
          <w:p w14:paraId="2EA7D767" w14:textId="77777777" w:rsidR="003705DE" w:rsidRPr="003705DE" w:rsidRDefault="003705DE" w:rsidP="003705DE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fi-FI"/>
              </w:rPr>
            </w:pPr>
            <w:r w:rsidRPr="003705DE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fi-FI"/>
              </w:rPr>
              <w:t>arvopohja, kasvatustavoitteet, partiomenetelmä ja partio-ohjelma)</w:t>
            </w:r>
          </w:p>
          <w:p w14:paraId="1E400ABB" w14:textId="77FF5DCF" w:rsidR="003705DE" w:rsidRPr="003705DE" w:rsidRDefault="003705DE" w:rsidP="003705D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</w:pPr>
            <w:r w:rsidRPr="003705DE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fi-FI"/>
              </w:rPr>
              <w:t>kokonaisuutena omassa toimintaympäristössään.</w:t>
            </w:r>
          </w:p>
        </w:tc>
        <w:tc>
          <w:tcPr>
            <w:tcW w:w="3505" w:type="dxa"/>
          </w:tcPr>
          <w:p w14:paraId="17102547" w14:textId="347596ED" w:rsidR="003705DE" w:rsidRPr="003705DE" w:rsidRDefault="003705DE" w:rsidP="003705DE">
            <w:pPr>
              <w:pStyle w:val="ListParagraph"/>
              <w:numPr>
                <w:ilvl w:val="0"/>
                <w:numId w:val="20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</w:pPr>
            <w:r w:rsidRPr="003705D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 xml:space="preserve">Missä määrin olet tutustunut materiaaleihin, joissa päämäärä, arvopohja, kasvatustavoitteet, partiomenetelmä ja partio-ohjelma on määritetty? </w:t>
            </w:r>
          </w:p>
          <w:p w14:paraId="5866A26B" w14:textId="4B330713" w:rsidR="003705DE" w:rsidRPr="003705DE" w:rsidRDefault="003705DE" w:rsidP="003705DE">
            <w:pPr>
              <w:pStyle w:val="ListParagraph"/>
              <w:numPr>
                <w:ilvl w:val="0"/>
                <w:numId w:val="20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</w:pPr>
            <w:r w:rsidRPr="003705D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>Missä yhteydessä olet tutustunut partio-ohjelmaan? Millä tavoin olet käyttänyt sitä toiminnan järjestämisessä?</w:t>
            </w:r>
          </w:p>
          <w:p w14:paraId="06406C32" w14:textId="22A355B3" w:rsidR="003705DE" w:rsidRPr="003705DE" w:rsidRDefault="003705DE" w:rsidP="003705DE">
            <w:pPr>
              <w:pStyle w:val="ListParagraph"/>
              <w:numPr>
                <w:ilvl w:val="0"/>
                <w:numId w:val="20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  <w:r w:rsidRPr="003705D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 xml:space="preserve">Millaisia partion perinteitä ja symboleita omassa partioympäristössäsi käytetään ja miksi? </w:t>
            </w:r>
          </w:p>
        </w:tc>
        <w:tc>
          <w:tcPr>
            <w:tcW w:w="6146" w:type="dxa"/>
          </w:tcPr>
          <w:p w14:paraId="70835E34" w14:textId="77777777" w:rsidR="003705DE" w:rsidRPr="003705DE" w:rsidRDefault="003705DE" w:rsidP="00015D19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991" w:type="dxa"/>
          </w:tcPr>
          <w:p w14:paraId="7AC1D8E3" w14:textId="77777777" w:rsidR="003705DE" w:rsidRPr="003705DE" w:rsidRDefault="003705DE" w:rsidP="00015D19">
            <w:pPr>
              <w:rPr>
                <w:sz w:val="20"/>
                <w:szCs w:val="20"/>
                <w:lang w:val="fi-FI"/>
              </w:rPr>
            </w:pPr>
          </w:p>
        </w:tc>
      </w:tr>
      <w:tr w:rsidR="003705DE" w:rsidRPr="006E784B" w14:paraId="5608A92A" w14:textId="77777777" w:rsidTr="003705DE"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1708" w14:textId="77777777" w:rsidR="003705DE" w:rsidRPr="003705DE" w:rsidRDefault="003705DE" w:rsidP="00015D19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3498" w:type="dxa"/>
            <w:tcBorders>
              <w:left w:val="single" w:sz="4" w:space="0" w:color="auto"/>
            </w:tcBorders>
          </w:tcPr>
          <w:p w14:paraId="36DAD66C" w14:textId="77777777" w:rsidR="003705DE" w:rsidRPr="003705DE" w:rsidRDefault="003705DE" w:rsidP="003705DE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fi-FI"/>
              </w:rPr>
            </w:pPr>
            <w:r w:rsidRPr="003705DE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fi-FI"/>
              </w:rPr>
              <w:t>Osallistuja osaa kehittää partiotoimintaa partiokasvatuksen osa-alueiden</w:t>
            </w:r>
          </w:p>
          <w:p w14:paraId="3D9F3F6F" w14:textId="0460C32E" w:rsidR="003705DE" w:rsidRPr="003705DE" w:rsidRDefault="003705DE" w:rsidP="003705D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</w:pPr>
            <w:r w:rsidRPr="003705DE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fi-FI"/>
              </w:rPr>
              <w:t>mukaisesti.</w:t>
            </w:r>
          </w:p>
        </w:tc>
        <w:tc>
          <w:tcPr>
            <w:tcW w:w="3505" w:type="dxa"/>
          </w:tcPr>
          <w:p w14:paraId="5B7FBECD" w14:textId="77777777" w:rsidR="003705DE" w:rsidRPr="003705DE" w:rsidRDefault="003705DE" w:rsidP="003705DE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</w:pPr>
            <w:r w:rsidRPr="003705D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>Miten olet varmistanut partiokasvatuksen tavoitteiden toteutumisen omassa toimintaympäristössä tai johtamissasi partiotapahtumissa?</w:t>
            </w:r>
          </w:p>
          <w:p w14:paraId="4A1B7BA9" w14:textId="3E64F4E2" w:rsidR="003705DE" w:rsidRPr="003705DE" w:rsidRDefault="003705DE" w:rsidP="003705DE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  <w:r w:rsidRPr="003705D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>Minkälaisia partiotoiminnan kehittämistarpeita tunnistat omassa toimintaympäristössäsi</w:t>
            </w:r>
            <w:r w:rsidRPr="003705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  <w:t>?</w:t>
            </w:r>
          </w:p>
        </w:tc>
        <w:tc>
          <w:tcPr>
            <w:tcW w:w="6146" w:type="dxa"/>
          </w:tcPr>
          <w:p w14:paraId="1B63ED3F" w14:textId="77777777" w:rsidR="003705DE" w:rsidRPr="003705DE" w:rsidRDefault="003705DE" w:rsidP="00015D19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991" w:type="dxa"/>
          </w:tcPr>
          <w:p w14:paraId="63913E1C" w14:textId="77777777" w:rsidR="003705DE" w:rsidRPr="003705DE" w:rsidRDefault="003705DE" w:rsidP="00015D19">
            <w:pPr>
              <w:rPr>
                <w:sz w:val="20"/>
                <w:szCs w:val="20"/>
                <w:lang w:val="fi-FI"/>
              </w:rPr>
            </w:pPr>
          </w:p>
        </w:tc>
      </w:tr>
    </w:tbl>
    <w:p w14:paraId="4536ECC7" w14:textId="69672652" w:rsidR="001C47F0" w:rsidRDefault="001C47F0" w:rsidP="003378FD">
      <w:pPr>
        <w:rPr>
          <w:lang w:val="fi-FI"/>
        </w:rPr>
      </w:pPr>
    </w:p>
    <w:p w14:paraId="35360A95" w14:textId="77777777" w:rsidR="001C47F0" w:rsidRDefault="001C47F0">
      <w:pPr>
        <w:rPr>
          <w:lang w:val="fi-FI"/>
        </w:rPr>
      </w:pPr>
      <w:r>
        <w:rPr>
          <w:lang w:val="fi-FI"/>
        </w:rPr>
        <w:br w:type="page"/>
      </w:r>
    </w:p>
    <w:p w14:paraId="3FF65D54" w14:textId="77777777" w:rsidR="00417EB5" w:rsidRDefault="00417EB5" w:rsidP="003378FD">
      <w:pPr>
        <w:rPr>
          <w:lang w:val="fi-FI"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352"/>
        <w:gridCol w:w="3624"/>
        <w:gridCol w:w="3624"/>
        <w:gridCol w:w="5854"/>
        <w:gridCol w:w="1134"/>
      </w:tblGrid>
      <w:tr w:rsidR="00F23503" w:rsidRPr="00F23503" w14:paraId="280F9502" w14:textId="77777777" w:rsidTr="00F23503">
        <w:tc>
          <w:tcPr>
            <w:tcW w:w="1352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29AF5D7B" w14:textId="3852DC85" w:rsidR="00F23503" w:rsidRPr="00F23503" w:rsidRDefault="00F23503" w:rsidP="00F23503">
            <w:pPr>
              <w:rPr>
                <w:b/>
                <w:bCs/>
                <w:color w:val="FFFFFF" w:themeColor="background1"/>
                <w:sz w:val="20"/>
                <w:szCs w:val="20"/>
                <w:lang w:val="fi-FI"/>
              </w:rPr>
            </w:pPr>
            <w:bookmarkStart w:id="0" w:name="_Hlk156234053"/>
            <w:r w:rsidRPr="00F23503">
              <w:rPr>
                <w:b/>
                <w:bCs/>
                <w:color w:val="FFFFFF" w:themeColor="background1"/>
                <w:sz w:val="20"/>
                <w:szCs w:val="20"/>
                <w:lang w:val="fi-FI"/>
              </w:rPr>
              <w:t>Moduuli</w:t>
            </w:r>
          </w:p>
        </w:tc>
        <w:tc>
          <w:tcPr>
            <w:tcW w:w="3624" w:type="dxa"/>
            <w:shd w:val="clear" w:color="auto" w:fill="538135" w:themeFill="accent6" w:themeFillShade="BF"/>
          </w:tcPr>
          <w:p w14:paraId="27A7FD95" w14:textId="142C01BE" w:rsidR="00F23503" w:rsidRPr="00F23503" w:rsidRDefault="00F23503" w:rsidP="00F23503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</w:pPr>
            <w:r w:rsidRPr="00F2350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  <w:t>Tavoitteena on, että kurssin jälkeen osallistuja osaa...</w:t>
            </w:r>
          </w:p>
        </w:tc>
        <w:tc>
          <w:tcPr>
            <w:tcW w:w="3624" w:type="dxa"/>
            <w:shd w:val="clear" w:color="auto" w:fill="538135" w:themeFill="accent6" w:themeFillShade="BF"/>
          </w:tcPr>
          <w:p w14:paraId="2DDAC69F" w14:textId="7B98CBE3" w:rsidR="00F23503" w:rsidRPr="00F23503" w:rsidRDefault="00F23503" w:rsidP="00F23503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</w:pPr>
            <w:r w:rsidRPr="00F2350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  <w:t xml:space="preserve">Apukysymykset osaamisen kuvaamiseen - voit käyttää esimerkiksi näitä kysymyksiä </w:t>
            </w:r>
            <w:r w:rsidRPr="003705DE">
              <w:rPr>
                <w:rFonts w:ascii="Calibri" w:eastAsia="Times New Roman" w:hAnsi="Calibri" w:cs="Calibri"/>
                <w:sz w:val="20"/>
                <w:szCs w:val="20"/>
                <w:lang w:val="fi-FI"/>
              </w:rPr>
              <w:t>(vastaa huomioiden kokemuksesi partiossa ja partion ulkopuolella)</w:t>
            </w:r>
          </w:p>
        </w:tc>
        <w:tc>
          <w:tcPr>
            <w:tcW w:w="5854" w:type="dxa"/>
            <w:shd w:val="clear" w:color="auto" w:fill="FFE599" w:themeFill="accent4" w:themeFillTint="66"/>
          </w:tcPr>
          <w:p w14:paraId="3D029B60" w14:textId="33B6C093" w:rsidR="00F23503" w:rsidRPr="00F23503" w:rsidRDefault="00F23503" w:rsidP="00F23503">
            <w:pPr>
              <w:rPr>
                <w:color w:val="FFFFFF" w:themeColor="background1"/>
                <w:sz w:val="20"/>
                <w:szCs w:val="20"/>
                <w:lang w:val="fi-FI"/>
              </w:rPr>
            </w:pPr>
            <w:r w:rsidRPr="00E0053D">
              <w:rPr>
                <w:sz w:val="20"/>
                <w:szCs w:val="20"/>
                <w:lang w:val="fi-FI"/>
              </w:rPr>
              <w:t>Osaaminen nyt – vastaukset vasemmalla oleviin kysymyksiin (kaikkiin ei tarvitse vastata)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44D8FF62" w14:textId="4D6D205B" w:rsidR="00F23503" w:rsidRPr="00F23503" w:rsidRDefault="00F23503" w:rsidP="00F23503">
            <w:pPr>
              <w:rPr>
                <w:sz w:val="20"/>
                <w:szCs w:val="20"/>
                <w:lang w:val="fi-FI"/>
              </w:rPr>
            </w:pPr>
            <w:r w:rsidRPr="00F23503">
              <w:rPr>
                <w:sz w:val="20"/>
                <w:szCs w:val="20"/>
                <w:lang w:val="fi-FI"/>
              </w:rPr>
              <w:t>Tärkeys koulut</w:t>
            </w:r>
            <w:r w:rsidRPr="00F23503">
              <w:rPr>
                <w:sz w:val="20"/>
                <w:szCs w:val="20"/>
                <w:lang w:val="fi-FI"/>
              </w:rPr>
              <w:softHyphen/>
              <w:t>tautujalle</w:t>
            </w:r>
          </w:p>
        </w:tc>
      </w:tr>
      <w:bookmarkEnd w:id="0"/>
      <w:tr w:rsidR="00F23503" w:rsidRPr="006E784B" w14:paraId="308F2A5D" w14:textId="77777777" w:rsidTr="00F23503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D42D1D" w14:textId="60521056" w:rsidR="00F23503" w:rsidRPr="00F23503" w:rsidRDefault="00F23503" w:rsidP="00F23503">
            <w:pPr>
              <w:rPr>
                <w:b/>
                <w:bCs/>
                <w:sz w:val="20"/>
                <w:szCs w:val="20"/>
                <w:lang w:val="fi-FI"/>
              </w:rPr>
            </w:pPr>
            <w:r w:rsidRPr="00F23503">
              <w:rPr>
                <w:b/>
                <w:bCs/>
                <w:sz w:val="20"/>
                <w:szCs w:val="20"/>
                <w:lang w:val="fi-FI"/>
              </w:rPr>
              <w:t>IK4: Minä partio</w:t>
            </w:r>
            <w:r w:rsidRPr="00F23503">
              <w:rPr>
                <w:b/>
                <w:bCs/>
                <w:sz w:val="20"/>
                <w:szCs w:val="20"/>
                <w:lang w:val="fi-FI"/>
              </w:rPr>
              <w:softHyphen/>
              <w:t>johtajana 2</w:t>
            </w:r>
          </w:p>
        </w:tc>
        <w:tc>
          <w:tcPr>
            <w:tcW w:w="3624" w:type="dxa"/>
            <w:vMerge w:val="restart"/>
          </w:tcPr>
          <w:p w14:paraId="121B5548" w14:textId="77777777" w:rsidR="00F23503" w:rsidRPr="00F23503" w:rsidRDefault="00F23503" w:rsidP="00F2350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</w:pPr>
            <w:r w:rsidRPr="00F235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  <w:t>Osallistuja osaa kehittää omaa toimintaansa johtajana, yksilönä ja ryhmän</w:t>
            </w:r>
          </w:p>
          <w:p w14:paraId="1A140841" w14:textId="3DA37436" w:rsidR="00F23503" w:rsidRPr="00F23503" w:rsidRDefault="00F23503" w:rsidP="00F23503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fi-FI"/>
              </w:rPr>
            </w:pPr>
            <w:r w:rsidRPr="00F235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  <w:t>jäsenenä perustuen partion johtamiskäsitykseen.</w:t>
            </w:r>
          </w:p>
        </w:tc>
        <w:tc>
          <w:tcPr>
            <w:tcW w:w="3624" w:type="dxa"/>
            <w:vMerge w:val="restart"/>
          </w:tcPr>
          <w:p w14:paraId="03928E5C" w14:textId="77777777" w:rsidR="00F23503" w:rsidRPr="00F23503" w:rsidRDefault="00F23503" w:rsidP="00F23503">
            <w:pPr>
              <w:pStyle w:val="ListParagraph"/>
              <w:numPr>
                <w:ilvl w:val="0"/>
                <w:numId w:val="22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</w:pPr>
            <w:r w:rsidRPr="00F2350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>Miten olet hyödyntänyt partion johtamiskäsitystä oman toimintasi arviointiin ja kehittämiseen?</w:t>
            </w:r>
          </w:p>
          <w:p w14:paraId="286C178C" w14:textId="77777777" w:rsidR="00F23503" w:rsidRPr="00F23503" w:rsidRDefault="00F23503" w:rsidP="00F23503">
            <w:pPr>
              <w:pStyle w:val="ListParagraph"/>
              <w:numPr>
                <w:ilvl w:val="0"/>
                <w:numId w:val="22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</w:pPr>
            <w:r w:rsidRPr="00F2350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>Millaisia tavoitteita olet aiemmin asettanut itsellesi johtajana ja ryhmän jäsenenä kehittymiseen?</w:t>
            </w:r>
          </w:p>
          <w:p w14:paraId="468731CD" w14:textId="55D00B35" w:rsidR="00F23503" w:rsidRPr="00F23503" w:rsidRDefault="00F23503" w:rsidP="00F23503">
            <w:pPr>
              <w:pStyle w:val="ListParagraph"/>
              <w:numPr>
                <w:ilvl w:val="0"/>
                <w:numId w:val="22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</w:pPr>
            <w:r w:rsidRPr="00F2350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 xml:space="preserve">Miten arvioit ja seuraat omaa toimintaasi johtajana ja ryhmän jäsenenä, ja sen kehitystä? </w:t>
            </w:r>
          </w:p>
        </w:tc>
        <w:tc>
          <w:tcPr>
            <w:tcW w:w="5854" w:type="dxa"/>
            <w:vMerge w:val="restart"/>
          </w:tcPr>
          <w:p w14:paraId="4B8E6395" w14:textId="77777777" w:rsidR="00F23503" w:rsidRPr="00F23503" w:rsidRDefault="00F23503" w:rsidP="00F23503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  <w:vMerge w:val="restart"/>
          </w:tcPr>
          <w:p w14:paraId="780A26D2" w14:textId="155E1E18" w:rsidR="00F23503" w:rsidRPr="00F23503" w:rsidRDefault="00F23503" w:rsidP="00F23503">
            <w:pPr>
              <w:rPr>
                <w:sz w:val="20"/>
                <w:szCs w:val="20"/>
                <w:lang w:val="fi-FI"/>
              </w:rPr>
            </w:pPr>
          </w:p>
        </w:tc>
      </w:tr>
      <w:tr w:rsidR="00F23503" w:rsidRPr="006E784B" w14:paraId="2DD17FCA" w14:textId="77777777" w:rsidTr="00F23503">
        <w:trPr>
          <w:trHeight w:val="244"/>
        </w:trPr>
        <w:tc>
          <w:tcPr>
            <w:tcW w:w="13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F590673" w14:textId="77777777" w:rsidR="00F23503" w:rsidRPr="00F23503" w:rsidRDefault="00F23503" w:rsidP="00F23503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3624" w:type="dxa"/>
            <w:vMerge/>
          </w:tcPr>
          <w:p w14:paraId="02C2177B" w14:textId="46E674CA" w:rsidR="00F23503" w:rsidRPr="00F23503" w:rsidRDefault="00F23503" w:rsidP="00F2350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3624" w:type="dxa"/>
            <w:vMerge/>
          </w:tcPr>
          <w:p w14:paraId="1550B79C" w14:textId="65D3A5F5" w:rsidR="00F23503" w:rsidRPr="00F23503" w:rsidRDefault="00F23503" w:rsidP="00F23503">
            <w:pPr>
              <w:pStyle w:val="ListParagraph"/>
              <w:numPr>
                <w:ilvl w:val="0"/>
                <w:numId w:val="22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</w:pPr>
          </w:p>
        </w:tc>
        <w:tc>
          <w:tcPr>
            <w:tcW w:w="5854" w:type="dxa"/>
            <w:vMerge/>
          </w:tcPr>
          <w:p w14:paraId="54A089C0" w14:textId="2779B770" w:rsidR="00F23503" w:rsidRPr="00F23503" w:rsidRDefault="00F23503" w:rsidP="00F23503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  <w:vMerge/>
          </w:tcPr>
          <w:p w14:paraId="32963844" w14:textId="07ACDBF7" w:rsidR="00F23503" w:rsidRPr="00F23503" w:rsidRDefault="00F23503" w:rsidP="00F23503">
            <w:pPr>
              <w:rPr>
                <w:sz w:val="20"/>
                <w:szCs w:val="20"/>
                <w:lang w:val="fi-FI"/>
              </w:rPr>
            </w:pPr>
          </w:p>
        </w:tc>
      </w:tr>
      <w:tr w:rsidR="00F23503" w:rsidRPr="00F23503" w14:paraId="7406B744" w14:textId="77777777" w:rsidTr="00F23503"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6774" w14:textId="77777777" w:rsidR="00F23503" w:rsidRPr="00F23503" w:rsidRDefault="00F23503" w:rsidP="00F23503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3624" w:type="dxa"/>
          </w:tcPr>
          <w:p w14:paraId="602633AA" w14:textId="77777777" w:rsidR="00F23503" w:rsidRDefault="00F23503" w:rsidP="00F23503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fi-FI"/>
              </w:rPr>
            </w:pPr>
            <w:r w:rsidRPr="00F23503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fi-FI"/>
              </w:rPr>
              <w:t>Osallistuja osaa tunnistaa omia arvojaan ja perustella niitä.</w:t>
            </w:r>
          </w:p>
          <w:p w14:paraId="685D01DD" w14:textId="77777777" w:rsidR="00EB376B" w:rsidRDefault="00EB376B" w:rsidP="00F23503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fi-FI"/>
              </w:rPr>
            </w:pPr>
          </w:p>
          <w:p w14:paraId="288550B8" w14:textId="77777777" w:rsidR="00EB376B" w:rsidRDefault="00EB376B" w:rsidP="00F23503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fi-FI"/>
              </w:rPr>
            </w:pPr>
          </w:p>
          <w:p w14:paraId="1E911B1F" w14:textId="4D6BBD89" w:rsidR="00EB376B" w:rsidRPr="00F23503" w:rsidRDefault="00EB376B" w:rsidP="00F2350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3624" w:type="dxa"/>
          </w:tcPr>
          <w:p w14:paraId="3B851605" w14:textId="77777777" w:rsidR="00F23503" w:rsidRPr="00F23503" w:rsidRDefault="00F23503" w:rsidP="00F23503">
            <w:pPr>
              <w:pStyle w:val="ListParagraph"/>
              <w:numPr>
                <w:ilvl w:val="0"/>
                <w:numId w:val="23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</w:pPr>
            <w:r w:rsidRPr="00F2350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>Tunnetko omat arvosi?</w:t>
            </w:r>
          </w:p>
          <w:p w14:paraId="3FCA2C89" w14:textId="113BAD52" w:rsidR="00F23503" w:rsidRPr="00F23503" w:rsidRDefault="00F23503" w:rsidP="00F23503">
            <w:pPr>
              <w:pStyle w:val="ListParagraph"/>
              <w:numPr>
                <w:ilvl w:val="0"/>
                <w:numId w:val="23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</w:pPr>
            <w:r w:rsidRPr="00F2350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>Mistä arvosi kumpuavat?</w:t>
            </w:r>
          </w:p>
        </w:tc>
        <w:tc>
          <w:tcPr>
            <w:tcW w:w="5854" w:type="dxa"/>
          </w:tcPr>
          <w:p w14:paraId="4A1B470E" w14:textId="77777777" w:rsidR="00F23503" w:rsidRPr="00F23503" w:rsidRDefault="00F23503" w:rsidP="00F23503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</w:tcPr>
          <w:p w14:paraId="1381C246" w14:textId="77777777" w:rsidR="00F23503" w:rsidRPr="00F23503" w:rsidRDefault="00F23503" w:rsidP="00F23503">
            <w:pPr>
              <w:rPr>
                <w:sz w:val="20"/>
                <w:szCs w:val="20"/>
                <w:lang w:val="fi-FI"/>
              </w:rPr>
            </w:pPr>
          </w:p>
        </w:tc>
      </w:tr>
    </w:tbl>
    <w:p w14:paraId="2526B72A" w14:textId="77777777" w:rsidR="00C76B3C" w:rsidRDefault="00C76B3C"/>
    <w:p w14:paraId="6BB147EA" w14:textId="740A79CC" w:rsidR="001C47F0" w:rsidRDefault="001C47F0">
      <w:r>
        <w:br w:type="page"/>
      </w:r>
    </w:p>
    <w:p w14:paraId="50EF8164" w14:textId="77777777" w:rsidR="001C47F0" w:rsidRDefault="001C47F0"/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352"/>
        <w:gridCol w:w="3605"/>
        <w:gridCol w:w="3643"/>
        <w:gridCol w:w="42"/>
        <w:gridCol w:w="5954"/>
        <w:gridCol w:w="992"/>
      </w:tblGrid>
      <w:tr w:rsidR="00F23503" w:rsidRPr="00F23503" w14:paraId="4E89EAAC" w14:textId="77777777" w:rsidTr="00F23503">
        <w:tc>
          <w:tcPr>
            <w:tcW w:w="1352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1FD48AC2" w14:textId="77777777" w:rsidR="00F23503" w:rsidRPr="00F23503" w:rsidRDefault="00F23503" w:rsidP="00AA7537">
            <w:pPr>
              <w:rPr>
                <w:b/>
                <w:bCs/>
                <w:color w:val="FFFFFF" w:themeColor="background1"/>
                <w:sz w:val="20"/>
                <w:szCs w:val="20"/>
                <w:lang w:val="fi-FI"/>
              </w:rPr>
            </w:pPr>
            <w:r w:rsidRPr="00F23503">
              <w:rPr>
                <w:b/>
                <w:bCs/>
                <w:color w:val="FFFFFF" w:themeColor="background1"/>
                <w:sz w:val="20"/>
                <w:szCs w:val="20"/>
                <w:lang w:val="fi-FI"/>
              </w:rPr>
              <w:t>Moduuli</w:t>
            </w:r>
          </w:p>
        </w:tc>
        <w:tc>
          <w:tcPr>
            <w:tcW w:w="3605" w:type="dxa"/>
            <w:shd w:val="clear" w:color="auto" w:fill="538135" w:themeFill="accent6" w:themeFillShade="BF"/>
          </w:tcPr>
          <w:p w14:paraId="0A27AFC6" w14:textId="1B2155B5" w:rsidR="00F23503" w:rsidRPr="00F23503" w:rsidRDefault="00F23503" w:rsidP="00AA7537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</w:pPr>
            <w:r w:rsidRPr="00F2350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  <w:t>Tavoitteena on, että kurssin jälkeen osallistuja osaa...</w:t>
            </w:r>
          </w:p>
        </w:tc>
        <w:tc>
          <w:tcPr>
            <w:tcW w:w="3643" w:type="dxa"/>
            <w:shd w:val="clear" w:color="auto" w:fill="538135" w:themeFill="accent6" w:themeFillShade="BF"/>
          </w:tcPr>
          <w:p w14:paraId="2F8EF388" w14:textId="77777777" w:rsidR="00F23503" w:rsidRPr="00F23503" w:rsidRDefault="00F23503" w:rsidP="00AA7537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</w:pPr>
            <w:r w:rsidRPr="00F2350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fi-FI"/>
              </w:rPr>
              <w:t xml:space="preserve">Apukysymykset osaamisen kuvaamiseen - voit käyttää esimerkiksi näitä kysymyksiä </w:t>
            </w:r>
          </w:p>
        </w:tc>
        <w:tc>
          <w:tcPr>
            <w:tcW w:w="5996" w:type="dxa"/>
            <w:gridSpan w:val="2"/>
            <w:shd w:val="clear" w:color="auto" w:fill="FFE599" w:themeFill="accent4" w:themeFillTint="66"/>
          </w:tcPr>
          <w:p w14:paraId="1A216F84" w14:textId="1E167319" w:rsidR="00F23503" w:rsidRPr="00F23503" w:rsidRDefault="00F23503" w:rsidP="00AA7537">
            <w:pPr>
              <w:rPr>
                <w:color w:val="FFFFFF" w:themeColor="background1"/>
                <w:sz w:val="20"/>
                <w:szCs w:val="20"/>
                <w:lang w:val="fi-FI"/>
              </w:rPr>
            </w:pPr>
            <w:r w:rsidRPr="00F23503">
              <w:rPr>
                <w:sz w:val="20"/>
                <w:szCs w:val="20"/>
                <w:lang w:val="fi-FI"/>
              </w:rPr>
              <w:t>Osaaminen nyt – vastaukset vasemmalla oleviin kysymyksiin (kaikkiin ei tarvitse vastata)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0FBFDCE5" w14:textId="77777777" w:rsidR="00F23503" w:rsidRPr="00F23503" w:rsidRDefault="00F23503" w:rsidP="00AA7537">
            <w:pPr>
              <w:rPr>
                <w:sz w:val="20"/>
                <w:szCs w:val="20"/>
                <w:lang w:val="fi-FI"/>
              </w:rPr>
            </w:pPr>
            <w:r w:rsidRPr="00F23503">
              <w:rPr>
                <w:sz w:val="20"/>
                <w:szCs w:val="20"/>
                <w:lang w:val="fi-FI"/>
              </w:rPr>
              <w:t>Tärkeys koulut</w:t>
            </w:r>
            <w:r w:rsidRPr="00F23503">
              <w:rPr>
                <w:sz w:val="20"/>
                <w:szCs w:val="20"/>
                <w:lang w:val="fi-FI"/>
              </w:rPr>
              <w:softHyphen/>
              <w:t>tautujalle</w:t>
            </w:r>
          </w:p>
        </w:tc>
      </w:tr>
      <w:tr w:rsidR="00F23503" w:rsidRPr="006E784B" w14:paraId="064C8D81" w14:textId="77777777" w:rsidTr="00F23503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3795" w14:textId="0FCAA985" w:rsidR="00F23503" w:rsidRPr="00F23503" w:rsidRDefault="00F23503" w:rsidP="426FC3E1">
            <w:pPr>
              <w:spacing w:line="259" w:lineRule="auto"/>
              <w:rPr>
                <w:b/>
                <w:bCs/>
                <w:sz w:val="20"/>
                <w:szCs w:val="20"/>
                <w:lang w:val="fi-FI"/>
              </w:rPr>
            </w:pPr>
            <w:r w:rsidRPr="00F23503">
              <w:rPr>
                <w:b/>
                <w:bCs/>
                <w:sz w:val="20"/>
                <w:szCs w:val="20"/>
                <w:lang w:val="fi-FI"/>
              </w:rPr>
              <w:t xml:space="preserve"> P6: Ajankoh</w:t>
            </w:r>
            <w:r w:rsidRPr="00F23503">
              <w:rPr>
                <w:b/>
                <w:bCs/>
                <w:sz w:val="20"/>
                <w:szCs w:val="20"/>
                <w:lang w:val="fi-FI"/>
              </w:rPr>
              <w:softHyphen/>
              <w:t>taisten asioiden edistäminen</w:t>
            </w:r>
          </w:p>
        </w:tc>
        <w:tc>
          <w:tcPr>
            <w:tcW w:w="3605" w:type="dxa"/>
          </w:tcPr>
          <w:p w14:paraId="5E0CF60C" w14:textId="77777777" w:rsidR="00F23503" w:rsidRPr="00336D82" w:rsidRDefault="00F23503" w:rsidP="00015D1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</w:pPr>
            <w:r w:rsidRPr="00336D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  <w:t>Osallistuja osaa tukea ajankohtaisten asioiden hyödyntämistä ja</w:t>
            </w:r>
          </w:p>
          <w:p w14:paraId="3112B37C" w14:textId="32481C2D" w:rsidR="00F23503" w:rsidRPr="00336D82" w:rsidRDefault="00F23503" w:rsidP="00015D1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</w:pPr>
            <w:r w:rsidRPr="00336D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i-FI"/>
              </w:rPr>
              <w:t>edistämistä omassa toimintaympäristössään.</w:t>
            </w:r>
          </w:p>
        </w:tc>
        <w:tc>
          <w:tcPr>
            <w:tcW w:w="3685" w:type="dxa"/>
            <w:gridSpan w:val="2"/>
          </w:tcPr>
          <w:p w14:paraId="13EC0D9A" w14:textId="77777777" w:rsidR="00F23503" w:rsidRPr="00F23503" w:rsidRDefault="00F23503" w:rsidP="009208B9">
            <w:pPr>
              <w:pStyle w:val="ListParagraph"/>
              <w:numPr>
                <w:ilvl w:val="0"/>
                <w:numId w:val="13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  <w:r w:rsidRPr="00F23503"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  <w:t>Minkälaisia piirin, SP:n ja/tai kansainvälisiä materiaaleja käytät hyväksesi toimintaympäristössä?</w:t>
            </w:r>
          </w:p>
          <w:p w14:paraId="6339850B" w14:textId="37107D06" w:rsidR="00F23503" w:rsidRPr="00F23503" w:rsidRDefault="00F23503" w:rsidP="009208B9">
            <w:pPr>
              <w:pStyle w:val="ListParagraph"/>
              <w:numPr>
                <w:ilvl w:val="0"/>
                <w:numId w:val="13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</w:pPr>
            <w:r w:rsidRPr="00F23503">
              <w:rPr>
                <w:rFonts w:ascii="Calibri" w:eastAsia="Times New Roman" w:hAnsi="Calibri" w:cs="Calibri"/>
                <w:color w:val="000000"/>
                <w:sz w:val="20"/>
                <w:szCs w:val="20"/>
                <w:lang w:val="fi-FI"/>
              </w:rPr>
              <w:t>Minkälaisia partion viestintäkanavia seuraat aktiivisesti tai silloin tällöin?</w:t>
            </w:r>
          </w:p>
          <w:p w14:paraId="006F0DD0" w14:textId="0A49F9DA" w:rsidR="00F23503" w:rsidRPr="00F23503" w:rsidRDefault="00F23503" w:rsidP="00F23503">
            <w:pPr>
              <w:pStyle w:val="ListParagraph"/>
              <w:numPr>
                <w:ilvl w:val="0"/>
                <w:numId w:val="13"/>
              </w:numPr>
              <w:ind w:left="425" w:hanging="425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</w:pPr>
            <w:r w:rsidRPr="00F2350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fi-FI"/>
              </w:rPr>
              <w:t>Mitkä uudet linjaukset ja ohjeet tulevat vaikuttamaan lippukuntasi toimintaan, miten ja miksi?</w:t>
            </w:r>
          </w:p>
        </w:tc>
        <w:tc>
          <w:tcPr>
            <w:tcW w:w="5954" w:type="dxa"/>
          </w:tcPr>
          <w:p w14:paraId="3F71A826" w14:textId="77777777" w:rsidR="00F23503" w:rsidRPr="00F23503" w:rsidRDefault="00F23503" w:rsidP="009208B9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14:paraId="34C1DEE9" w14:textId="099E3858" w:rsidR="00F23503" w:rsidRPr="00F23503" w:rsidRDefault="00F23503" w:rsidP="426FC3E1">
            <w:pPr>
              <w:rPr>
                <w:sz w:val="20"/>
                <w:szCs w:val="20"/>
                <w:lang w:val="fi-FI"/>
              </w:rPr>
            </w:pPr>
          </w:p>
        </w:tc>
      </w:tr>
    </w:tbl>
    <w:p w14:paraId="00F8F18D" w14:textId="40360ADE" w:rsidR="009208B9" w:rsidRDefault="009208B9">
      <w:pPr>
        <w:rPr>
          <w:lang w:val="fi-FI"/>
        </w:rPr>
      </w:pPr>
      <w:r w:rsidRPr="009208B9">
        <w:rPr>
          <w:lang w:val="fi-FI"/>
        </w:rPr>
        <w:br w:type="page"/>
      </w:r>
    </w:p>
    <w:p w14:paraId="744BB58C" w14:textId="4FCE433E" w:rsidR="00A80E1E" w:rsidRPr="009208B9" w:rsidRDefault="00A80E1E" w:rsidP="001C405A">
      <w:pPr>
        <w:ind w:left="10800" w:firstLine="1249"/>
        <w:rPr>
          <w:lang w:val="fi-FI"/>
        </w:rPr>
      </w:pPr>
      <w:r>
        <w:rPr>
          <w:lang w:val="fi-FI"/>
        </w:rPr>
        <w:lastRenderedPageBreak/>
        <w:t>Oppimistavoitteeni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696"/>
        <w:gridCol w:w="6804"/>
        <w:gridCol w:w="7088"/>
      </w:tblGrid>
      <w:tr w:rsidR="009208B9" w:rsidRPr="006E784B" w14:paraId="7998BF0A" w14:textId="77777777" w:rsidTr="00AE2594">
        <w:tc>
          <w:tcPr>
            <w:tcW w:w="1696" w:type="dxa"/>
          </w:tcPr>
          <w:p w14:paraId="2C637475" w14:textId="58FAA2DB" w:rsidR="009208B9" w:rsidRPr="009208B9" w:rsidRDefault="426FC3E1" w:rsidP="426FC3E1">
            <w:pPr>
              <w:rPr>
                <w:lang w:val="fi-FI"/>
              </w:rPr>
            </w:pPr>
            <w:r w:rsidRPr="426FC3E1">
              <w:rPr>
                <w:lang w:val="fi-FI"/>
              </w:rPr>
              <w:t>Tärkeysjärjestys</w:t>
            </w:r>
          </w:p>
        </w:tc>
        <w:tc>
          <w:tcPr>
            <w:tcW w:w="6804" w:type="dxa"/>
            <w:shd w:val="clear" w:color="auto" w:fill="FFE599" w:themeFill="accent4" w:themeFillTint="66"/>
          </w:tcPr>
          <w:p w14:paraId="7E776BAA" w14:textId="4FFD2F54" w:rsidR="009208B9" w:rsidRPr="009208B9" w:rsidRDefault="009208B9" w:rsidP="002142FA">
            <w:pPr>
              <w:rPr>
                <w:lang w:val="fi-FI"/>
              </w:rPr>
            </w:pPr>
            <w:r w:rsidRPr="009208B9">
              <w:rPr>
                <w:lang w:val="fi-FI"/>
              </w:rPr>
              <w:t>Täytä 3 oppimistavoitetta itsellesi</w:t>
            </w:r>
            <w:r w:rsidR="00AE2594">
              <w:rPr>
                <w:lang w:val="fi-FI"/>
              </w:rPr>
              <w:t xml:space="preserve">. </w:t>
            </w:r>
            <w:r w:rsidR="006E784B">
              <w:rPr>
                <w:lang w:val="fi-FI"/>
              </w:rPr>
              <w:t>Arvio</w:t>
            </w:r>
            <w:r w:rsidR="00AE2594">
              <w:rPr>
                <w:lang w:val="fi-FI"/>
              </w:rPr>
              <w:t xml:space="preserve"> edistymistä viimeistään viimeisen lähiosan jälkeen.</w:t>
            </w:r>
          </w:p>
        </w:tc>
        <w:tc>
          <w:tcPr>
            <w:tcW w:w="7088" w:type="dxa"/>
            <w:shd w:val="clear" w:color="auto" w:fill="C45911" w:themeFill="accent2" w:themeFillShade="BF"/>
          </w:tcPr>
          <w:p w14:paraId="466A5DAE" w14:textId="4604041D" w:rsidR="009208B9" w:rsidRPr="009208B9" w:rsidRDefault="009208B9" w:rsidP="002142FA">
            <w:pPr>
              <w:rPr>
                <w:lang w:val="fi-FI"/>
              </w:rPr>
            </w:pPr>
            <w:r w:rsidRPr="009208B9">
              <w:rPr>
                <w:lang w:val="fi-FI"/>
              </w:rPr>
              <w:t>Arvioi koulutuksen lopussa</w:t>
            </w:r>
            <w:r w:rsidR="00AC1AB1">
              <w:rPr>
                <w:lang w:val="fi-FI"/>
              </w:rPr>
              <w:t>,</w:t>
            </w:r>
            <w:r w:rsidRPr="009208B9">
              <w:rPr>
                <w:lang w:val="fi-FI"/>
              </w:rPr>
              <w:t xml:space="preserve"> miten saavutit nämä tavoitteet</w:t>
            </w:r>
          </w:p>
        </w:tc>
      </w:tr>
      <w:tr w:rsidR="00AE2594" w:rsidRPr="009208B9" w14:paraId="4F54D23E" w14:textId="77777777" w:rsidTr="00AE2594">
        <w:tc>
          <w:tcPr>
            <w:tcW w:w="1696" w:type="dxa"/>
          </w:tcPr>
          <w:p w14:paraId="73E5D2DF" w14:textId="6FEF44A0" w:rsidR="00AE2594" w:rsidRPr="00336D82" w:rsidRDefault="00AE2594" w:rsidP="002142FA">
            <w:pPr>
              <w:rPr>
                <w:b/>
                <w:bCs/>
                <w:lang w:val="fi-FI"/>
              </w:rPr>
            </w:pPr>
            <w:r w:rsidRPr="00336D82">
              <w:rPr>
                <w:b/>
                <w:bCs/>
                <w:lang w:val="fi-FI"/>
              </w:rPr>
              <w:t>Tavoite 1</w:t>
            </w:r>
          </w:p>
        </w:tc>
        <w:tc>
          <w:tcPr>
            <w:tcW w:w="6804" w:type="dxa"/>
          </w:tcPr>
          <w:p w14:paraId="62EC92AF" w14:textId="77777777" w:rsidR="00AE2594" w:rsidRPr="009208B9" w:rsidRDefault="00AE2594" w:rsidP="002142FA">
            <w:pPr>
              <w:rPr>
                <w:lang w:val="fi-FI"/>
              </w:rPr>
            </w:pPr>
          </w:p>
          <w:p w14:paraId="083BAB14" w14:textId="77777777" w:rsidR="00AE2594" w:rsidRPr="009208B9" w:rsidRDefault="00AE2594" w:rsidP="002142FA">
            <w:pPr>
              <w:rPr>
                <w:lang w:val="fi-FI"/>
              </w:rPr>
            </w:pPr>
          </w:p>
          <w:p w14:paraId="5D167B0E" w14:textId="19A45336" w:rsidR="00AE2594" w:rsidRDefault="00AE2594" w:rsidP="002142FA">
            <w:pPr>
              <w:rPr>
                <w:lang w:val="fi-FI"/>
              </w:rPr>
            </w:pPr>
          </w:p>
          <w:p w14:paraId="52D7B91C" w14:textId="741ECFCA" w:rsidR="00AE2594" w:rsidRPr="009208B9" w:rsidRDefault="00AE2594" w:rsidP="002142FA">
            <w:pPr>
              <w:rPr>
                <w:lang w:val="fi-FI"/>
              </w:rPr>
            </w:pPr>
          </w:p>
        </w:tc>
        <w:tc>
          <w:tcPr>
            <w:tcW w:w="7088" w:type="dxa"/>
            <w:vMerge w:val="restart"/>
          </w:tcPr>
          <w:p w14:paraId="38E54A01" w14:textId="34EF48BE" w:rsidR="00AE2594" w:rsidRPr="009208B9" w:rsidRDefault="00AE2594" w:rsidP="426FC3E1">
            <w:pPr>
              <w:rPr>
                <w:lang w:val="fi-FI"/>
              </w:rPr>
            </w:pPr>
          </w:p>
        </w:tc>
      </w:tr>
      <w:tr w:rsidR="00AE2594" w:rsidRPr="00AE2594" w14:paraId="70FEBF54" w14:textId="77777777" w:rsidTr="00AE2594">
        <w:tc>
          <w:tcPr>
            <w:tcW w:w="1696" w:type="dxa"/>
          </w:tcPr>
          <w:p w14:paraId="12803B95" w14:textId="77777777" w:rsidR="00AE2594" w:rsidRDefault="00AE2594" w:rsidP="002142FA">
            <w:pPr>
              <w:rPr>
                <w:lang w:val="fi-FI"/>
              </w:rPr>
            </w:pPr>
            <w:r>
              <w:rPr>
                <w:lang w:val="fi-FI"/>
              </w:rPr>
              <w:t>Miten tavoite 1 edistyy?</w:t>
            </w:r>
          </w:p>
          <w:p w14:paraId="6446E5E6" w14:textId="77777777" w:rsidR="00AE2594" w:rsidRDefault="00AE2594" w:rsidP="002142FA">
            <w:pPr>
              <w:rPr>
                <w:lang w:val="fi-FI"/>
              </w:rPr>
            </w:pPr>
          </w:p>
          <w:p w14:paraId="2FC8259B" w14:textId="29DDF38F" w:rsidR="00AE2594" w:rsidRPr="009208B9" w:rsidRDefault="00AE2594" w:rsidP="002142FA">
            <w:pPr>
              <w:rPr>
                <w:lang w:val="fi-FI"/>
              </w:rPr>
            </w:pPr>
          </w:p>
        </w:tc>
        <w:tc>
          <w:tcPr>
            <w:tcW w:w="6804" w:type="dxa"/>
          </w:tcPr>
          <w:p w14:paraId="2C577E8E" w14:textId="77777777" w:rsidR="00AE2594" w:rsidRPr="009208B9" w:rsidRDefault="00AE2594" w:rsidP="002142FA">
            <w:pPr>
              <w:rPr>
                <w:lang w:val="fi-FI"/>
              </w:rPr>
            </w:pPr>
          </w:p>
        </w:tc>
        <w:tc>
          <w:tcPr>
            <w:tcW w:w="7088" w:type="dxa"/>
            <w:vMerge/>
          </w:tcPr>
          <w:p w14:paraId="339EDFDC" w14:textId="77777777" w:rsidR="00AE2594" w:rsidRPr="009208B9" w:rsidRDefault="00AE2594" w:rsidP="426FC3E1">
            <w:pPr>
              <w:rPr>
                <w:lang w:val="fi-FI"/>
              </w:rPr>
            </w:pPr>
          </w:p>
        </w:tc>
      </w:tr>
      <w:tr w:rsidR="00AE2594" w:rsidRPr="009208B9" w14:paraId="4850B58E" w14:textId="77777777" w:rsidTr="00AE2594">
        <w:tc>
          <w:tcPr>
            <w:tcW w:w="1696" w:type="dxa"/>
          </w:tcPr>
          <w:p w14:paraId="0412721D" w14:textId="451F5ACA" w:rsidR="00AE2594" w:rsidRPr="00336D82" w:rsidRDefault="00AE2594" w:rsidP="002142FA">
            <w:pPr>
              <w:rPr>
                <w:b/>
                <w:bCs/>
                <w:lang w:val="fi-FI"/>
              </w:rPr>
            </w:pPr>
            <w:r w:rsidRPr="00336D82">
              <w:rPr>
                <w:b/>
                <w:bCs/>
                <w:lang w:val="fi-FI"/>
              </w:rPr>
              <w:t>Tavoite 2</w:t>
            </w:r>
          </w:p>
        </w:tc>
        <w:tc>
          <w:tcPr>
            <w:tcW w:w="6804" w:type="dxa"/>
          </w:tcPr>
          <w:p w14:paraId="207D9F0B" w14:textId="77777777" w:rsidR="00AE2594" w:rsidRPr="009208B9" w:rsidRDefault="00AE2594" w:rsidP="002142FA">
            <w:pPr>
              <w:rPr>
                <w:lang w:val="fi-FI"/>
              </w:rPr>
            </w:pPr>
          </w:p>
          <w:p w14:paraId="72ACDE55" w14:textId="679399D2" w:rsidR="00AE2594" w:rsidRDefault="00AE2594" w:rsidP="002142FA">
            <w:pPr>
              <w:rPr>
                <w:lang w:val="fi-FI"/>
              </w:rPr>
            </w:pPr>
          </w:p>
          <w:p w14:paraId="2480FA50" w14:textId="77777777" w:rsidR="00AE2594" w:rsidRPr="009208B9" w:rsidRDefault="00AE2594" w:rsidP="002142FA">
            <w:pPr>
              <w:rPr>
                <w:lang w:val="fi-FI"/>
              </w:rPr>
            </w:pPr>
          </w:p>
          <w:p w14:paraId="52B070FD" w14:textId="6CDA5FC8" w:rsidR="00AE2594" w:rsidRPr="009208B9" w:rsidRDefault="00AE2594" w:rsidP="002142FA">
            <w:pPr>
              <w:rPr>
                <w:lang w:val="fi-FI"/>
              </w:rPr>
            </w:pPr>
          </w:p>
        </w:tc>
        <w:tc>
          <w:tcPr>
            <w:tcW w:w="7088" w:type="dxa"/>
            <w:vMerge w:val="restart"/>
          </w:tcPr>
          <w:p w14:paraId="55EB8B6D" w14:textId="77777777" w:rsidR="00AE2594" w:rsidRPr="009208B9" w:rsidRDefault="00AE2594" w:rsidP="002142FA">
            <w:pPr>
              <w:rPr>
                <w:lang w:val="fi-FI"/>
              </w:rPr>
            </w:pPr>
          </w:p>
        </w:tc>
      </w:tr>
      <w:tr w:rsidR="00AE2594" w:rsidRPr="00AE2594" w14:paraId="66AA498B" w14:textId="77777777" w:rsidTr="00AE2594">
        <w:tc>
          <w:tcPr>
            <w:tcW w:w="1696" w:type="dxa"/>
          </w:tcPr>
          <w:p w14:paraId="6F270D32" w14:textId="77777777" w:rsidR="00AE2594" w:rsidRDefault="00AE2594" w:rsidP="002142FA">
            <w:pPr>
              <w:rPr>
                <w:lang w:val="fi-FI"/>
              </w:rPr>
            </w:pPr>
            <w:r>
              <w:rPr>
                <w:lang w:val="fi-FI"/>
              </w:rPr>
              <w:t>Miten tavoite 2 edistyy?</w:t>
            </w:r>
          </w:p>
          <w:p w14:paraId="49A2818C" w14:textId="77777777" w:rsidR="00AE2594" w:rsidRDefault="00AE2594" w:rsidP="002142FA">
            <w:pPr>
              <w:rPr>
                <w:lang w:val="fi-FI"/>
              </w:rPr>
            </w:pPr>
          </w:p>
          <w:p w14:paraId="422CBB3C" w14:textId="74697AE3" w:rsidR="00AE2594" w:rsidRPr="009208B9" w:rsidRDefault="00AE2594" w:rsidP="002142FA">
            <w:pPr>
              <w:rPr>
                <w:lang w:val="fi-FI"/>
              </w:rPr>
            </w:pPr>
          </w:p>
        </w:tc>
        <w:tc>
          <w:tcPr>
            <w:tcW w:w="6804" w:type="dxa"/>
          </w:tcPr>
          <w:p w14:paraId="4917CC55" w14:textId="77777777" w:rsidR="00AE2594" w:rsidRPr="009208B9" w:rsidRDefault="00AE2594" w:rsidP="002142FA">
            <w:pPr>
              <w:rPr>
                <w:lang w:val="fi-FI"/>
              </w:rPr>
            </w:pPr>
          </w:p>
        </w:tc>
        <w:tc>
          <w:tcPr>
            <w:tcW w:w="7088" w:type="dxa"/>
            <w:vMerge/>
          </w:tcPr>
          <w:p w14:paraId="3106A30F" w14:textId="77777777" w:rsidR="00AE2594" w:rsidRPr="009208B9" w:rsidRDefault="00AE2594" w:rsidP="002142FA">
            <w:pPr>
              <w:rPr>
                <w:lang w:val="fi-FI"/>
              </w:rPr>
            </w:pPr>
          </w:p>
        </w:tc>
      </w:tr>
      <w:tr w:rsidR="00AE2594" w:rsidRPr="009208B9" w14:paraId="1C11B444" w14:textId="77777777" w:rsidTr="00AE2594">
        <w:tc>
          <w:tcPr>
            <w:tcW w:w="1696" w:type="dxa"/>
          </w:tcPr>
          <w:p w14:paraId="5B51E412" w14:textId="368E24D6" w:rsidR="00AE2594" w:rsidRPr="00336D82" w:rsidRDefault="00AE2594" w:rsidP="002142FA">
            <w:pPr>
              <w:rPr>
                <w:b/>
                <w:bCs/>
                <w:lang w:val="fi-FI"/>
              </w:rPr>
            </w:pPr>
            <w:r w:rsidRPr="00336D82">
              <w:rPr>
                <w:b/>
                <w:bCs/>
                <w:lang w:val="fi-FI"/>
              </w:rPr>
              <w:t>Tavoite 3</w:t>
            </w:r>
          </w:p>
        </w:tc>
        <w:tc>
          <w:tcPr>
            <w:tcW w:w="6804" w:type="dxa"/>
          </w:tcPr>
          <w:p w14:paraId="175413DA" w14:textId="77777777" w:rsidR="00AE2594" w:rsidRPr="009208B9" w:rsidRDefault="00AE2594" w:rsidP="002142FA">
            <w:pPr>
              <w:rPr>
                <w:lang w:val="fi-FI"/>
              </w:rPr>
            </w:pPr>
          </w:p>
          <w:p w14:paraId="49ECC322" w14:textId="030F8D8F" w:rsidR="00AE2594" w:rsidRDefault="00AE2594" w:rsidP="002142FA">
            <w:pPr>
              <w:rPr>
                <w:lang w:val="fi-FI"/>
              </w:rPr>
            </w:pPr>
          </w:p>
          <w:p w14:paraId="06B646CC" w14:textId="77777777" w:rsidR="00AE2594" w:rsidRPr="009208B9" w:rsidRDefault="00AE2594" w:rsidP="002142FA">
            <w:pPr>
              <w:rPr>
                <w:lang w:val="fi-FI"/>
              </w:rPr>
            </w:pPr>
          </w:p>
          <w:p w14:paraId="6FA77E6C" w14:textId="1B06D8C7" w:rsidR="00AE2594" w:rsidRPr="009208B9" w:rsidRDefault="00AE2594" w:rsidP="002142FA">
            <w:pPr>
              <w:rPr>
                <w:lang w:val="fi-FI"/>
              </w:rPr>
            </w:pPr>
          </w:p>
        </w:tc>
        <w:tc>
          <w:tcPr>
            <w:tcW w:w="7088" w:type="dxa"/>
            <w:vMerge w:val="restart"/>
          </w:tcPr>
          <w:p w14:paraId="07A9E70E" w14:textId="77777777" w:rsidR="00AE2594" w:rsidRPr="009208B9" w:rsidRDefault="00AE2594" w:rsidP="002142FA">
            <w:pPr>
              <w:rPr>
                <w:lang w:val="fi-FI"/>
              </w:rPr>
            </w:pPr>
          </w:p>
        </w:tc>
      </w:tr>
      <w:tr w:rsidR="00AE2594" w:rsidRPr="009208B9" w14:paraId="702CCE65" w14:textId="77777777" w:rsidTr="00AE2594">
        <w:tc>
          <w:tcPr>
            <w:tcW w:w="1696" w:type="dxa"/>
          </w:tcPr>
          <w:p w14:paraId="05B80674" w14:textId="77777777" w:rsidR="00AE2594" w:rsidRDefault="00AE2594" w:rsidP="002142FA">
            <w:pPr>
              <w:rPr>
                <w:lang w:val="fi-FI"/>
              </w:rPr>
            </w:pPr>
            <w:r>
              <w:rPr>
                <w:lang w:val="fi-FI"/>
              </w:rPr>
              <w:t>Miten tavoite 3 edistyy?</w:t>
            </w:r>
          </w:p>
          <w:p w14:paraId="3E0FAD9C" w14:textId="77777777" w:rsidR="00AE2594" w:rsidRDefault="00AE2594" w:rsidP="002142FA">
            <w:pPr>
              <w:rPr>
                <w:lang w:val="fi-FI"/>
              </w:rPr>
            </w:pPr>
          </w:p>
          <w:p w14:paraId="4161E9E7" w14:textId="2F2F90FB" w:rsidR="00AE2594" w:rsidRPr="009208B9" w:rsidRDefault="00AE2594" w:rsidP="002142FA">
            <w:pPr>
              <w:rPr>
                <w:lang w:val="fi-FI"/>
              </w:rPr>
            </w:pPr>
          </w:p>
        </w:tc>
        <w:tc>
          <w:tcPr>
            <w:tcW w:w="6804" w:type="dxa"/>
          </w:tcPr>
          <w:p w14:paraId="64571BEE" w14:textId="77777777" w:rsidR="00AE2594" w:rsidRPr="009208B9" w:rsidRDefault="00AE2594" w:rsidP="002142FA">
            <w:pPr>
              <w:rPr>
                <w:lang w:val="fi-FI"/>
              </w:rPr>
            </w:pPr>
          </w:p>
        </w:tc>
        <w:tc>
          <w:tcPr>
            <w:tcW w:w="7088" w:type="dxa"/>
            <w:vMerge/>
          </w:tcPr>
          <w:p w14:paraId="7CD77191" w14:textId="77777777" w:rsidR="00AE2594" w:rsidRPr="009208B9" w:rsidRDefault="00AE2594" w:rsidP="002142FA">
            <w:pPr>
              <w:rPr>
                <w:lang w:val="fi-FI"/>
              </w:rPr>
            </w:pPr>
          </w:p>
        </w:tc>
      </w:tr>
    </w:tbl>
    <w:p w14:paraId="35161CA8" w14:textId="2019FC4D" w:rsidR="002142FA" w:rsidRDefault="002142FA" w:rsidP="002142FA">
      <w:pPr>
        <w:rPr>
          <w:lang w:val="fi-FI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696"/>
        <w:gridCol w:w="13892"/>
      </w:tblGrid>
      <w:tr w:rsidR="00BB1806" w:rsidRPr="009208B9" w14:paraId="55BC5233" w14:textId="77777777" w:rsidTr="00AE2594">
        <w:tc>
          <w:tcPr>
            <w:tcW w:w="1696" w:type="dxa"/>
            <w:shd w:val="clear" w:color="auto" w:fill="FFE599" w:themeFill="accent4" w:themeFillTint="66"/>
          </w:tcPr>
          <w:p w14:paraId="5A6A5BB2" w14:textId="3B70C6A0" w:rsidR="00BB1806" w:rsidRPr="009208B9" w:rsidRDefault="00BB1806" w:rsidP="005E04F4">
            <w:pPr>
              <w:rPr>
                <w:lang w:val="fi-FI"/>
              </w:rPr>
            </w:pPr>
            <w:r>
              <w:rPr>
                <w:lang w:val="fi-FI"/>
              </w:rPr>
              <w:t xml:space="preserve">Muita terveisiä </w:t>
            </w:r>
            <w:proofErr w:type="spellStart"/>
            <w:r>
              <w:rPr>
                <w:lang w:val="fi-FI"/>
              </w:rPr>
              <w:t>staabille</w:t>
            </w:r>
            <w:proofErr w:type="spellEnd"/>
          </w:p>
        </w:tc>
        <w:tc>
          <w:tcPr>
            <w:tcW w:w="13892" w:type="dxa"/>
          </w:tcPr>
          <w:p w14:paraId="443E3186" w14:textId="77777777" w:rsidR="00BB1806" w:rsidRPr="009208B9" w:rsidRDefault="00BB1806" w:rsidP="005E04F4">
            <w:pPr>
              <w:rPr>
                <w:lang w:val="fi-FI"/>
              </w:rPr>
            </w:pPr>
          </w:p>
          <w:p w14:paraId="20FEC317" w14:textId="77777777" w:rsidR="00BB1806" w:rsidRPr="009208B9" w:rsidRDefault="00BB1806" w:rsidP="005E04F4">
            <w:pPr>
              <w:rPr>
                <w:lang w:val="fi-FI"/>
              </w:rPr>
            </w:pPr>
          </w:p>
          <w:p w14:paraId="688F01ED" w14:textId="77777777" w:rsidR="00BB1806" w:rsidRDefault="00BB1806" w:rsidP="005E04F4">
            <w:pPr>
              <w:rPr>
                <w:lang w:val="fi-FI"/>
              </w:rPr>
            </w:pPr>
          </w:p>
          <w:p w14:paraId="5149C041" w14:textId="77777777" w:rsidR="00BB1806" w:rsidRPr="009208B9" w:rsidRDefault="00BB1806" w:rsidP="005E04F4">
            <w:pPr>
              <w:rPr>
                <w:lang w:val="fi-FI"/>
              </w:rPr>
            </w:pPr>
          </w:p>
          <w:p w14:paraId="7A78DDB1" w14:textId="77777777" w:rsidR="00BB1806" w:rsidRDefault="00BB1806" w:rsidP="005E04F4">
            <w:pPr>
              <w:rPr>
                <w:lang w:val="fi-FI"/>
              </w:rPr>
            </w:pPr>
          </w:p>
          <w:p w14:paraId="5537B8E0" w14:textId="74EB1B07" w:rsidR="001351A7" w:rsidRPr="009208B9" w:rsidRDefault="001351A7" w:rsidP="005E04F4">
            <w:pPr>
              <w:rPr>
                <w:lang w:val="fi-FI"/>
              </w:rPr>
            </w:pPr>
          </w:p>
        </w:tc>
      </w:tr>
    </w:tbl>
    <w:p w14:paraId="613A2B9A" w14:textId="77777777" w:rsidR="002142FA" w:rsidRPr="009208B9" w:rsidRDefault="002142FA" w:rsidP="00BB1806">
      <w:pPr>
        <w:rPr>
          <w:lang w:val="fi-FI"/>
        </w:rPr>
      </w:pPr>
    </w:p>
    <w:sectPr w:rsidR="002142FA" w:rsidRPr="009208B9" w:rsidSect="001C47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D48B7" w14:textId="77777777" w:rsidR="00AA24F7" w:rsidRDefault="00AA24F7" w:rsidP="001C405A">
      <w:pPr>
        <w:spacing w:after="0" w:line="240" w:lineRule="auto"/>
      </w:pPr>
      <w:r>
        <w:separator/>
      </w:r>
    </w:p>
  </w:endnote>
  <w:endnote w:type="continuationSeparator" w:id="0">
    <w:p w14:paraId="38CFA180" w14:textId="77777777" w:rsidR="00AA24F7" w:rsidRDefault="00AA24F7" w:rsidP="001C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A767A" w14:textId="77777777" w:rsidR="00AA24F7" w:rsidRDefault="00AA24F7" w:rsidP="001C405A">
      <w:pPr>
        <w:spacing w:after="0" w:line="240" w:lineRule="auto"/>
      </w:pPr>
      <w:r>
        <w:separator/>
      </w:r>
    </w:p>
  </w:footnote>
  <w:footnote w:type="continuationSeparator" w:id="0">
    <w:p w14:paraId="595F1DF0" w14:textId="77777777" w:rsidR="00AA24F7" w:rsidRDefault="00AA24F7" w:rsidP="001C4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52B5"/>
    <w:multiLevelType w:val="hybridMultilevel"/>
    <w:tmpl w:val="1E667B76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E10351"/>
    <w:multiLevelType w:val="hybridMultilevel"/>
    <w:tmpl w:val="1E667B76"/>
    <w:lvl w:ilvl="0" w:tplc="10000017">
      <w:start w:val="1"/>
      <w:numFmt w:val="lowerLetter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E07DF"/>
    <w:multiLevelType w:val="hybridMultilevel"/>
    <w:tmpl w:val="2C88A3BC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6E8"/>
    <w:multiLevelType w:val="hybridMultilevel"/>
    <w:tmpl w:val="0A70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3455F"/>
    <w:multiLevelType w:val="hybridMultilevel"/>
    <w:tmpl w:val="46127A02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E4436"/>
    <w:multiLevelType w:val="hybridMultilevel"/>
    <w:tmpl w:val="1E667B76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920272"/>
    <w:multiLevelType w:val="hybridMultilevel"/>
    <w:tmpl w:val="8C90D3EC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55D94"/>
    <w:multiLevelType w:val="hybridMultilevel"/>
    <w:tmpl w:val="6EFC1A8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67CC6"/>
    <w:multiLevelType w:val="hybridMultilevel"/>
    <w:tmpl w:val="06A65E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52D37"/>
    <w:multiLevelType w:val="hybridMultilevel"/>
    <w:tmpl w:val="06A65E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F6926"/>
    <w:multiLevelType w:val="hybridMultilevel"/>
    <w:tmpl w:val="590468D4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9208D"/>
    <w:multiLevelType w:val="hybridMultilevel"/>
    <w:tmpl w:val="1E667B76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8F01A0"/>
    <w:multiLevelType w:val="hybridMultilevel"/>
    <w:tmpl w:val="1E667B76"/>
    <w:lvl w:ilvl="0" w:tplc="10000017">
      <w:start w:val="1"/>
      <w:numFmt w:val="lowerLetter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11E22"/>
    <w:multiLevelType w:val="hybridMultilevel"/>
    <w:tmpl w:val="7944A27E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55736"/>
    <w:multiLevelType w:val="hybridMultilevel"/>
    <w:tmpl w:val="02D87E2A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17BA7"/>
    <w:multiLevelType w:val="hybridMultilevel"/>
    <w:tmpl w:val="09067324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2198C"/>
    <w:multiLevelType w:val="hybridMultilevel"/>
    <w:tmpl w:val="A146A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549B2"/>
    <w:multiLevelType w:val="hybridMultilevel"/>
    <w:tmpl w:val="1E667B76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4C6155"/>
    <w:multiLevelType w:val="hybridMultilevel"/>
    <w:tmpl w:val="8C90D3EC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A34F3"/>
    <w:multiLevelType w:val="hybridMultilevel"/>
    <w:tmpl w:val="06A65E58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63929"/>
    <w:multiLevelType w:val="hybridMultilevel"/>
    <w:tmpl w:val="1E667B76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4B5385"/>
    <w:multiLevelType w:val="hybridMultilevel"/>
    <w:tmpl w:val="D40A2000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A401A"/>
    <w:multiLevelType w:val="hybridMultilevel"/>
    <w:tmpl w:val="B7585838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250603">
    <w:abstractNumId w:val="7"/>
  </w:num>
  <w:num w:numId="2" w16cid:durableId="1206136968">
    <w:abstractNumId w:val="18"/>
  </w:num>
  <w:num w:numId="3" w16cid:durableId="1654411807">
    <w:abstractNumId w:val="1"/>
  </w:num>
  <w:num w:numId="4" w16cid:durableId="2119904568">
    <w:abstractNumId w:val="12"/>
  </w:num>
  <w:num w:numId="5" w16cid:durableId="838038489">
    <w:abstractNumId w:val="15"/>
  </w:num>
  <w:num w:numId="6" w16cid:durableId="1551186105">
    <w:abstractNumId w:val="14"/>
  </w:num>
  <w:num w:numId="7" w16cid:durableId="882325486">
    <w:abstractNumId w:val="13"/>
  </w:num>
  <w:num w:numId="8" w16cid:durableId="250624582">
    <w:abstractNumId w:val="10"/>
  </w:num>
  <w:num w:numId="9" w16cid:durableId="977415914">
    <w:abstractNumId w:val="22"/>
  </w:num>
  <w:num w:numId="10" w16cid:durableId="944312451">
    <w:abstractNumId w:val="19"/>
  </w:num>
  <w:num w:numId="11" w16cid:durableId="264265013">
    <w:abstractNumId w:val="4"/>
  </w:num>
  <w:num w:numId="12" w16cid:durableId="748113564">
    <w:abstractNumId w:val="21"/>
  </w:num>
  <w:num w:numId="13" w16cid:durableId="845554099">
    <w:abstractNumId w:val="2"/>
  </w:num>
  <w:num w:numId="14" w16cid:durableId="33123958">
    <w:abstractNumId w:val="6"/>
  </w:num>
  <w:num w:numId="15" w16cid:durableId="2112625101">
    <w:abstractNumId w:val="3"/>
  </w:num>
  <w:num w:numId="16" w16cid:durableId="1440179429">
    <w:abstractNumId w:val="16"/>
  </w:num>
  <w:num w:numId="17" w16cid:durableId="244875082">
    <w:abstractNumId w:val="8"/>
  </w:num>
  <w:num w:numId="18" w16cid:durableId="1267736556">
    <w:abstractNumId w:val="9"/>
  </w:num>
  <w:num w:numId="19" w16cid:durableId="136411039">
    <w:abstractNumId w:val="20"/>
  </w:num>
  <w:num w:numId="20" w16cid:durableId="124810527">
    <w:abstractNumId w:val="11"/>
  </w:num>
  <w:num w:numId="21" w16cid:durableId="1884168580">
    <w:abstractNumId w:val="17"/>
  </w:num>
  <w:num w:numId="22" w16cid:durableId="130944003">
    <w:abstractNumId w:val="5"/>
  </w:num>
  <w:num w:numId="23" w16cid:durableId="609700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B6"/>
    <w:rsid w:val="00015D19"/>
    <w:rsid w:val="00031F82"/>
    <w:rsid w:val="00060587"/>
    <w:rsid w:val="0007022A"/>
    <w:rsid w:val="00096941"/>
    <w:rsid w:val="0011449D"/>
    <w:rsid w:val="001351A7"/>
    <w:rsid w:val="00145BDA"/>
    <w:rsid w:val="001C405A"/>
    <w:rsid w:val="001C47F0"/>
    <w:rsid w:val="001E0F46"/>
    <w:rsid w:val="0021224C"/>
    <w:rsid w:val="00212DA7"/>
    <w:rsid w:val="002142FA"/>
    <w:rsid w:val="002B1BE1"/>
    <w:rsid w:val="002E5E27"/>
    <w:rsid w:val="002F6A71"/>
    <w:rsid w:val="00303521"/>
    <w:rsid w:val="00336D82"/>
    <w:rsid w:val="003378FD"/>
    <w:rsid w:val="003705DE"/>
    <w:rsid w:val="003821ED"/>
    <w:rsid w:val="00392CAA"/>
    <w:rsid w:val="003A16D8"/>
    <w:rsid w:val="003B70A0"/>
    <w:rsid w:val="00400C3B"/>
    <w:rsid w:val="00417EB5"/>
    <w:rsid w:val="0042264B"/>
    <w:rsid w:val="004651A9"/>
    <w:rsid w:val="00473394"/>
    <w:rsid w:val="004D6963"/>
    <w:rsid w:val="004F7A08"/>
    <w:rsid w:val="005E04F4"/>
    <w:rsid w:val="00650350"/>
    <w:rsid w:val="00693242"/>
    <w:rsid w:val="006C1376"/>
    <w:rsid w:val="006E0A42"/>
    <w:rsid w:val="006E784B"/>
    <w:rsid w:val="007220E4"/>
    <w:rsid w:val="007807D8"/>
    <w:rsid w:val="007B13B6"/>
    <w:rsid w:val="008B54AB"/>
    <w:rsid w:val="008E2CDA"/>
    <w:rsid w:val="009208B9"/>
    <w:rsid w:val="00935E72"/>
    <w:rsid w:val="009508DB"/>
    <w:rsid w:val="00961C17"/>
    <w:rsid w:val="00974847"/>
    <w:rsid w:val="009F4BC7"/>
    <w:rsid w:val="00A80E1E"/>
    <w:rsid w:val="00A96562"/>
    <w:rsid w:val="00AA24F7"/>
    <w:rsid w:val="00AA420A"/>
    <w:rsid w:val="00AB49AC"/>
    <w:rsid w:val="00AC1AB1"/>
    <w:rsid w:val="00AE2594"/>
    <w:rsid w:val="00AE65A0"/>
    <w:rsid w:val="00BB1806"/>
    <w:rsid w:val="00BC3A27"/>
    <w:rsid w:val="00C11A55"/>
    <w:rsid w:val="00C76B3C"/>
    <w:rsid w:val="00CC4127"/>
    <w:rsid w:val="00D33F0C"/>
    <w:rsid w:val="00D3718C"/>
    <w:rsid w:val="00DD2F7F"/>
    <w:rsid w:val="00DE0AE6"/>
    <w:rsid w:val="00DE6CC9"/>
    <w:rsid w:val="00E0053D"/>
    <w:rsid w:val="00E44665"/>
    <w:rsid w:val="00E45E25"/>
    <w:rsid w:val="00E67E47"/>
    <w:rsid w:val="00E86499"/>
    <w:rsid w:val="00EB376B"/>
    <w:rsid w:val="00F17543"/>
    <w:rsid w:val="00F178B6"/>
    <w:rsid w:val="00F23503"/>
    <w:rsid w:val="00FE1AC3"/>
    <w:rsid w:val="04AD4385"/>
    <w:rsid w:val="0D452CE6"/>
    <w:rsid w:val="1718C438"/>
    <w:rsid w:val="27EAB03C"/>
    <w:rsid w:val="2E16EF0E"/>
    <w:rsid w:val="2E257CCB"/>
    <w:rsid w:val="33CE57EF"/>
    <w:rsid w:val="38CB736F"/>
    <w:rsid w:val="426FC3E1"/>
    <w:rsid w:val="49687A49"/>
    <w:rsid w:val="4E8B85F3"/>
    <w:rsid w:val="4EF8A6A6"/>
    <w:rsid w:val="63B5FBD1"/>
    <w:rsid w:val="75E9406C"/>
    <w:rsid w:val="7D22A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65DCA"/>
  <w15:chartTrackingRefBased/>
  <w15:docId w15:val="{95F7A325-CB89-4059-A549-CFFAE695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42F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E446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6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4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05A"/>
  </w:style>
  <w:style w:type="paragraph" w:styleId="Footer">
    <w:name w:val="footer"/>
    <w:basedOn w:val="Normal"/>
    <w:link w:val="FooterChar"/>
    <w:uiPriority w:val="99"/>
    <w:unhideWhenUsed/>
    <w:rsid w:val="001C4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D70606BED85B14680C419816F95144E" ma:contentTypeVersion="12" ma:contentTypeDescription="Luo uusi asiakirja." ma:contentTypeScope="" ma:versionID="e127c52f38c7718e21d659484ebfded5">
  <xsd:schema xmlns:xsd="http://www.w3.org/2001/XMLSchema" xmlns:xs="http://www.w3.org/2001/XMLSchema" xmlns:p="http://schemas.microsoft.com/office/2006/metadata/properties" xmlns:ns2="a7904a2a-a6b8-4804-8029-9e8f7c7104f7" xmlns:ns3="14853413-c3c0-45f6-9ac2-40737eb252ea" targetNamespace="http://schemas.microsoft.com/office/2006/metadata/properties" ma:root="true" ma:fieldsID="2142e549d0f4346b24697031d76fb645" ns2:_="" ns3:_="">
    <xsd:import namespace="a7904a2a-a6b8-4804-8029-9e8f7c7104f7"/>
    <xsd:import namespace="14853413-c3c0-45f6-9ac2-40737eb252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04a2a-a6b8-4804-8029-9e8f7c7104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53413-c3c0-45f6-9ac2-40737eb25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A8AB12-E356-4488-9285-7175F6164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E443F0-EFE1-449B-939E-173F108E2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04a2a-a6b8-4804-8029-9e8f7c7104f7"/>
    <ds:schemaRef ds:uri="14853413-c3c0-45f6-9ac2-40737eb25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A2DC67-EB2F-42C8-8BB4-DBE2943AEE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 Lares</dc:creator>
  <cp:keywords/>
  <dc:description/>
  <cp:lastModifiedBy>Jukka-Pekka Pietila (Nokia)</cp:lastModifiedBy>
  <cp:revision>2</cp:revision>
  <dcterms:created xsi:type="dcterms:W3CDTF">2024-02-15T18:28:00Z</dcterms:created>
  <dcterms:modified xsi:type="dcterms:W3CDTF">2024-02-15T18:28:00Z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0x0101009D70606BED85B14680C419816F95144E</vt:lpwstr>
  </property>
</Properties>
</file>